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A2C" w:rsidRPr="00634643" w:rsidRDefault="00D86F90" w:rsidP="00705785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Par409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6CDF">
        <w:rPr>
          <w:rFonts w:ascii="Times New Roman" w:hAnsi="Times New Roman" w:cs="Times New Roman"/>
          <w:sz w:val="24"/>
          <w:szCs w:val="24"/>
        </w:rPr>
        <w:t xml:space="preserve">   </w:t>
      </w:r>
      <w:r w:rsidR="000B0F40">
        <w:rPr>
          <w:rFonts w:ascii="Times New Roman" w:hAnsi="Times New Roman" w:cs="Times New Roman"/>
          <w:sz w:val="24"/>
          <w:szCs w:val="24"/>
        </w:rPr>
        <w:t xml:space="preserve"> </w:t>
      </w:r>
      <w:r w:rsidR="00DC79FE" w:rsidRPr="00634643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986A2C" w:rsidRPr="00634643"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</w:p>
    <w:p w:rsidR="00DC79FE" w:rsidRPr="00634643" w:rsidRDefault="00DC79FE" w:rsidP="00995F6B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и муниципальным долгом </w:t>
      </w:r>
      <w:r w:rsidR="00995F6B"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2014-2020 годы»</w:t>
      </w:r>
    </w:p>
    <w:p w:rsidR="00986A2C" w:rsidRPr="00634643" w:rsidRDefault="00986A2C" w:rsidP="000025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6A2C" w:rsidRPr="00634643" w:rsidRDefault="00986A2C" w:rsidP="000025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986A2C" w:rsidRDefault="00986A2C" w:rsidP="00995F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="000F1328"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муниципальной программы </w:t>
      </w:r>
      <w:r w:rsidR="00634643"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="000F1328"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="000F1328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муниципальными финансами и муниципальным долгом </w:t>
      </w:r>
      <w:r w:rsid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="00124810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124810" w:rsidRPr="00124810">
        <w:rPr>
          <w:rFonts w:ascii="Times New Roman" w:hAnsi="Times New Roman" w:cs="Times New Roman"/>
          <w:b/>
          <w:sz w:val="26"/>
          <w:szCs w:val="26"/>
        </w:rPr>
        <w:t>Пензенской области</w:t>
      </w:r>
      <w:r w:rsidR="000F1328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на 2014-2020 годы</w:t>
      </w:r>
      <w:r w:rsidR="000F1328"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7C53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F2EE0" w:rsidRPr="00634643">
        <w:rPr>
          <w:rFonts w:ascii="Times New Roman" w:hAnsi="Times New Roman" w:cs="Times New Roman"/>
          <w:b/>
          <w:bCs/>
          <w:sz w:val="24"/>
          <w:szCs w:val="24"/>
        </w:rPr>
        <w:t>за счет всех источников финансирования</w:t>
      </w:r>
    </w:p>
    <w:p w:rsidR="00652504" w:rsidRPr="00634643" w:rsidRDefault="00652504" w:rsidP="00995F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6A2C" w:rsidRPr="00634643" w:rsidRDefault="00986A2C" w:rsidP="000025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551"/>
        <w:gridCol w:w="1922"/>
        <w:gridCol w:w="2389"/>
        <w:gridCol w:w="2435"/>
        <w:gridCol w:w="1183"/>
        <w:gridCol w:w="1196"/>
        <w:gridCol w:w="1159"/>
        <w:gridCol w:w="1196"/>
        <w:gridCol w:w="1196"/>
        <w:gridCol w:w="1196"/>
        <w:gridCol w:w="1149"/>
      </w:tblGrid>
      <w:tr w:rsidR="00F53BF3" w:rsidRPr="00634643" w:rsidTr="00995F6B">
        <w:trPr>
          <w:tblHeader/>
          <w:tblCellSpacing w:w="5" w:type="nil"/>
          <w:jc w:val="center"/>
        </w:trPr>
        <w:tc>
          <w:tcPr>
            <w:tcW w:w="1561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3BF3" w:rsidRPr="00634643" w:rsidRDefault="00F53BF3" w:rsidP="001541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Ответственный исполнитель </w:t>
            </w:r>
            <w:r w:rsidR="001541FE"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муниципальной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программы</w:t>
            </w:r>
          </w:p>
        </w:tc>
        <w:tc>
          <w:tcPr>
            <w:tcW w:w="3439" w:type="pct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53BF3" w:rsidRPr="00634643" w:rsidRDefault="00634643" w:rsidP="001541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финансов</w:t>
            </w:r>
            <w:r w:rsidR="006B5156"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248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Колышлейского района</w:t>
            </w:r>
            <w:r w:rsidR="00F53BF3"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1F2EE0" w:rsidRPr="00634643" w:rsidTr="007C535D">
        <w:trPr>
          <w:tblHeader/>
          <w:tblCellSpacing w:w="5" w:type="nil"/>
          <w:jc w:val="center"/>
        </w:trPr>
        <w:tc>
          <w:tcPr>
            <w:tcW w:w="177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1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</w:t>
            </w:r>
          </w:p>
        </w:tc>
        <w:tc>
          <w:tcPr>
            <w:tcW w:w="76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1541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 </w:t>
            </w:r>
            <w:r w:rsidR="001541FE"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муниципальной 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программы, подпрограммы</w:t>
            </w:r>
          </w:p>
        </w:tc>
        <w:tc>
          <w:tcPr>
            <w:tcW w:w="78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657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расходов, тыс. рублей</w:t>
            </w:r>
          </w:p>
        </w:tc>
      </w:tr>
      <w:tr w:rsidR="001F2EE0" w:rsidRPr="00634643" w:rsidTr="007C535D">
        <w:trPr>
          <w:tblHeader/>
          <w:tblCellSpacing w:w="5" w:type="nil"/>
          <w:jc w:val="center"/>
        </w:trPr>
        <w:tc>
          <w:tcPr>
            <w:tcW w:w="177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2014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2015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2016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2017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2018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2019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</w:t>
            </w:r>
          </w:p>
        </w:tc>
      </w:tr>
    </w:tbl>
    <w:p w:rsidR="00F53BF3" w:rsidRPr="00634643" w:rsidRDefault="00F53BF3" w:rsidP="000025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31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37"/>
        <w:gridCol w:w="1925"/>
        <w:gridCol w:w="2435"/>
        <w:gridCol w:w="2695"/>
        <w:gridCol w:w="1134"/>
        <w:gridCol w:w="1134"/>
        <w:gridCol w:w="1134"/>
        <w:gridCol w:w="1134"/>
        <w:gridCol w:w="1197"/>
        <w:gridCol w:w="1197"/>
        <w:gridCol w:w="1147"/>
      </w:tblGrid>
      <w:tr w:rsidR="00271125" w:rsidRPr="00634643" w:rsidTr="00B4398A">
        <w:trPr>
          <w:tblHeader/>
          <w:tblCellSpacing w:w="5" w:type="nil"/>
          <w:jc w:val="center"/>
        </w:trPr>
        <w:tc>
          <w:tcPr>
            <w:tcW w:w="17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150EA" w:rsidRPr="00634643" w:rsidRDefault="004150EA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0EA" w:rsidRPr="00634643" w:rsidRDefault="004150EA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0EA" w:rsidRPr="00634643" w:rsidRDefault="004150EA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0EA" w:rsidRPr="00634643" w:rsidRDefault="004150EA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0EA" w:rsidRPr="00634643" w:rsidRDefault="004150EA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0EA" w:rsidRPr="00634643" w:rsidRDefault="004150EA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150EA" w:rsidRPr="00634643" w:rsidRDefault="004150EA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150EA" w:rsidRPr="00634643" w:rsidRDefault="00705785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150EA" w:rsidRPr="00634643" w:rsidRDefault="00705785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150EA" w:rsidRPr="00634643" w:rsidRDefault="00705785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150EA" w:rsidRPr="00634643" w:rsidRDefault="00705785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7B7205" w:rsidRPr="00634643" w:rsidTr="00C23985">
        <w:trPr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7B7205" w:rsidRPr="00634643" w:rsidRDefault="007B7205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B7205" w:rsidRPr="00634643" w:rsidRDefault="007B7205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77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B7205" w:rsidRPr="00A0391E" w:rsidRDefault="007B7205" w:rsidP="006B5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5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A0391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 на 2014-2020 годы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05" w:rsidRPr="00634643" w:rsidRDefault="007B7205" w:rsidP="008E1B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05" w:rsidRDefault="007B72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16171,000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05" w:rsidRDefault="007B72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25615,471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7205" w:rsidRDefault="007B72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31507,841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7205" w:rsidRDefault="007B72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28476,338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7205" w:rsidRDefault="007B7205" w:rsidP="008425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8C38D1">
              <w:rPr>
                <w:color w:val="000000"/>
                <w:sz w:val="22"/>
                <w:szCs w:val="22"/>
              </w:rPr>
              <w:t>2</w:t>
            </w:r>
            <w:r w:rsidR="00842518">
              <w:rPr>
                <w:color w:val="000000"/>
                <w:sz w:val="22"/>
                <w:szCs w:val="22"/>
              </w:rPr>
              <w:t>7</w:t>
            </w:r>
            <w:r w:rsidR="008C38D1">
              <w:rPr>
                <w:color w:val="000000"/>
                <w:sz w:val="22"/>
                <w:szCs w:val="22"/>
              </w:rPr>
              <w:t>67</w:t>
            </w:r>
            <w:r>
              <w:rPr>
                <w:color w:val="000000"/>
                <w:sz w:val="22"/>
                <w:szCs w:val="22"/>
              </w:rPr>
              <w:t>,</w:t>
            </w:r>
            <w:r w:rsidR="00842518">
              <w:rPr>
                <w:color w:val="000000"/>
                <w:sz w:val="22"/>
                <w:szCs w:val="22"/>
              </w:rPr>
              <w:t>828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7205" w:rsidRDefault="007B72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32377,538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7205" w:rsidRDefault="007B72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36073,730</w:t>
            </w:r>
          </w:p>
        </w:tc>
      </w:tr>
      <w:tr w:rsidR="007B7205" w:rsidRPr="00634643" w:rsidTr="00C23985">
        <w:trPr>
          <w:tblCellSpacing w:w="5" w:type="nil"/>
          <w:jc w:val="center"/>
        </w:trPr>
        <w:tc>
          <w:tcPr>
            <w:tcW w:w="171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7B7205" w:rsidRPr="00634643" w:rsidRDefault="007B7205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7B7205" w:rsidRPr="00634643" w:rsidRDefault="007B7205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7B7205" w:rsidRPr="00634643" w:rsidRDefault="007B7205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05" w:rsidRPr="00634643" w:rsidRDefault="007B7205" w:rsidP="008E1B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05" w:rsidRDefault="007B72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14764,300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05" w:rsidRDefault="007B72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24203,971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7205" w:rsidRDefault="007B72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30424,541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7205" w:rsidRDefault="007B72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27698,838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7205" w:rsidRDefault="008C38D1" w:rsidP="008425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  <w:r w:rsidR="00842518">
              <w:rPr>
                <w:color w:val="000000"/>
                <w:sz w:val="22"/>
                <w:szCs w:val="22"/>
              </w:rPr>
              <w:t>6</w:t>
            </w:r>
            <w:r>
              <w:rPr>
                <w:color w:val="000000"/>
                <w:sz w:val="22"/>
                <w:szCs w:val="22"/>
              </w:rPr>
              <w:t>34,1</w:t>
            </w:r>
            <w:r w:rsidR="00842518"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7205" w:rsidRDefault="007B72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26221,187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7205" w:rsidRDefault="007B72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29677,847</w:t>
            </w:r>
          </w:p>
        </w:tc>
      </w:tr>
      <w:tr w:rsidR="00C23985" w:rsidRPr="00634643" w:rsidTr="00C23985">
        <w:trPr>
          <w:tblCellSpacing w:w="5" w:type="nil"/>
          <w:jc w:val="center"/>
        </w:trPr>
        <w:tc>
          <w:tcPr>
            <w:tcW w:w="171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C23985" w:rsidRPr="00634643" w:rsidRDefault="00C23985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23985" w:rsidRPr="00634643" w:rsidRDefault="00C23985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23985" w:rsidRPr="00634643" w:rsidRDefault="00C23985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985" w:rsidRPr="00634643" w:rsidRDefault="00C23985" w:rsidP="008E1B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985" w:rsidRDefault="00C2398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1406,700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985" w:rsidRDefault="00C2398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1411,500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23985" w:rsidRDefault="00C2398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1083,300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23985" w:rsidRDefault="00C239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777,500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23985" w:rsidRDefault="00C2398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837,500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23985" w:rsidRDefault="00C2398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846,400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23985" w:rsidRDefault="00C2398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877,200</w:t>
            </w:r>
          </w:p>
        </w:tc>
      </w:tr>
      <w:tr w:rsidR="00C23985" w:rsidRPr="00634643" w:rsidTr="00C23985">
        <w:trPr>
          <w:tblCellSpacing w:w="5" w:type="nil"/>
          <w:jc w:val="center"/>
        </w:trPr>
        <w:tc>
          <w:tcPr>
            <w:tcW w:w="171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23985" w:rsidRPr="00634643" w:rsidRDefault="00C23985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985" w:rsidRPr="00634643" w:rsidRDefault="00C23985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985" w:rsidRPr="00634643" w:rsidRDefault="00C23985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985" w:rsidRPr="008E1BC3" w:rsidRDefault="00C23985" w:rsidP="008E1B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985" w:rsidRPr="00A90C22" w:rsidRDefault="00C23985" w:rsidP="00C52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985" w:rsidRPr="00A90C22" w:rsidRDefault="00C23985" w:rsidP="00C52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23985" w:rsidRPr="00A90C22" w:rsidRDefault="00C23985" w:rsidP="00C52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23985" w:rsidRPr="00A90C22" w:rsidRDefault="00C23985" w:rsidP="00C52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23985" w:rsidRDefault="00C2398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6296,159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23985" w:rsidRDefault="00C2398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5309,951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23985" w:rsidRDefault="00C2398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5518,683</w:t>
            </w:r>
          </w:p>
        </w:tc>
      </w:tr>
      <w:tr w:rsidR="0049280A" w:rsidRPr="00634643" w:rsidTr="004A7AC0">
        <w:trPr>
          <w:trHeight w:val="326"/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9280A" w:rsidRPr="00634643" w:rsidRDefault="0049280A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80A" w:rsidRPr="00634643" w:rsidRDefault="0049280A" w:rsidP="002B62D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77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80A" w:rsidRPr="00634643" w:rsidRDefault="0049280A" w:rsidP="004A55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муниципальным долгом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80A" w:rsidRPr="00634643" w:rsidRDefault="0049280A" w:rsidP="002B62D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2050,000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8797,369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11058,963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9280A" w:rsidRDefault="0049280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8576,335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12707,170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9209,790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12716,570</w:t>
            </w:r>
          </w:p>
        </w:tc>
      </w:tr>
      <w:tr w:rsidR="0049280A" w:rsidRPr="00634643" w:rsidTr="00B4398A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9280A" w:rsidRPr="00634643" w:rsidRDefault="0049280A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80A" w:rsidRPr="00634643" w:rsidRDefault="0049280A" w:rsidP="002B62D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80A" w:rsidRPr="00634643" w:rsidRDefault="0049280A" w:rsidP="002B62D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80A" w:rsidRPr="00634643" w:rsidRDefault="0049280A" w:rsidP="0012791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2050,000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8797,369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11058,963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9280A" w:rsidRDefault="0049280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8576,335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12707,170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9209,790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12716,570</w:t>
            </w:r>
          </w:p>
        </w:tc>
      </w:tr>
      <w:tr w:rsidR="00C52715" w:rsidRPr="00634643" w:rsidTr="00B4398A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52715" w:rsidRPr="00634643" w:rsidRDefault="00C52715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715" w:rsidRPr="00634643" w:rsidRDefault="00C52715" w:rsidP="002B62D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715" w:rsidRPr="00634643" w:rsidRDefault="00C52715" w:rsidP="002B62D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715" w:rsidRPr="00634643" w:rsidRDefault="00C52715" w:rsidP="0012791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 w:rsidR="004A7AC0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="004A7AC0"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715" w:rsidRPr="00A90C22" w:rsidRDefault="00C52715" w:rsidP="002B62D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715" w:rsidRPr="00A90C22" w:rsidRDefault="00C52715" w:rsidP="002B62D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52715" w:rsidRPr="00A90C22" w:rsidRDefault="00C52715" w:rsidP="002B62D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52715" w:rsidRPr="00A90C22" w:rsidRDefault="00C52715" w:rsidP="00C527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52715" w:rsidRPr="00A90C22" w:rsidRDefault="00C52715" w:rsidP="00C527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52715" w:rsidRPr="00A90C22" w:rsidRDefault="00C52715" w:rsidP="00C527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52715" w:rsidRPr="00A90C22" w:rsidRDefault="00C52715" w:rsidP="00C527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A7AC0" w:rsidRPr="00634643" w:rsidTr="00B4398A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A7AC0" w:rsidRPr="00634643" w:rsidRDefault="004A7AC0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AC0" w:rsidRPr="00634643" w:rsidRDefault="004A7AC0" w:rsidP="002B62D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AC0" w:rsidRPr="00634643" w:rsidRDefault="004A7AC0" w:rsidP="002B62D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AC0" w:rsidRPr="008E1BC3" w:rsidRDefault="004A7AC0" w:rsidP="00FA0E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бюджета </w:t>
            </w:r>
            <w:r w:rsidRPr="008E1B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Пензенской области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AC0" w:rsidRPr="00A90C22" w:rsidRDefault="004A7AC0" w:rsidP="002B62D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AC0" w:rsidRPr="00A90C22" w:rsidRDefault="004A7AC0" w:rsidP="002B62D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A7AC0" w:rsidRPr="00A90C22" w:rsidRDefault="004A7AC0" w:rsidP="002B62D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A7AC0" w:rsidRPr="00A90C22" w:rsidRDefault="004A7AC0" w:rsidP="00C527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A7AC0" w:rsidRPr="00A90C22" w:rsidRDefault="004A7AC0" w:rsidP="00C527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A7AC0" w:rsidRPr="00A90C22" w:rsidRDefault="004A7AC0" w:rsidP="00C527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A7AC0" w:rsidRPr="00A90C22" w:rsidRDefault="004A7AC0" w:rsidP="00C527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9280A" w:rsidRPr="00634643" w:rsidTr="00B4398A">
        <w:trPr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9280A" w:rsidRPr="00634643" w:rsidRDefault="0049280A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49280A" w:rsidRPr="00634643" w:rsidRDefault="0049280A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80A" w:rsidRPr="00634643" w:rsidRDefault="0049280A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80A" w:rsidRPr="00634643" w:rsidRDefault="0049280A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80A" w:rsidRPr="00634643" w:rsidRDefault="0049280A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80A" w:rsidRPr="00634643" w:rsidRDefault="0049280A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  <w:p w:rsidR="0049280A" w:rsidRPr="00634643" w:rsidRDefault="0049280A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80A" w:rsidRPr="00634643" w:rsidRDefault="0049280A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80A" w:rsidRPr="00634643" w:rsidRDefault="0049280A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80A" w:rsidRPr="00634643" w:rsidRDefault="0049280A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80A" w:rsidRPr="00634643" w:rsidRDefault="0049280A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80A" w:rsidRPr="00634643" w:rsidRDefault="0049280A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80A" w:rsidRPr="00634643" w:rsidRDefault="0049280A" w:rsidP="00E005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7396,300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8590,500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11213,750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10128,193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9280A" w:rsidRDefault="0049280A" w:rsidP="008C38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  <w:r w:rsidR="008C38D1">
              <w:rPr>
                <w:color w:val="000000"/>
                <w:sz w:val="22"/>
                <w:szCs w:val="22"/>
              </w:rPr>
              <w:t>54</w:t>
            </w:r>
            <w:r>
              <w:rPr>
                <w:color w:val="000000"/>
                <w:sz w:val="22"/>
                <w:szCs w:val="22"/>
              </w:rPr>
              <w:t>9,232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16156,351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16395,883</w:t>
            </w:r>
          </w:p>
        </w:tc>
      </w:tr>
      <w:tr w:rsidR="00B926D1" w:rsidRPr="00634643" w:rsidTr="00B4398A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6D1" w:rsidRPr="00634643" w:rsidRDefault="00B926D1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6D1" w:rsidRPr="00634643" w:rsidRDefault="00B926D1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6D1" w:rsidRPr="00634643" w:rsidRDefault="00B926D1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6D1" w:rsidRPr="00634643" w:rsidRDefault="00B926D1" w:rsidP="0012791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5989,600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7179,000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10130,450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9350,693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8C38D1" w:rsidP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1241</w:t>
            </w:r>
            <w:r w:rsidR="0049280A">
              <w:rPr>
                <w:color w:val="000000"/>
                <w:sz w:val="22"/>
                <w:szCs w:val="22"/>
              </w:rPr>
              <w:t>5</w:t>
            </w:r>
            <w:r w:rsidR="00B926D1">
              <w:rPr>
                <w:color w:val="000000"/>
                <w:sz w:val="22"/>
                <w:szCs w:val="22"/>
              </w:rPr>
              <w:t>,</w:t>
            </w:r>
            <w:r w:rsidR="0049280A">
              <w:rPr>
                <w:color w:val="000000"/>
                <w:sz w:val="22"/>
                <w:szCs w:val="22"/>
              </w:rPr>
              <w:t>573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10000,000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10000,000</w:t>
            </w:r>
          </w:p>
        </w:tc>
      </w:tr>
      <w:tr w:rsidR="00B926D1" w:rsidRPr="00634643" w:rsidTr="00B4398A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6D1" w:rsidRPr="00634643" w:rsidRDefault="00B926D1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6D1" w:rsidRPr="00634643" w:rsidRDefault="00B926D1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6D1" w:rsidRPr="00634643" w:rsidRDefault="00B926D1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6D1" w:rsidRPr="00634643" w:rsidRDefault="00B926D1" w:rsidP="000745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1406,700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26D1" w:rsidRDefault="00B926D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1411,500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1083,300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777,500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837,500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846,400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877,200</w:t>
            </w:r>
          </w:p>
        </w:tc>
      </w:tr>
      <w:tr w:rsidR="00731062" w:rsidRPr="00634643" w:rsidTr="00B4398A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1062" w:rsidRPr="00634643" w:rsidRDefault="00731062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062" w:rsidRPr="00634643" w:rsidRDefault="00731062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062" w:rsidRPr="00634643" w:rsidRDefault="00731062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062" w:rsidRPr="00634643" w:rsidRDefault="00731062" w:rsidP="00E005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062" w:rsidRPr="00A90C22" w:rsidRDefault="00731062" w:rsidP="00086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062" w:rsidRPr="00A90C22" w:rsidRDefault="00731062" w:rsidP="00086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1062" w:rsidRPr="00A90C22" w:rsidRDefault="00731062" w:rsidP="00086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1062" w:rsidRPr="00A90C22" w:rsidRDefault="00731062" w:rsidP="00086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1062" w:rsidRDefault="00731062" w:rsidP="00FA0E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6296,159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1062" w:rsidRDefault="00731062" w:rsidP="00FA0E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5309,951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1062" w:rsidRDefault="00731062" w:rsidP="00FA0E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5518,683</w:t>
            </w:r>
          </w:p>
        </w:tc>
      </w:tr>
      <w:tr w:rsidR="00B926D1" w:rsidRPr="00634643" w:rsidTr="00B4398A">
        <w:trPr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6D1" w:rsidRPr="00634643" w:rsidRDefault="00B926D1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6D1" w:rsidRPr="00634643" w:rsidRDefault="00B926D1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77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6D1" w:rsidRPr="00634643" w:rsidRDefault="00B926D1" w:rsidP="00343D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6D1" w:rsidRPr="00634643" w:rsidRDefault="00B926D1" w:rsidP="00E005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6724,700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8227,602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9235,128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9771,810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8C38D1" w:rsidP="0084251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 w:rsidR="00842518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11,</w:t>
            </w:r>
            <w:r w:rsidR="00842518">
              <w:rPr>
                <w:color w:val="000000"/>
                <w:sz w:val="22"/>
                <w:szCs w:val="22"/>
              </w:rPr>
              <w:t>426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7011,397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6961,277</w:t>
            </w:r>
          </w:p>
        </w:tc>
      </w:tr>
      <w:tr w:rsidR="00B926D1" w:rsidRPr="00634643" w:rsidTr="00B4398A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6D1" w:rsidRPr="00634643" w:rsidRDefault="00B926D1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6D1" w:rsidRPr="00634643" w:rsidRDefault="00B926D1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6D1" w:rsidRPr="00634643" w:rsidRDefault="00B926D1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6D1" w:rsidRPr="00634643" w:rsidRDefault="00B926D1" w:rsidP="0012791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6724,700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8227,602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9235,128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9771,810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8C38D1" w:rsidP="0084251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 w:rsidR="00842518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11,</w:t>
            </w:r>
            <w:r w:rsidR="00842518">
              <w:rPr>
                <w:color w:val="000000"/>
                <w:sz w:val="22"/>
                <w:szCs w:val="22"/>
              </w:rPr>
              <w:t>426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7011,397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26D1" w:rsidRDefault="00B926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6961,277</w:t>
            </w:r>
          </w:p>
        </w:tc>
      </w:tr>
      <w:tr w:rsidR="000F1328" w:rsidRPr="00634643" w:rsidTr="00B4398A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1328" w:rsidRPr="00634643" w:rsidRDefault="000F1328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328" w:rsidRPr="00634643" w:rsidRDefault="000F1328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328" w:rsidRPr="00634643" w:rsidRDefault="000F1328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328" w:rsidRPr="00634643" w:rsidRDefault="000F1328" w:rsidP="0012791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 том числе межбюджетные трансферты из бюджета  Пензенской области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328" w:rsidRPr="00A90C22" w:rsidRDefault="000F1328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328" w:rsidRPr="00A90C22" w:rsidRDefault="000F1328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1328" w:rsidRPr="00A90C22" w:rsidRDefault="000F1328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1328" w:rsidRPr="00A90C22" w:rsidRDefault="000F1328" w:rsidP="0005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1328" w:rsidRPr="00A90C22" w:rsidRDefault="000F1328" w:rsidP="0005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1328" w:rsidRPr="00A90C22" w:rsidRDefault="000F1328" w:rsidP="0005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1328" w:rsidRPr="00A90C22" w:rsidRDefault="000F1328" w:rsidP="0005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A00E1" w:rsidRPr="00634643" w:rsidTr="00B4398A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A00E1" w:rsidRPr="00634643" w:rsidRDefault="003A00E1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0E1" w:rsidRPr="00634643" w:rsidRDefault="003A00E1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0E1" w:rsidRPr="00634643" w:rsidRDefault="003A00E1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0E1" w:rsidRPr="00634643" w:rsidRDefault="003A00E1" w:rsidP="0000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0E1" w:rsidRPr="00634643" w:rsidRDefault="003A00E1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0E1" w:rsidRPr="00634643" w:rsidRDefault="003A00E1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00E1" w:rsidRPr="00634643" w:rsidRDefault="003A00E1" w:rsidP="00002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00E1" w:rsidRPr="00634643" w:rsidRDefault="003A00E1" w:rsidP="000514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00E1" w:rsidRPr="00634643" w:rsidRDefault="003A00E1" w:rsidP="000514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00E1" w:rsidRPr="00634643" w:rsidRDefault="003A00E1" w:rsidP="000514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00E1" w:rsidRPr="00634643" w:rsidRDefault="003A00E1" w:rsidP="000514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271125" w:rsidRPr="00634643" w:rsidRDefault="00271125" w:rsidP="00F034A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52504" w:rsidRDefault="00652504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52504" w:rsidRDefault="00652504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52504" w:rsidRDefault="00652504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52504" w:rsidRDefault="00652504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52504" w:rsidRDefault="00652504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52504" w:rsidRDefault="00652504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52504" w:rsidRDefault="00652504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52504" w:rsidRDefault="00652504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52504" w:rsidRDefault="00652504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52504" w:rsidRDefault="00652504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52504" w:rsidRDefault="00652504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52504" w:rsidRDefault="00652504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52504" w:rsidRDefault="00652504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86A2C" w:rsidRPr="00567950" w:rsidRDefault="00986A2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67950">
        <w:rPr>
          <w:rFonts w:ascii="Times New Roman" w:hAnsi="Times New Roman" w:cs="Times New Roman"/>
          <w:sz w:val="24"/>
          <w:szCs w:val="24"/>
        </w:rPr>
        <w:lastRenderedPageBreak/>
        <w:t>Приложение № 4</w:t>
      </w:r>
    </w:p>
    <w:p w:rsidR="00DC79FE" w:rsidRPr="00567950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567950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DC79FE" w:rsidRPr="00567950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567950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</w:p>
    <w:p w:rsidR="00DC79FE" w:rsidRPr="00634643" w:rsidRDefault="00DC79FE" w:rsidP="00343DA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567950">
        <w:rPr>
          <w:rFonts w:ascii="Times New Roman" w:hAnsi="Times New Roman" w:cs="Times New Roman"/>
          <w:sz w:val="24"/>
          <w:szCs w:val="24"/>
        </w:rPr>
        <w:t xml:space="preserve">и муниципальным долгом </w:t>
      </w:r>
      <w:r w:rsidR="00343DA8" w:rsidRPr="00567950"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2014-2020 годы»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Par518"/>
      <w:bookmarkEnd w:id="1"/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1541FE" w:rsidRPr="00634643" w:rsidRDefault="00986A2C" w:rsidP="001541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="001541FE" w:rsidRPr="00634643">
        <w:rPr>
          <w:rFonts w:ascii="Times New Roman" w:hAnsi="Times New Roman" w:cs="Times New Roman"/>
          <w:b/>
          <w:bCs/>
          <w:sz w:val="24"/>
          <w:szCs w:val="24"/>
        </w:rPr>
        <w:t>муниципальной  программы</w:t>
      </w:r>
      <w:r w:rsidR="001541FE"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="001541FE"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1541FE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1541FE" w:rsidRPr="00634643" w:rsidRDefault="001541FE" w:rsidP="001541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 w:rsid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="00124810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124810" w:rsidRPr="00124810">
        <w:rPr>
          <w:rFonts w:ascii="Times New Roman" w:hAnsi="Times New Roman" w:cs="Times New Roman"/>
          <w:b/>
          <w:sz w:val="26"/>
          <w:szCs w:val="26"/>
        </w:rPr>
        <w:t>Пензенской области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на 2014-2020 годы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за счет средств</w:t>
      </w:r>
      <w:r w:rsidR="001541FE"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бюджета </w:t>
      </w:r>
      <w:r w:rsidR="00634643"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76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95"/>
        <w:gridCol w:w="996"/>
        <w:gridCol w:w="1850"/>
        <w:gridCol w:w="1410"/>
        <w:gridCol w:w="1284"/>
        <w:gridCol w:w="424"/>
        <w:gridCol w:w="424"/>
        <w:gridCol w:w="708"/>
        <w:gridCol w:w="566"/>
        <w:gridCol w:w="993"/>
        <w:gridCol w:w="1132"/>
        <w:gridCol w:w="1132"/>
        <w:gridCol w:w="1132"/>
        <w:gridCol w:w="1135"/>
        <w:gridCol w:w="993"/>
        <w:gridCol w:w="1135"/>
      </w:tblGrid>
      <w:tr w:rsidR="00F92D6A" w:rsidRPr="00634643" w:rsidTr="00CC178D">
        <w:trPr>
          <w:tblHeader/>
          <w:tblCellSpacing w:w="5" w:type="nil"/>
        </w:trPr>
        <w:tc>
          <w:tcPr>
            <w:tcW w:w="1057" w:type="pct"/>
            <w:gridSpan w:val="3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исполнитель государственной  программы</w:t>
            </w:r>
          </w:p>
        </w:tc>
        <w:tc>
          <w:tcPr>
            <w:tcW w:w="3943" w:type="pct"/>
            <w:gridSpan w:val="13"/>
          </w:tcPr>
          <w:p w:rsidR="00F92D6A" w:rsidRPr="00634643" w:rsidRDefault="00634643" w:rsidP="001541FE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Управление финансов</w:t>
            </w:r>
            <w:r w:rsidR="00124810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Администрации </w:t>
            </w:r>
            <w:r w:rsidR="006B5156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="00F92D6A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</w:p>
        </w:tc>
      </w:tr>
      <w:tr w:rsidR="00F92D6A" w:rsidRPr="00634643" w:rsidTr="00CC178D">
        <w:trPr>
          <w:tblHeader/>
          <w:tblCellSpacing w:w="5" w:type="nil"/>
        </w:trPr>
        <w:tc>
          <w:tcPr>
            <w:tcW w:w="157" w:type="pct"/>
            <w:vMerge w:val="restar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315" w:type="pct"/>
            <w:vMerge w:val="restar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Статус</w:t>
            </w:r>
          </w:p>
        </w:tc>
        <w:tc>
          <w:tcPr>
            <w:tcW w:w="585" w:type="pct"/>
            <w:vMerge w:val="restart"/>
          </w:tcPr>
          <w:p w:rsidR="00F92D6A" w:rsidRPr="00634643" w:rsidRDefault="00F92D6A" w:rsidP="001541FE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Наименование  </w:t>
            </w:r>
            <w:r w:rsidR="001541FE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муниципальной 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программы, подпрограммы</w:t>
            </w:r>
          </w:p>
        </w:tc>
        <w:tc>
          <w:tcPr>
            <w:tcW w:w="446" w:type="pct"/>
            <w:vMerge w:val="restart"/>
          </w:tcPr>
          <w:p w:rsidR="00F92D6A" w:rsidRPr="00634643" w:rsidRDefault="00F92D6A" w:rsidP="00343DA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 исполнитель, соисполнитель, подпрограммы ДЦП</w:t>
            </w:r>
          </w:p>
        </w:tc>
        <w:tc>
          <w:tcPr>
            <w:tcW w:w="1077" w:type="pct"/>
            <w:gridSpan w:val="5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Код бюджетной классификации 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vertAlign w:val="superscript"/>
              </w:rPr>
              <w:t>&lt;1&gt;</w:t>
            </w:r>
          </w:p>
        </w:tc>
        <w:tc>
          <w:tcPr>
            <w:tcW w:w="2420" w:type="pct"/>
            <w:gridSpan w:val="7"/>
          </w:tcPr>
          <w:p w:rsidR="001541FE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Расходы бюджета </w:t>
            </w:r>
            <w:r w:rsid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, </w:t>
            </w:r>
          </w:p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тыс. рублей</w:t>
            </w:r>
          </w:p>
        </w:tc>
      </w:tr>
      <w:tr w:rsidR="007876AF" w:rsidRPr="00634643" w:rsidTr="00CC178D">
        <w:trPr>
          <w:trHeight w:val="585"/>
          <w:tblHeader/>
          <w:tblCellSpacing w:w="5" w:type="nil"/>
        </w:trPr>
        <w:tc>
          <w:tcPr>
            <w:tcW w:w="157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5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585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46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06" w:type="pc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lang w:val="en-US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ГР</w:t>
            </w:r>
          </w:p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БС</w:t>
            </w:r>
          </w:p>
        </w:tc>
        <w:tc>
          <w:tcPr>
            <w:tcW w:w="134" w:type="pc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Рз</w:t>
            </w:r>
          </w:p>
        </w:tc>
        <w:tc>
          <w:tcPr>
            <w:tcW w:w="134" w:type="pc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Пр</w:t>
            </w:r>
          </w:p>
        </w:tc>
        <w:tc>
          <w:tcPr>
            <w:tcW w:w="224" w:type="pc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ЦС</w:t>
            </w:r>
          </w:p>
        </w:tc>
        <w:tc>
          <w:tcPr>
            <w:tcW w:w="179" w:type="pc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ВР</w:t>
            </w:r>
          </w:p>
        </w:tc>
        <w:tc>
          <w:tcPr>
            <w:tcW w:w="314" w:type="pct"/>
            <w:vMerge w:val="restar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2014 г.</w:t>
            </w:r>
          </w:p>
        </w:tc>
        <w:tc>
          <w:tcPr>
            <w:tcW w:w="358" w:type="pct"/>
            <w:vMerge w:val="restart"/>
          </w:tcPr>
          <w:p w:rsidR="00F92D6A" w:rsidRPr="00634643" w:rsidRDefault="00F92D6A" w:rsidP="00F92D6A">
            <w:pPr>
              <w:pStyle w:val="ConsPlusCell"/>
              <w:ind w:hanging="1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2015 г.</w:t>
            </w:r>
          </w:p>
        </w:tc>
        <w:tc>
          <w:tcPr>
            <w:tcW w:w="358" w:type="pct"/>
            <w:vMerge w:val="restar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2016 г.</w:t>
            </w:r>
          </w:p>
        </w:tc>
        <w:tc>
          <w:tcPr>
            <w:tcW w:w="358" w:type="pct"/>
            <w:vMerge w:val="restar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2017 г.</w:t>
            </w:r>
          </w:p>
        </w:tc>
        <w:tc>
          <w:tcPr>
            <w:tcW w:w="359" w:type="pct"/>
            <w:vMerge w:val="restar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2018 г.</w:t>
            </w:r>
          </w:p>
        </w:tc>
        <w:tc>
          <w:tcPr>
            <w:tcW w:w="314" w:type="pct"/>
            <w:vMerge w:val="restart"/>
          </w:tcPr>
          <w:p w:rsidR="00F92D6A" w:rsidRPr="00634643" w:rsidRDefault="00F92D6A" w:rsidP="00E32DB8">
            <w:pPr>
              <w:pStyle w:val="ConsPlusCell"/>
              <w:ind w:left="-76" w:right="-74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2019 г.</w:t>
            </w:r>
          </w:p>
        </w:tc>
        <w:tc>
          <w:tcPr>
            <w:tcW w:w="359" w:type="pct"/>
            <w:vMerge w:val="restar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2020 г.</w:t>
            </w:r>
          </w:p>
        </w:tc>
      </w:tr>
      <w:tr w:rsidR="007876AF" w:rsidRPr="00634643" w:rsidTr="00CC178D">
        <w:trPr>
          <w:trHeight w:val="375"/>
          <w:tblHeader/>
          <w:tblCellSpacing w:w="5" w:type="nil"/>
        </w:trPr>
        <w:tc>
          <w:tcPr>
            <w:tcW w:w="157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5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585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46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077" w:type="pct"/>
            <w:gridSpan w:val="5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Код классификации источников финансирования дефицита бюджета *</w:t>
            </w:r>
          </w:p>
        </w:tc>
        <w:tc>
          <w:tcPr>
            <w:tcW w:w="314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58" w:type="pct"/>
            <w:vMerge/>
          </w:tcPr>
          <w:p w:rsidR="00F92D6A" w:rsidRPr="00634643" w:rsidRDefault="00F92D6A" w:rsidP="00F92D6A">
            <w:pPr>
              <w:pStyle w:val="ConsPlusCell"/>
              <w:ind w:hanging="1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58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58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4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</w:tbl>
    <w:p w:rsidR="00F92D6A" w:rsidRPr="00C36C2D" w:rsidRDefault="00F92D6A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7359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7"/>
        <w:gridCol w:w="1128"/>
        <w:gridCol w:w="1843"/>
        <w:gridCol w:w="1696"/>
        <w:gridCol w:w="568"/>
        <w:gridCol w:w="431"/>
        <w:gridCol w:w="422"/>
        <w:gridCol w:w="1137"/>
        <w:gridCol w:w="142"/>
        <w:gridCol w:w="435"/>
        <w:gridCol w:w="990"/>
        <w:gridCol w:w="1132"/>
        <w:gridCol w:w="1132"/>
        <w:gridCol w:w="1137"/>
        <w:gridCol w:w="1132"/>
        <w:gridCol w:w="995"/>
        <w:gridCol w:w="1132"/>
        <w:gridCol w:w="2338"/>
        <w:gridCol w:w="2434"/>
        <w:gridCol w:w="2338"/>
      </w:tblGrid>
      <w:tr w:rsidR="007876AF" w:rsidRPr="00C36C2D" w:rsidTr="00CC178D">
        <w:trPr>
          <w:gridAfter w:val="3"/>
          <w:wAfter w:w="1551" w:type="pct"/>
          <w:tblHeader/>
          <w:tblCellSpacing w:w="5" w:type="nil"/>
        </w:trPr>
        <w:tc>
          <w:tcPr>
            <w:tcW w:w="78" w:type="pct"/>
          </w:tcPr>
          <w:p w:rsidR="00C93316" w:rsidRPr="00C36C2D" w:rsidRDefault="00C93316" w:rsidP="00A8200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46" w:type="pct"/>
          </w:tcPr>
          <w:p w:rsidR="00C93316" w:rsidRPr="00C36C2D" w:rsidRDefault="00C93316" w:rsidP="00A8200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402" w:type="pct"/>
          </w:tcPr>
          <w:p w:rsidR="00C93316" w:rsidRPr="00C36C2D" w:rsidRDefault="00C93316" w:rsidP="00A8200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370" w:type="pct"/>
          </w:tcPr>
          <w:p w:rsidR="00C93316" w:rsidRPr="00C36C2D" w:rsidRDefault="00C93316" w:rsidP="00A8200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4" w:type="pct"/>
          </w:tcPr>
          <w:p w:rsidR="00C93316" w:rsidRPr="00C36C2D" w:rsidRDefault="00C93316" w:rsidP="00A8200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94" w:type="pct"/>
          </w:tcPr>
          <w:p w:rsidR="00C93316" w:rsidRPr="00C36C2D" w:rsidRDefault="00C93316" w:rsidP="00A8200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92" w:type="pct"/>
          </w:tcPr>
          <w:p w:rsidR="00C93316" w:rsidRPr="00C36C2D" w:rsidRDefault="00C93316" w:rsidP="00A8200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248" w:type="pct"/>
          </w:tcPr>
          <w:p w:rsidR="00C93316" w:rsidRPr="00C36C2D" w:rsidRDefault="00C93316" w:rsidP="00A8200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126" w:type="pct"/>
            <w:gridSpan w:val="2"/>
          </w:tcPr>
          <w:p w:rsidR="00C93316" w:rsidRPr="00C36C2D" w:rsidRDefault="00C93316" w:rsidP="00A8200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16" w:type="pct"/>
          </w:tcPr>
          <w:p w:rsidR="00C93316" w:rsidRPr="00C36C2D" w:rsidRDefault="00C93316" w:rsidP="00A8200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247" w:type="pct"/>
          </w:tcPr>
          <w:p w:rsidR="00C93316" w:rsidRPr="00C36C2D" w:rsidRDefault="00C93316" w:rsidP="00A8200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  <w:tc>
          <w:tcPr>
            <w:tcW w:w="247" w:type="pct"/>
          </w:tcPr>
          <w:p w:rsidR="00C93316" w:rsidRPr="00C36C2D" w:rsidRDefault="00C93316" w:rsidP="00A8200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12</w:t>
            </w:r>
          </w:p>
        </w:tc>
        <w:tc>
          <w:tcPr>
            <w:tcW w:w="248" w:type="pct"/>
          </w:tcPr>
          <w:p w:rsidR="00C93316" w:rsidRPr="00C36C2D" w:rsidRDefault="00C93316" w:rsidP="00A8200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13</w:t>
            </w:r>
          </w:p>
        </w:tc>
        <w:tc>
          <w:tcPr>
            <w:tcW w:w="247" w:type="pct"/>
          </w:tcPr>
          <w:p w:rsidR="00C93316" w:rsidRPr="00C36C2D" w:rsidRDefault="00C93316" w:rsidP="00A8200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14</w:t>
            </w:r>
          </w:p>
        </w:tc>
        <w:tc>
          <w:tcPr>
            <w:tcW w:w="217" w:type="pct"/>
          </w:tcPr>
          <w:p w:rsidR="00C93316" w:rsidRPr="00C36C2D" w:rsidRDefault="00C93316" w:rsidP="00A8200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15</w:t>
            </w:r>
          </w:p>
        </w:tc>
        <w:tc>
          <w:tcPr>
            <w:tcW w:w="247" w:type="pct"/>
          </w:tcPr>
          <w:p w:rsidR="00C93316" w:rsidRPr="00C36C2D" w:rsidRDefault="00C93316" w:rsidP="00A8200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16</w:t>
            </w:r>
          </w:p>
        </w:tc>
      </w:tr>
      <w:tr w:rsidR="0049280A" w:rsidRPr="00C36C2D" w:rsidTr="00CC178D">
        <w:trPr>
          <w:gridAfter w:val="3"/>
          <w:wAfter w:w="1551" w:type="pct"/>
          <w:trHeight w:val="558"/>
          <w:tblCellSpacing w:w="5" w:type="nil"/>
        </w:trPr>
        <w:tc>
          <w:tcPr>
            <w:tcW w:w="78" w:type="pct"/>
            <w:vMerge w:val="restart"/>
          </w:tcPr>
          <w:p w:rsidR="0049280A" w:rsidRPr="00C36C2D" w:rsidRDefault="0049280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 w:val="restart"/>
          </w:tcPr>
          <w:p w:rsidR="0049280A" w:rsidRPr="00C36C2D" w:rsidRDefault="0049280A" w:rsidP="00A8200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  <w:p w:rsidR="0049280A" w:rsidRPr="00C36C2D" w:rsidRDefault="0049280A" w:rsidP="00ED454A">
            <w:pPr>
              <w:pStyle w:val="ConsPlusCell"/>
              <w:ind w:right="-6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80A" w:rsidRPr="00C36C2D" w:rsidRDefault="0049280A" w:rsidP="00A8200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80A" w:rsidRPr="00C36C2D" w:rsidRDefault="0049280A" w:rsidP="00A8200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80A" w:rsidRPr="00C36C2D" w:rsidRDefault="0049280A" w:rsidP="00A8200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402" w:type="pct"/>
            <w:vMerge w:val="restart"/>
          </w:tcPr>
          <w:p w:rsidR="0049280A" w:rsidRPr="00C36C2D" w:rsidRDefault="0049280A" w:rsidP="005B7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C36C2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 на 2014-2020 годы</w:t>
            </w: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370" w:type="pct"/>
          </w:tcPr>
          <w:p w:rsidR="0049280A" w:rsidRPr="00C36C2D" w:rsidRDefault="0049280A" w:rsidP="00C4376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24" w:type="pct"/>
          </w:tcPr>
          <w:p w:rsidR="0049280A" w:rsidRPr="00C36C2D" w:rsidRDefault="0049280A" w:rsidP="00F034A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 X  </w:t>
            </w:r>
          </w:p>
        </w:tc>
        <w:tc>
          <w:tcPr>
            <w:tcW w:w="94" w:type="pct"/>
          </w:tcPr>
          <w:p w:rsidR="0049280A" w:rsidRPr="00C36C2D" w:rsidRDefault="0049280A" w:rsidP="00F034A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92" w:type="pct"/>
          </w:tcPr>
          <w:p w:rsidR="0049280A" w:rsidRPr="00C36C2D" w:rsidRDefault="0049280A" w:rsidP="00F034A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48" w:type="pct"/>
          </w:tcPr>
          <w:p w:rsidR="0049280A" w:rsidRPr="00C36C2D" w:rsidRDefault="0049280A" w:rsidP="00F034A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126" w:type="pct"/>
            <w:gridSpan w:val="2"/>
          </w:tcPr>
          <w:p w:rsidR="0049280A" w:rsidRPr="00C36C2D" w:rsidRDefault="0049280A" w:rsidP="00F034A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16" w:type="pct"/>
          </w:tcPr>
          <w:p w:rsidR="0049280A" w:rsidRDefault="0049280A" w:rsidP="0018289C">
            <w:pPr>
              <w:ind w:left="-78" w:right="-7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16171,000</w:t>
            </w:r>
          </w:p>
        </w:tc>
        <w:tc>
          <w:tcPr>
            <w:tcW w:w="247" w:type="pct"/>
          </w:tcPr>
          <w:p w:rsidR="0049280A" w:rsidRDefault="004928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25615,471</w:t>
            </w:r>
          </w:p>
        </w:tc>
        <w:tc>
          <w:tcPr>
            <w:tcW w:w="247" w:type="pct"/>
          </w:tcPr>
          <w:p w:rsidR="0049280A" w:rsidRDefault="004928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31507,841</w:t>
            </w:r>
          </w:p>
        </w:tc>
        <w:tc>
          <w:tcPr>
            <w:tcW w:w="248" w:type="pct"/>
          </w:tcPr>
          <w:p w:rsidR="0049280A" w:rsidRDefault="004928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28476,338</w:t>
            </w:r>
          </w:p>
        </w:tc>
        <w:tc>
          <w:tcPr>
            <w:tcW w:w="247" w:type="pct"/>
          </w:tcPr>
          <w:p w:rsidR="0049280A" w:rsidRDefault="008C38D1" w:rsidP="00A608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</w:t>
            </w:r>
            <w:r w:rsidR="00A60800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>67,</w:t>
            </w:r>
            <w:r w:rsidR="00A60800">
              <w:rPr>
                <w:color w:val="000000"/>
                <w:sz w:val="22"/>
                <w:szCs w:val="22"/>
              </w:rPr>
              <w:t>828</w:t>
            </w:r>
          </w:p>
        </w:tc>
        <w:tc>
          <w:tcPr>
            <w:tcW w:w="217" w:type="pct"/>
          </w:tcPr>
          <w:p w:rsidR="0049280A" w:rsidRDefault="0049280A" w:rsidP="0049280A">
            <w:pPr>
              <w:ind w:left="-74" w:right="-7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32377,538</w:t>
            </w:r>
          </w:p>
        </w:tc>
        <w:tc>
          <w:tcPr>
            <w:tcW w:w="247" w:type="pct"/>
          </w:tcPr>
          <w:p w:rsidR="0049280A" w:rsidRDefault="004928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36073,730</w:t>
            </w:r>
          </w:p>
        </w:tc>
      </w:tr>
      <w:tr w:rsidR="0049280A" w:rsidRPr="00C36C2D" w:rsidTr="00CC178D">
        <w:trPr>
          <w:gridAfter w:val="3"/>
          <w:wAfter w:w="1551" w:type="pct"/>
          <w:trHeight w:val="1600"/>
          <w:tblCellSpacing w:w="5" w:type="nil"/>
        </w:trPr>
        <w:tc>
          <w:tcPr>
            <w:tcW w:w="78" w:type="pct"/>
            <w:vMerge/>
          </w:tcPr>
          <w:p w:rsidR="0049280A" w:rsidRPr="00C36C2D" w:rsidRDefault="0049280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49280A" w:rsidRPr="00C36C2D" w:rsidRDefault="0049280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49280A" w:rsidRPr="00C36C2D" w:rsidRDefault="0049280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</w:tcPr>
          <w:p w:rsidR="0049280A" w:rsidRPr="00C36C2D" w:rsidRDefault="0049280A" w:rsidP="001541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 исполнитель – Управление финансов Колышлей-ского района </w:t>
            </w:r>
          </w:p>
          <w:p w:rsidR="0049280A" w:rsidRPr="00C36C2D" w:rsidRDefault="0049280A" w:rsidP="001541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</w:tcPr>
          <w:p w:rsidR="0049280A" w:rsidRPr="00C36C2D" w:rsidRDefault="0049280A" w:rsidP="00B9747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49280A" w:rsidRPr="00C36C2D" w:rsidRDefault="0049280A" w:rsidP="00B9747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92" w:type="pct"/>
          </w:tcPr>
          <w:p w:rsidR="0049280A" w:rsidRPr="00C36C2D" w:rsidRDefault="0049280A" w:rsidP="00B9747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48" w:type="pct"/>
          </w:tcPr>
          <w:p w:rsidR="0049280A" w:rsidRPr="00C36C2D" w:rsidRDefault="0049280A" w:rsidP="00B9747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126" w:type="pct"/>
            <w:gridSpan w:val="2"/>
          </w:tcPr>
          <w:p w:rsidR="0049280A" w:rsidRPr="00C36C2D" w:rsidRDefault="0049280A" w:rsidP="00B9747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16" w:type="pct"/>
          </w:tcPr>
          <w:p w:rsidR="0049280A" w:rsidRDefault="0049280A" w:rsidP="0049280A">
            <w:pPr>
              <w:ind w:left="-79" w:right="-73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16171,000</w:t>
            </w:r>
          </w:p>
        </w:tc>
        <w:tc>
          <w:tcPr>
            <w:tcW w:w="247" w:type="pct"/>
          </w:tcPr>
          <w:p w:rsidR="0049280A" w:rsidRDefault="004928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25615,471</w:t>
            </w:r>
          </w:p>
        </w:tc>
        <w:tc>
          <w:tcPr>
            <w:tcW w:w="247" w:type="pct"/>
          </w:tcPr>
          <w:p w:rsidR="0049280A" w:rsidRDefault="004928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31507,841</w:t>
            </w:r>
          </w:p>
        </w:tc>
        <w:tc>
          <w:tcPr>
            <w:tcW w:w="248" w:type="pct"/>
          </w:tcPr>
          <w:p w:rsidR="0049280A" w:rsidRDefault="004928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28476,338</w:t>
            </w:r>
          </w:p>
        </w:tc>
        <w:tc>
          <w:tcPr>
            <w:tcW w:w="247" w:type="pct"/>
          </w:tcPr>
          <w:p w:rsidR="0049280A" w:rsidRDefault="008C38D1" w:rsidP="00A608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</w:t>
            </w:r>
            <w:r w:rsidR="00A60800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>67,</w:t>
            </w:r>
            <w:r w:rsidR="00A60800">
              <w:rPr>
                <w:color w:val="000000"/>
                <w:sz w:val="22"/>
                <w:szCs w:val="22"/>
              </w:rPr>
              <w:t>828</w:t>
            </w:r>
          </w:p>
        </w:tc>
        <w:tc>
          <w:tcPr>
            <w:tcW w:w="217" w:type="pct"/>
          </w:tcPr>
          <w:p w:rsidR="0049280A" w:rsidRDefault="0049280A" w:rsidP="0049280A">
            <w:pPr>
              <w:ind w:left="-74" w:right="-7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32377,538</w:t>
            </w:r>
          </w:p>
        </w:tc>
        <w:tc>
          <w:tcPr>
            <w:tcW w:w="247" w:type="pct"/>
          </w:tcPr>
          <w:p w:rsidR="0049280A" w:rsidRDefault="004928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36073,730</w:t>
            </w:r>
          </w:p>
        </w:tc>
      </w:tr>
      <w:tr w:rsidR="0049280A" w:rsidRPr="00634643" w:rsidTr="00CC178D">
        <w:trPr>
          <w:gridAfter w:val="3"/>
          <w:wAfter w:w="1551" w:type="pct"/>
          <w:trHeight w:val="352"/>
          <w:tblCellSpacing w:w="5" w:type="nil"/>
        </w:trPr>
        <w:tc>
          <w:tcPr>
            <w:tcW w:w="78" w:type="pct"/>
            <w:vMerge w:val="restart"/>
          </w:tcPr>
          <w:p w:rsidR="0049280A" w:rsidRPr="00634643" w:rsidRDefault="0049280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246" w:type="pct"/>
            <w:vMerge w:val="restart"/>
          </w:tcPr>
          <w:p w:rsidR="0049280A" w:rsidRPr="00634643" w:rsidRDefault="0049280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402" w:type="pct"/>
            <w:vMerge w:val="restart"/>
          </w:tcPr>
          <w:p w:rsidR="0049280A" w:rsidRPr="00634643" w:rsidRDefault="0049280A" w:rsidP="00DE40E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муниципальным долгом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70" w:type="pct"/>
          </w:tcPr>
          <w:p w:rsidR="0049280A" w:rsidRPr="00634643" w:rsidRDefault="0049280A" w:rsidP="00C4376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24" w:type="pct"/>
            <w:vAlign w:val="center"/>
          </w:tcPr>
          <w:p w:rsidR="0049280A" w:rsidRPr="002C4C7B" w:rsidRDefault="0049280A" w:rsidP="00C4376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49280A" w:rsidRPr="002C4C7B" w:rsidRDefault="0049280A" w:rsidP="00C4376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2" w:type="pct"/>
            <w:vAlign w:val="center"/>
          </w:tcPr>
          <w:p w:rsidR="0049280A" w:rsidRPr="002C4C7B" w:rsidRDefault="0049280A" w:rsidP="00C4376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48" w:type="pct"/>
            <w:vAlign w:val="center"/>
          </w:tcPr>
          <w:p w:rsidR="0049280A" w:rsidRPr="002C4C7B" w:rsidRDefault="0049280A" w:rsidP="00C4376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126" w:type="pct"/>
            <w:gridSpan w:val="2"/>
            <w:vAlign w:val="center"/>
          </w:tcPr>
          <w:p w:rsidR="0049280A" w:rsidRPr="0049602B" w:rsidRDefault="0049280A" w:rsidP="00C4376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9602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16" w:type="pct"/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2050,000</w:t>
            </w:r>
          </w:p>
        </w:tc>
        <w:tc>
          <w:tcPr>
            <w:tcW w:w="247" w:type="pct"/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8797,369</w:t>
            </w:r>
          </w:p>
        </w:tc>
        <w:tc>
          <w:tcPr>
            <w:tcW w:w="247" w:type="pct"/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11058,963</w:t>
            </w:r>
          </w:p>
        </w:tc>
        <w:tc>
          <w:tcPr>
            <w:tcW w:w="248" w:type="pct"/>
            <w:vAlign w:val="bottom"/>
          </w:tcPr>
          <w:p w:rsidR="0049280A" w:rsidRDefault="0049280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8576,335</w:t>
            </w:r>
          </w:p>
        </w:tc>
        <w:tc>
          <w:tcPr>
            <w:tcW w:w="247" w:type="pct"/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12707,170</w:t>
            </w:r>
          </w:p>
        </w:tc>
        <w:tc>
          <w:tcPr>
            <w:tcW w:w="217" w:type="pct"/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9209,790</w:t>
            </w:r>
          </w:p>
        </w:tc>
        <w:tc>
          <w:tcPr>
            <w:tcW w:w="247" w:type="pct"/>
            <w:vAlign w:val="bottom"/>
          </w:tcPr>
          <w:p w:rsidR="0049280A" w:rsidRDefault="0049280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12716,570</w:t>
            </w:r>
          </w:p>
        </w:tc>
      </w:tr>
      <w:tr w:rsidR="007876AF" w:rsidRPr="00634643" w:rsidTr="00CC178D">
        <w:trPr>
          <w:gridAfter w:val="3"/>
          <w:wAfter w:w="1551" w:type="pct"/>
          <w:tblCellSpacing w:w="5" w:type="nil"/>
        </w:trPr>
        <w:tc>
          <w:tcPr>
            <w:tcW w:w="78" w:type="pct"/>
            <w:vMerge/>
          </w:tcPr>
          <w:p w:rsidR="00E32DB8" w:rsidRPr="00634643" w:rsidRDefault="00E32DB8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E32DB8" w:rsidRPr="00634643" w:rsidRDefault="00E32DB8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E32DB8" w:rsidRPr="00634643" w:rsidRDefault="00E32DB8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 w:val="restart"/>
          </w:tcPr>
          <w:p w:rsidR="00E32DB8" w:rsidRPr="00634643" w:rsidRDefault="00E32DB8" w:rsidP="00A8200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E32DB8" w:rsidRPr="002C4C7B" w:rsidRDefault="00E32DB8" w:rsidP="00365E7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E32DB8" w:rsidRPr="002C4C7B" w:rsidRDefault="00E32DB8" w:rsidP="00C437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2" w:type="pct"/>
            <w:vAlign w:val="center"/>
          </w:tcPr>
          <w:p w:rsidR="00E32DB8" w:rsidRPr="002C4C7B" w:rsidRDefault="00E32DB8" w:rsidP="00C437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48" w:type="pct"/>
            <w:vAlign w:val="center"/>
          </w:tcPr>
          <w:p w:rsidR="00E32DB8" w:rsidRPr="002C4C7B" w:rsidRDefault="00E32DB8" w:rsidP="005716FE">
            <w:pPr>
              <w:pStyle w:val="ConsPlusCell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1112089</w:t>
            </w:r>
          </w:p>
        </w:tc>
        <w:tc>
          <w:tcPr>
            <w:tcW w:w="126" w:type="pct"/>
            <w:gridSpan w:val="2"/>
            <w:vAlign w:val="center"/>
          </w:tcPr>
          <w:p w:rsidR="00E32DB8" w:rsidRPr="00334ED3" w:rsidRDefault="00E32DB8" w:rsidP="008571A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16" w:type="pct"/>
            <w:vAlign w:val="bottom"/>
          </w:tcPr>
          <w:p w:rsidR="00E32DB8" w:rsidRDefault="00E32D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1677,200</w:t>
            </w:r>
          </w:p>
        </w:tc>
        <w:tc>
          <w:tcPr>
            <w:tcW w:w="247" w:type="pct"/>
            <w:vAlign w:val="bottom"/>
          </w:tcPr>
          <w:p w:rsidR="00E32DB8" w:rsidRDefault="00E32D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2748,873</w:t>
            </w:r>
          </w:p>
        </w:tc>
        <w:tc>
          <w:tcPr>
            <w:tcW w:w="247" w:type="pct"/>
            <w:vAlign w:val="bottom"/>
          </w:tcPr>
          <w:p w:rsidR="00E32DB8" w:rsidRDefault="00E3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8" w:type="pct"/>
            <w:vAlign w:val="bottom"/>
          </w:tcPr>
          <w:p w:rsidR="00E32DB8" w:rsidRDefault="00E3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7" w:type="pct"/>
            <w:vAlign w:val="bottom"/>
          </w:tcPr>
          <w:p w:rsidR="00E32DB8" w:rsidRDefault="00E32DB8" w:rsidP="00E32DB8">
            <w:pPr>
              <w:ind w:left="-86"/>
              <w:jc w:val="center"/>
              <w:rPr>
                <w:sz w:val="22"/>
                <w:szCs w:val="22"/>
              </w:rPr>
            </w:pPr>
          </w:p>
        </w:tc>
        <w:tc>
          <w:tcPr>
            <w:tcW w:w="217" w:type="pct"/>
            <w:vAlign w:val="bottom"/>
          </w:tcPr>
          <w:p w:rsidR="00E32DB8" w:rsidRDefault="00E3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7" w:type="pct"/>
            <w:vAlign w:val="bottom"/>
          </w:tcPr>
          <w:p w:rsidR="00E32DB8" w:rsidRDefault="00E32DB8">
            <w:pPr>
              <w:jc w:val="center"/>
              <w:rPr>
                <w:sz w:val="22"/>
                <w:szCs w:val="22"/>
              </w:rPr>
            </w:pPr>
          </w:p>
        </w:tc>
      </w:tr>
      <w:tr w:rsidR="00B926D1" w:rsidRPr="00634643" w:rsidTr="00CC178D">
        <w:trPr>
          <w:gridAfter w:val="3"/>
          <w:wAfter w:w="1551" w:type="pct"/>
          <w:tblCellSpacing w:w="5" w:type="nil"/>
        </w:trPr>
        <w:tc>
          <w:tcPr>
            <w:tcW w:w="78" w:type="pct"/>
            <w:vMerge/>
          </w:tcPr>
          <w:p w:rsidR="00B926D1" w:rsidRPr="00634643" w:rsidRDefault="00B926D1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B926D1" w:rsidRPr="00634643" w:rsidRDefault="00B926D1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B926D1" w:rsidRPr="00634643" w:rsidRDefault="00B926D1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B926D1" w:rsidRPr="00634643" w:rsidRDefault="00B926D1" w:rsidP="00A8200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B926D1" w:rsidRPr="002C4C7B" w:rsidRDefault="00B926D1" w:rsidP="00B80C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B926D1" w:rsidRPr="002C4C7B" w:rsidRDefault="00B926D1" w:rsidP="00B80C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2" w:type="pct"/>
            <w:vAlign w:val="center"/>
          </w:tcPr>
          <w:p w:rsidR="00B926D1" w:rsidRPr="002C4C7B" w:rsidRDefault="00B926D1" w:rsidP="00B80C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48" w:type="pct"/>
            <w:vAlign w:val="center"/>
          </w:tcPr>
          <w:p w:rsidR="00B926D1" w:rsidRPr="00B80C20" w:rsidRDefault="00B926D1" w:rsidP="00B80C20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C20">
              <w:rPr>
                <w:rFonts w:ascii="Times New Roman" w:hAnsi="Times New Roman" w:cs="Times New Roman"/>
                <w:spacing w:val="-6"/>
              </w:rPr>
              <w:t>1110120890</w:t>
            </w:r>
          </w:p>
        </w:tc>
        <w:tc>
          <w:tcPr>
            <w:tcW w:w="126" w:type="pct"/>
            <w:gridSpan w:val="2"/>
            <w:vAlign w:val="center"/>
          </w:tcPr>
          <w:p w:rsidR="00B926D1" w:rsidRPr="00334ED3" w:rsidRDefault="00B926D1" w:rsidP="00B80C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16" w:type="pct"/>
            <w:vAlign w:val="bottom"/>
          </w:tcPr>
          <w:p w:rsidR="00B926D1" w:rsidRDefault="00B926D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  <w:vAlign w:val="bottom"/>
          </w:tcPr>
          <w:p w:rsidR="00B926D1" w:rsidRDefault="00B926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7" w:type="pct"/>
            <w:vAlign w:val="bottom"/>
          </w:tcPr>
          <w:p w:rsidR="00B926D1" w:rsidRDefault="00B926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1421,252</w:t>
            </w:r>
          </w:p>
        </w:tc>
        <w:tc>
          <w:tcPr>
            <w:tcW w:w="248" w:type="pct"/>
            <w:vAlign w:val="bottom"/>
          </w:tcPr>
          <w:p w:rsidR="00B926D1" w:rsidRDefault="00B926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1138,625</w:t>
            </w:r>
          </w:p>
        </w:tc>
        <w:tc>
          <w:tcPr>
            <w:tcW w:w="247" w:type="pct"/>
            <w:vAlign w:val="bottom"/>
          </w:tcPr>
          <w:p w:rsidR="00B926D1" w:rsidRDefault="00B926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963,000</w:t>
            </w:r>
          </w:p>
        </w:tc>
        <w:tc>
          <w:tcPr>
            <w:tcW w:w="217" w:type="pct"/>
            <w:vAlign w:val="bottom"/>
          </w:tcPr>
          <w:p w:rsidR="00B926D1" w:rsidRDefault="00B926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963,000</w:t>
            </w:r>
          </w:p>
        </w:tc>
        <w:tc>
          <w:tcPr>
            <w:tcW w:w="247" w:type="pct"/>
            <w:vAlign w:val="bottom"/>
          </w:tcPr>
          <w:p w:rsidR="00B926D1" w:rsidRDefault="00B926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963,000</w:t>
            </w:r>
          </w:p>
        </w:tc>
      </w:tr>
      <w:tr w:rsidR="007876AF" w:rsidRPr="00634643" w:rsidTr="00CC178D">
        <w:trPr>
          <w:tblCellSpacing w:w="5" w:type="nil"/>
        </w:trPr>
        <w:tc>
          <w:tcPr>
            <w:tcW w:w="78" w:type="pct"/>
            <w:vMerge/>
          </w:tcPr>
          <w:p w:rsidR="00B340AE" w:rsidRPr="00634643" w:rsidRDefault="00B340AE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B340AE" w:rsidRPr="00634643" w:rsidRDefault="00B340AE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B340AE" w:rsidRPr="00634643" w:rsidRDefault="00B340AE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B340AE" w:rsidRPr="00634643" w:rsidRDefault="00B340AE" w:rsidP="00A8200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B340AE" w:rsidRPr="002C4C7B" w:rsidRDefault="00B340AE" w:rsidP="00413CA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B340AE" w:rsidRPr="002C4C7B" w:rsidRDefault="00B340AE" w:rsidP="00413CA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2" w:type="pct"/>
            <w:vAlign w:val="center"/>
          </w:tcPr>
          <w:p w:rsidR="00B340AE" w:rsidRPr="002C4C7B" w:rsidRDefault="00B340AE" w:rsidP="00413CA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48" w:type="pct"/>
            <w:vAlign w:val="center"/>
          </w:tcPr>
          <w:p w:rsidR="00B340AE" w:rsidRPr="002C4C7B" w:rsidRDefault="00B340AE" w:rsidP="005716F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111208</w:t>
            </w:r>
            <w:r w:rsidR="005716F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26" w:type="pct"/>
            <w:gridSpan w:val="2"/>
            <w:vAlign w:val="center"/>
          </w:tcPr>
          <w:p w:rsidR="00B340AE" w:rsidRPr="00334ED3" w:rsidRDefault="00B340AE" w:rsidP="00216F4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16" w:type="pct"/>
            <w:vAlign w:val="center"/>
          </w:tcPr>
          <w:p w:rsidR="00B340AE" w:rsidRPr="008A7F96" w:rsidRDefault="00B340AE" w:rsidP="00B340AE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8A7F96">
              <w:rPr>
                <w:rFonts w:asciiTheme="minorHAnsi" w:hAnsiTheme="minorHAnsi" w:cs="Times New Roman"/>
                <w:sz w:val="22"/>
                <w:szCs w:val="22"/>
              </w:rPr>
              <w:t>72,8</w:t>
            </w:r>
          </w:p>
        </w:tc>
        <w:tc>
          <w:tcPr>
            <w:tcW w:w="247" w:type="pct"/>
            <w:vAlign w:val="center"/>
          </w:tcPr>
          <w:p w:rsidR="00B340AE" w:rsidRPr="008A7F96" w:rsidRDefault="00B340AE" w:rsidP="00E32DB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8A7F96">
              <w:rPr>
                <w:rFonts w:asciiTheme="minorHAnsi" w:hAnsiTheme="minorHAnsi" w:cs="Times New Roman"/>
                <w:sz w:val="22"/>
                <w:szCs w:val="22"/>
              </w:rPr>
              <w:t>48,</w:t>
            </w:r>
            <w:r w:rsidR="00E32DB8">
              <w:rPr>
                <w:rFonts w:asciiTheme="minorHAnsi" w:hAnsiTheme="minorHAnsi" w:cs="Times New Roman"/>
                <w:sz w:val="22"/>
                <w:szCs w:val="22"/>
              </w:rPr>
              <w:t>496</w:t>
            </w:r>
          </w:p>
        </w:tc>
        <w:tc>
          <w:tcPr>
            <w:tcW w:w="247" w:type="pct"/>
            <w:vAlign w:val="center"/>
          </w:tcPr>
          <w:p w:rsidR="00B340AE" w:rsidRPr="008A7F96" w:rsidRDefault="00B340AE" w:rsidP="00B340AE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48" w:type="pct"/>
            <w:vAlign w:val="center"/>
          </w:tcPr>
          <w:p w:rsidR="00B340AE" w:rsidRPr="008A7F96" w:rsidRDefault="00B340AE" w:rsidP="00B340AE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B340AE" w:rsidRPr="008A7F96" w:rsidRDefault="00B340AE" w:rsidP="00B340AE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17" w:type="pct"/>
            <w:vAlign w:val="center"/>
          </w:tcPr>
          <w:p w:rsidR="00B340AE" w:rsidRPr="008A7F96" w:rsidRDefault="00B340AE" w:rsidP="00B340AE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B340AE" w:rsidRPr="008A7F96" w:rsidRDefault="00B340AE" w:rsidP="00B340AE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510" w:type="pct"/>
            <w:vAlign w:val="center"/>
          </w:tcPr>
          <w:p w:rsidR="00B340AE" w:rsidRPr="00B80C20" w:rsidRDefault="00B340AE" w:rsidP="0036769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531" w:type="pct"/>
            <w:vAlign w:val="center"/>
          </w:tcPr>
          <w:p w:rsidR="00B340AE" w:rsidRPr="00634643" w:rsidRDefault="00B340AE" w:rsidP="0036769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510" w:type="pct"/>
            <w:vAlign w:val="center"/>
          </w:tcPr>
          <w:p w:rsidR="00B340AE" w:rsidRPr="00634643" w:rsidRDefault="00B340AE" w:rsidP="0036769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</w:p>
        </w:tc>
      </w:tr>
      <w:tr w:rsidR="007876AF" w:rsidRPr="00634643" w:rsidTr="00CC178D">
        <w:trPr>
          <w:tblCellSpacing w:w="5" w:type="nil"/>
        </w:trPr>
        <w:tc>
          <w:tcPr>
            <w:tcW w:w="78" w:type="pct"/>
            <w:vMerge/>
          </w:tcPr>
          <w:p w:rsidR="00B80C20" w:rsidRPr="00634643" w:rsidRDefault="00B80C20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B80C20" w:rsidRPr="00634643" w:rsidRDefault="00B80C20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B80C20" w:rsidRPr="00634643" w:rsidRDefault="00B80C20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B80C20" w:rsidRPr="00634643" w:rsidRDefault="00B80C20" w:rsidP="00A8200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B80C20" w:rsidRPr="002C4C7B" w:rsidRDefault="00B80C20" w:rsidP="00B80C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B80C20" w:rsidRPr="002C4C7B" w:rsidRDefault="00B80C20" w:rsidP="00B80C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2" w:type="pct"/>
            <w:vAlign w:val="center"/>
          </w:tcPr>
          <w:p w:rsidR="00B80C20" w:rsidRPr="002C4C7B" w:rsidRDefault="00B80C20" w:rsidP="00B80C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48" w:type="pct"/>
            <w:vAlign w:val="center"/>
          </w:tcPr>
          <w:p w:rsidR="00B80C20" w:rsidRPr="00B80C20" w:rsidRDefault="00B80C20" w:rsidP="00B80C20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 w:rsidRPr="00B80C20">
              <w:rPr>
                <w:rFonts w:ascii="Times New Roman" w:hAnsi="Times New Roman" w:cs="Times New Roman"/>
              </w:rPr>
              <w:t>1110120870</w:t>
            </w:r>
          </w:p>
        </w:tc>
        <w:tc>
          <w:tcPr>
            <w:tcW w:w="126" w:type="pct"/>
            <w:gridSpan w:val="2"/>
            <w:vAlign w:val="center"/>
          </w:tcPr>
          <w:p w:rsidR="00B80C20" w:rsidRPr="00334ED3" w:rsidRDefault="00B80C20" w:rsidP="00B80C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16" w:type="pct"/>
            <w:vAlign w:val="center"/>
          </w:tcPr>
          <w:p w:rsidR="00B80C20" w:rsidRPr="008A7F96" w:rsidRDefault="00B80C20" w:rsidP="00B340AE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B80C20" w:rsidRPr="008A7F96" w:rsidRDefault="00B80C20" w:rsidP="00E32DB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B80C20" w:rsidRPr="008A7F96" w:rsidRDefault="00B80C20" w:rsidP="00126749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8A7F96">
              <w:rPr>
                <w:rFonts w:asciiTheme="minorHAnsi" w:hAnsiTheme="minorHAnsi" w:cs="Times New Roman"/>
                <w:sz w:val="22"/>
                <w:szCs w:val="22"/>
              </w:rPr>
              <w:t>48,</w:t>
            </w:r>
            <w:r w:rsidR="00126749">
              <w:rPr>
                <w:rFonts w:asciiTheme="minorHAnsi" w:hAnsiTheme="minorHAnsi" w:cs="Times New Roman"/>
                <w:sz w:val="22"/>
                <w:szCs w:val="22"/>
              </w:rPr>
              <w:t>49</w:t>
            </w:r>
            <w:r w:rsidR="003C2410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248" w:type="pct"/>
            <w:vAlign w:val="center"/>
          </w:tcPr>
          <w:p w:rsidR="00B80C20" w:rsidRPr="008A7F96" w:rsidRDefault="00B80C20" w:rsidP="00B80C20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8A7F96">
              <w:rPr>
                <w:rFonts w:asciiTheme="minorHAnsi" w:hAnsiTheme="minorHAnsi" w:cs="Times New Roman"/>
                <w:sz w:val="22"/>
                <w:szCs w:val="22"/>
              </w:rPr>
              <w:t>48,</w:t>
            </w:r>
            <w:r w:rsidR="00C36C2D">
              <w:rPr>
                <w:rFonts w:asciiTheme="minorHAnsi" w:hAnsiTheme="minorHAnsi" w:cs="Times New Roman"/>
                <w:sz w:val="22"/>
                <w:szCs w:val="22"/>
              </w:rPr>
              <w:t>495</w:t>
            </w:r>
          </w:p>
        </w:tc>
        <w:tc>
          <w:tcPr>
            <w:tcW w:w="247" w:type="pct"/>
            <w:vAlign w:val="center"/>
          </w:tcPr>
          <w:p w:rsidR="00B80C20" w:rsidRPr="008A7F96" w:rsidRDefault="00137E8F" w:rsidP="00B80C20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6,120</w:t>
            </w:r>
          </w:p>
        </w:tc>
        <w:tc>
          <w:tcPr>
            <w:tcW w:w="217" w:type="pct"/>
            <w:vAlign w:val="center"/>
          </w:tcPr>
          <w:p w:rsidR="00B80C20" w:rsidRPr="008A7F96" w:rsidRDefault="00137E8F" w:rsidP="00137E8F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3,710</w:t>
            </w:r>
          </w:p>
        </w:tc>
        <w:tc>
          <w:tcPr>
            <w:tcW w:w="247" w:type="pct"/>
            <w:vAlign w:val="center"/>
          </w:tcPr>
          <w:p w:rsidR="00B80C20" w:rsidRPr="008A7F96" w:rsidRDefault="00137E8F" w:rsidP="00B80C20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2,660</w:t>
            </w:r>
          </w:p>
        </w:tc>
        <w:tc>
          <w:tcPr>
            <w:tcW w:w="510" w:type="pct"/>
            <w:vAlign w:val="center"/>
          </w:tcPr>
          <w:p w:rsidR="00B80C20" w:rsidRPr="00137E8F" w:rsidRDefault="00B80C20" w:rsidP="0036769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1" w:type="pct"/>
            <w:vAlign w:val="center"/>
          </w:tcPr>
          <w:p w:rsidR="00B80C20" w:rsidRPr="00634643" w:rsidRDefault="00B80C20" w:rsidP="0036769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10" w:type="pct"/>
            <w:vAlign w:val="center"/>
          </w:tcPr>
          <w:p w:rsidR="00B80C20" w:rsidRPr="00634643" w:rsidRDefault="00B80C20" w:rsidP="0036769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137E8F" w:rsidRPr="00634643" w:rsidTr="00CC178D">
        <w:trPr>
          <w:tblCellSpacing w:w="5" w:type="nil"/>
        </w:trPr>
        <w:tc>
          <w:tcPr>
            <w:tcW w:w="78" w:type="pct"/>
            <w:vMerge/>
          </w:tcPr>
          <w:p w:rsidR="00137E8F" w:rsidRPr="00634643" w:rsidRDefault="00137E8F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137E8F" w:rsidRPr="00634643" w:rsidRDefault="00137E8F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137E8F" w:rsidRPr="00634643" w:rsidRDefault="00137E8F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137E8F" w:rsidRPr="00634643" w:rsidRDefault="00137E8F" w:rsidP="00A8200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137E8F" w:rsidRPr="002C4C7B" w:rsidRDefault="00137E8F" w:rsidP="00B80C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137E8F" w:rsidRPr="002C4C7B" w:rsidRDefault="00137E8F" w:rsidP="00B80C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2" w:type="pct"/>
            <w:vAlign w:val="center"/>
          </w:tcPr>
          <w:p w:rsidR="00137E8F" w:rsidRPr="002C4C7B" w:rsidRDefault="00137E8F" w:rsidP="00B80C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48" w:type="pct"/>
            <w:vAlign w:val="center"/>
          </w:tcPr>
          <w:p w:rsidR="00137E8F" w:rsidRPr="00B80C20" w:rsidRDefault="00137E8F" w:rsidP="00B80C20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1110120880</w:t>
            </w:r>
          </w:p>
        </w:tc>
        <w:tc>
          <w:tcPr>
            <w:tcW w:w="126" w:type="pct"/>
            <w:gridSpan w:val="2"/>
            <w:vAlign w:val="center"/>
          </w:tcPr>
          <w:p w:rsidR="00137E8F" w:rsidRPr="00334ED3" w:rsidRDefault="00137E8F" w:rsidP="00B80C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16" w:type="pct"/>
            <w:vAlign w:val="center"/>
          </w:tcPr>
          <w:p w:rsidR="00137E8F" w:rsidRPr="008A7F96" w:rsidRDefault="00137E8F" w:rsidP="00B340AE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137E8F" w:rsidRPr="008A7F96" w:rsidRDefault="00137E8F" w:rsidP="00E32DB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137E8F" w:rsidRPr="008A7F96" w:rsidRDefault="00137E8F" w:rsidP="00126749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48" w:type="pct"/>
            <w:vAlign w:val="center"/>
          </w:tcPr>
          <w:p w:rsidR="00137E8F" w:rsidRPr="008A7F96" w:rsidRDefault="00137E8F" w:rsidP="00B80C20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137E8F" w:rsidRDefault="00137E8F" w:rsidP="00B80C20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12,620</w:t>
            </w:r>
          </w:p>
        </w:tc>
        <w:tc>
          <w:tcPr>
            <w:tcW w:w="217" w:type="pct"/>
            <w:vAlign w:val="center"/>
          </w:tcPr>
          <w:p w:rsidR="00137E8F" w:rsidRDefault="00137E8F" w:rsidP="00137E8F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7,650</w:t>
            </w:r>
          </w:p>
        </w:tc>
        <w:tc>
          <w:tcPr>
            <w:tcW w:w="247" w:type="pct"/>
            <w:vAlign w:val="center"/>
          </w:tcPr>
          <w:p w:rsidR="00137E8F" w:rsidRDefault="00137E8F" w:rsidP="00B80C20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5,480</w:t>
            </w:r>
          </w:p>
        </w:tc>
        <w:tc>
          <w:tcPr>
            <w:tcW w:w="510" w:type="pct"/>
            <w:vAlign w:val="center"/>
          </w:tcPr>
          <w:p w:rsidR="00137E8F" w:rsidRPr="00137E8F" w:rsidRDefault="00137E8F" w:rsidP="0036769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1" w:type="pct"/>
            <w:vAlign w:val="center"/>
          </w:tcPr>
          <w:p w:rsidR="00137E8F" w:rsidRPr="00634643" w:rsidRDefault="00137E8F" w:rsidP="0036769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10" w:type="pct"/>
            <w:vAlign w:val="center"/>
          </w:tcPr>
          <w:p w:rsidR="00137E8F" w:rsidRPr="00634643" w:rsidRDefault="00137E8F" w:rsidP="0036769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9157BB" w:rsidRPr="00634643" w:rsidTr="00CC178D">
        <w:trPr>
          <w:tblCellSpacing w:w="5" w:type="nil"/>
        </w:trPr>
        <w:tc>
          <w:tcPr>
            <w:tcW w:w="78" w:type="pct"/>
            <w:vMerge/>
          </w:tcPr>
          <w:p w:rsidR="009157BB" w:rsidRPr="00634643" w:rsidRDefault="009157BB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9157BB" w:rsidRPr="00634643" w:rsidRDefault="009157BB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9157BB" w:rsidRPr="00634643" w:rsidRDefault="009157BB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9157BB" w:rsidRPr="00634643" w:rsidRDefault="009157BB" w:rsidP="00A8200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9157BB" w:rsidRPr="002C4C7B" w:rsidRDefault="009157BB" w:rsidP="00413CA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560" w:type="pct"/>
            <w:gridSpan w:val="5"/>
            <w:vAlign w:val="center"/>
          </w:tcPr>
          <w:p w:rsidR="009157BB" w:rsidRPr="002C4C7B" w:rsidRDefault="009157BB" w:rsidP="00413CA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01030100050000810 *</w:t>
            </w:r>
          </w:p>
        </w:tc>
        <w:tc>
          <w:tcPr>
            <w:tcW w:w="216" w:type="pct"/>
            <w:vAlign w:val="bottom"/>
          </w:tcPr>
          <w:p w:rsidR="009157BB" w:rsidRDefault="009157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300,000</w:t>
            </w:r>
          </w:p>
        </w:tc>
        <w:tc>
          <w:tcPr>
            <w:tcW w:w="247" w:type="pct"/>
            <w:vAlign w:val="bottom"/>
          </w:tcPr>
          <w:p w:rsidR="009157BB" w:rsidRDefault="009157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1000,000</w:t>
            </w:r>
          </w:p>
        </w:tc>
        <w:tc>
          <w:tcPr>
            <w:tcW w:w="247" w:type="pct"/>
            <w:vAlign w:val="bottom"/>
          </w:tcPr>
          <w:p w:rsidR="009157BB" w:rsidRDefault="009157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1089,215</w:t>
            </w:r>
          </w:p>
        </w:tc>
        <w:tc>
          <w:tcPr>
            <w:tcW w:w="248" w:type="pct"/>
            <w:vAlign w:val="bottom"/>
          </w:tcPr>
          <w:p w:rsidR="009157BB" w:rsidRDefault="009157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2389,215</w:t>
            </w:r>
          </w:p>
        </w:tc>
        <w:tc>
          <w:tcPr>
            <w:tcW w:w="247" w:type="pct"/>
            <w:vAlign w:val="bottom"/>
          </w:tcPr>
          <w:p w:rsidR="009157BB" w:rsidRDefault="009157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3225,430</w:t>
            </w:r>
          </w:p>
        </w:tc>
        <w:tc>
          <w:tcPr>
            <w:tcW w:w="217" w:type="pct"/>
            <w:vAlign w:val="bottom"/>
          </w:tcPr>
          <w:p w:rsidR="009157BB" w:rsidRDefault="004928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4735,430</w:t>
            </w:r>
          </w:p>
        </w:tc>
        <w:tc>
          <w:tcPr>
            <w:tcW w:w="247" w:type="pct"/>
            <w:vAlign w:val="bottom"/>
          </w:tcPr>
          <w:p w:rsidR="009157BB" w:rsidRDefault="004928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6745</w:t>
            </w:r>
            <w:r w:rsidR="009157BB">
              <w:rPr>
                <w:sz w:val="22"/>
                <w:szCs w:val="22"/>
              </w:rPr>
              <w:t>,430</w:t>
            </w:r>
          </w:p>
        </w:tc>
        <w:tc>
          <w:tcPr>
            <w:tcW w:w="510" w:type="pct"/>
            <w:vAlign w:val="center"/>
          </w:tcPr>
          <w:p w:rsidR="009157BB" w:rsidRPr="00634643" w:rsidRDefault="009157BB" w:rsidP="0036769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31" w:type="pct"/>
            <w:vAlign w:val="center"/>
          </w:tcPr>
          <w:p w:rsidR="009157BB" w:rsidRPr="00634643" w:rsidRDefault="009157BB" w:rsidP="0036769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10" w:type="pct"/>
            <w:vAlign w:val="center"/>
          </w:tcPr>
          <w:p w:rsidR="009157BB" w:rsidRPr="00634643" w:rsidRDefault="009157BB" w:rsidP="0036769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304F9" w:rsidRPr="00634643" w:rsidTr="00CC178D">
        <w:trPr>
          <w:gridAfter w:val="3"/>
          <w:wAfter w:w="1551" w:type="pct"/>
          <w:tblCellSpacing w:w="5" w:type="nil"/>
        </w:trPr>
        <w:tc>
          <w:tcPr>
            <w:tcW w:w="78" w:type="pct"/>
            <w:vMerge/>
          </w:tcPr>
          <w:p w:rsidR="00A304F9" w:rsidRPr="00634643" w:rsidRDefault="00A304F9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A304F9" w:rsidRPr="00634643" w:rsidRDefault="00A304F9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A304F9" w:rsidRPr="00634643" w:rsidRDefault="00A304F9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A304F9" w:rsidRPr="00634643" w:rsidRDefault="00A304F9" w:rsidP="00A8200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</w:tcPr>
          <w:p w:rsidR="00A304F9" w:rsidRPr="00601D7E" w:rsidRDefault="00A304F9" w:rsidP="00216F4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560" w:type="pct"/>
            <w:gridSpan w:val="5"/>
          </w:tcPr>
          <w:p w:rsidR="00A304F9" w:rsidRPr="00601D7E" w:rsidRDefault="00A304F9" w:rsidP="00216F4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01020000050000810 *</w:t>
            </w:r>
          </w:p>
        </w:tc>
        <w:tc>
          <w:tcPr>
            <w:tcW w:w="216" w:type="pct"/>
          </w:tcPr>
          <w:p w:rsidR="00A304F9" w:rsidRPr="00601D7E" w:rsidRDefault="00A304F9">
            <w:pPr>
              <w:jc w:val="center"/>
              <w:rPr>
                <w:sz w:val="22"/>
                <w:szCs w:val="22"/>
              </w:rPr>
            </w:pPr>
            <w:r w:rsidRPr="00601D7E">
              <w:rPr>
                <w:sz w:val="22"/>
                <w:szCs w:val="22"/>
              </w:rPr>
              <w:t> </w:t>
            </w:r>
          </w:p>
        </w:tc>
        <w:tc>
          <w:tcPr>
            <w:tcW w:w="247" w:type="pct"/>
          </w:tcPr>
          <w:p w:rsidR="00A304F9" w:rsidRPr="00601D7E" w:rsidRDefault="00A304F9">
            <w:pPr>
              <w:jc w:val="center"/>
              <w:rPr>
                <w:sz w:val="22"/>
                <w:szCs w:val="22"/>
              </w:rPr>
            </w:pPr>
            <w:r w:rsidRPr="00601D7E">
              <w:rPr>
                <w:sz w:val="22"/>
                <w:szCs w:val="22"/>
              </w:rPr>
              <w:t>5000,000</w:t>
            </w:r>
          </w:p>
        </w:tc>
        <w:tc>
          <w:tcPr>
            <w:tcW w:w="247" w:type="pct"/>
          </w:tcPr>
          <w:p w:rsidR="00A304F9" w:rsidRPr="00601D7E" w:rsidRDefault="00A304F9">
            <w:pPr>
              <w:jc w:val="center"/>
              <w:rPr>
                <w:sz w:val="22"/>
                <w:szCs w:val="22"/>
              </w:rPr>
            </w:pPr>
            <w:r w:rsidRPr="00601D7E">
              <w:rPr>
                <w:sz w:val="22"/>
                <w:szCs w:val="22"/>
              </w:rPr>
              <w:t>8500,000</w:t>
            </w:r>
          </w:p>
        </w:tc>
        <w:tc>
          <w:tcPr>
            <w:tcW w:w="248" w:type="pct"/>
          </w:tcPr>
          <w:p w:rsidR="00A304F9" w:rsidRPr="00601D7E" w:rsidRDefault="00A304F9">
            <w:pPr>
              <w:jc w:val="center"/>
              <w:rPr>
                <w:sz w:val="22"/>
                <w:szCs w:val="22"/>
              </w:rPr>
            </w:pPr>
            <w:r w:rsidRPr="00601D7E">
              <w:rPr>
                <w:sz w:val="22"/>
                <w:szCs w:val="22"/>
              </w:rPr>
              <w:t>5000,000</w:t>
            </w:r>
          </w:p>
        </w:tc>
        <w:tc>
          <w:tcPr>
            <w:tcW w:w="247" w:type="pct"/>
          </w:tcPr>
          <w:p w:rsidR="00A304F9" w:rsidRPr="00601D7E" w:rsidRDefault="0049280A" w:rsidP="004928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320F55">
              <w:rPr>
                <w:sz w:val="22"/>
                <w:szCs w:val="22"/>
              </w:rPr>
              <w:t>500,000</w:t>
            </w:r>
          </w:p>
        </w:tc>
        <w:tc>
          <w:tcPr>
            <w:tcW w:w="217" w:type="pct"/>
          </w:tcPr>
          <w:p w:rsidR="00A304F9" w:rsidRPr="00601D7E" w:rsidRDefault="00A304F9">
            <w:pPr>
              <w:jc w:val="center"/>
              <w:rPr>
                <w:sz w:val="22"/>
                <w:szCs w:val="22"/>
              </w:rPr>
            </w:pPr>
            <w:r w:rsidRPr="00601D7E">
              <w:rPr>
                <w:sz w:val="22"/>
                <w:szCs w:val="22"/>
              </w:rPr>
              <w:t>3500,000</w:t>
            </w:r>
          </w:p>
        </w:tc>
        <w:tc>
          <w:tcPr>
            <w:tcW w:w="247" w:type="pct"/>
          </w:tcPr>
          <w:p w:rsidR="00A304F9" w:rsidRPr="00601D7E" w:rsidRDefault="00A304F9">
            <w:pPr>
              <w:jc w:val="center"/>
              <w:rPr>
                <w:sz w:val="22"/>
                <w:szCs w:val="22"/>
              </w:rPr>
            </w:pPr>
            <w:r w:rsidRPr="00601D7E">
              <w:rPr>
                <w:sz w:val="22"/>
                <w:szCs w:val="22"/>
              </w:rPr>
              <w:t> </w:t>
            </w:r>
            <w:r w:rsidR="00C36C2D" w:rsidRPr="00601D7E">
              <w:rPr>
                <w:sz w:val="22"/>
                <w:szCs w:val="22"/>
              </w:rPr>
              <w:t>5000,00</w:t>
            </w:r>
          </w:p>
        </w:tc>
      </w:tr>
      <w:tr w:rsidR="00FE0A5A" w:rsidRPr="00601D7E" w:rsidTr="00CC178D">
        <w:trPr>
          <w:gridAfter w:val="3"/>
          <w:wAfter w:w="1551" w:type="pct"/>
          <w:tblCellSpacing w:w="5" w:type="nil"/>
        </w:trPr>
        <w:tc>
          <w:tcPr>
            <w:tcW w:w="78" w:type="pct"/>
            <w:vMerge w:val="restart"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6" w:type="pct"/>
            <w:vMerge w:val="restart"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</w:t>
            </w:r>
          </w:p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 w:val="restart"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70" w:type="pct"/>
          </w:tcPr>
          <w:p w:rsidR="00FE0A5A" w:rsidRPr="00634643" w:rsidRDefault="00FE0A5A" w:rsidP="0007521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24" w:type="pct"/>
            <w:vAlign w:val="center"/>
          </w:tcPr>
          <w:p w:rsidR="00FE0A5A" w:rsidRPr="00601D7E" w:rsidRDefault="00FE0A5A" w:rsidP="00365E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FE0A5A" w:rsidRPr="00601D7E" w:rsidRDefault="00FE0A5A" w:rsidP="00411E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  <w:t>X</w:t>
            </w:r>
          </w:p>
        </w:tc>
        <w:tc>
          <w:tcPr>
            <w:tcW w:w="92" w:type="pct"/>
          </w:tcPr>
          <w:p w:rsidR="00FE0A5A" w:rsidRPr="00601D7E" w:rsidRDefault="00FE0A5A" w:rsidP="002D018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9" w:type="pct"/>
            <w:gridSpan w:val="2"/>
          </w:tcPr>
          <w:p w:rsidR="00FE0A5A" w:rsidRPr="00601D7E" w:rsidRDefault="00FE0A5A" w:rsidP="002D018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5" w:type="pct"/>
          </w:tcPr>
          <w:p w:rsidR="00FE0A5A" w:rsidRPr="00270359" w:rsidRDefault="00FE0A5A" w:rsidP="002D018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16" w:type="pct"/>
            <w:vAlign w:val="bottom"/>
          </w:tcPr>
          <w:p w:rsidR="00FE0A5A" w:rsidRDefault="00FE0A5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7396,300</w:t>
            </w:r>
          </w:p>
        </w:tc>
        <w:tc>
          <w:tcPr>
            <w:tcW w:w="247" w:type="pct"/>
            <w:vAlign w:val="bottom"/>
          </w:tcPr>
          <w:p w:rsidR="00FE0A5A" w:rsidRDefault="00FE0A5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8590,500</w:t>
            </w:r>
          </w:p>
        </w:tc>
        <w:tc>
          <w:tcPr>
            <w:tcW w:w="247" w:type="pct"/>
            <w:vAlign w:val="bottom"/>
          </w:tcPr>
          <w:p w:rsidR="00FE0A5A" w:rsidRDefault="00FE0A5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11213,750</w:t>
            </w:r>
          </w:p>
        </w:tc>
        <w:tc>
          <w:tcPr>
            <w:tcW w:w="248" w:type="pct"/>
            <w:vAlign w:val="bottom"/>
          </w:tcPr>
          <w:p w:rsidR="00FE0A5A" w:rsidRDefault="00FE0A5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10128,193</w:t>
            </w:r>
          </w:p>
        </w:tc>
        <w:tc>
          <w:tcPr>
            <w:tcW w:w="247" w:type="pct"/>
            <w:vAlign w:val="bottom"/>
          </w:tcPr>
          <w:p w:rsidR="00FE0A5A" w:rsidRDefault="00FE0A5A" w:rsidP="008C38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  <w:r w:rsidR="008C38D1">
              <w:rPr>
                <w:color w:val="000000"/>
                <w:sz w:val="22"/>
                <w:szCs w:val="22"/>
              </w:rPr>
              <w:t>54</w:t>
            </w:r>
            <w:r w:rsidR="00954F8F">
              <w:rPr>
                <w:color w:val="000000"/>
                <w:sz w:val="22"/>
                <w:szCs w:val="22"/>
              </w:rPr>
              <w:t>9</w:t>
            </w:r>
            <w:r>
              <w:rPr>
                <w:color w:val="000000"/>
                <w:sz w:val="22"/>
                <w:szCs w:val="22"/>
              </w:rPr>
              <w:t>,</w:t>
            </w:r>
            <w:r w:rsidR="00954F8F">
              <w:rPr>
                <w:color w:val="000000"/>
                <w:sz w:val="22"/>
                <w:szCs w:val="22"/>
              </w:rPr>
              <w:t>232</w:t>
            </w:r>
          </w:p>
        </w:tc>
        <w:tc>
          <w:tcPr>
            <w:tcW w:w="217" w:type="pct"/>
            <w:vAlign w:val="bottom"/>
          </w:tcPr>
          <w:p w:rsidR="00FE0A5A" w:rsidRDefault="00FE0A5A" w:rsidP="00731062">
            <w:pPr>
              <w:ind w:left="-43" w:right="-7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16156,351</w:t>
            </w:r>
          </w:p>
        </w:tc>
        <w:tc>
          <w:tcPr>
            <w:tcW w:w="247" w:type="pct"/>
            <w:vAlign w:val="bottom"/>
          </w:tcPr>
          <w:p w:rsidR="00FE0A5A" w:rsidRDefault="00FE0A5A" w:rsidP="00270359">
            <w:pPr>
              <w:ind w:left="-45" w:right="-7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16395,883</w:t>
            </w:r>
          </w:p>
        </w:tc>
      </w:tr>
      <w:tr w:rsidR="00FE0A5A" w:rsidRPr="00634643" w:rsidTr="00CC178D">
        <w:trPr>
          <w:gridAfter w:val="3"/>
          <w:wAfter w:w="1551" w:type="pct"/>
          <w:tblCellSpacing w:w="5" w:type="nil"/>
        </w:trPr>
        <w:tc>
          <w:tcPr>
            <w:tcW w:w="78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 w:val="restart"/>
          </w:tcPr>
          <w:p w:rsidR="00FE0A5A" w:rsidRPr="00634643" w:rsidRDefault="00FE0A5A" w:rsidP="001541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Колышлей-ского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4" w:type="pct"/>
            <w:vAlign w:val="center"/>
          </w:tcPr>
          <w:p w:rsidR="00FE0A5A" w:rsidRPr="002C4C7B" w:rsidRDefault="00FE0A5A" w:rsidP="0061104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FE0A5A" w:rsidRPr="002C4C7B" w:rsidRDefault="00FE0A5A" w:rsidP="0061104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FE0A5A" w:rsidRPr="002C4C7B" w:rsidRDefault="00FE0A5A" w:rsidP="0061104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13</w:t>
            </w:r>
          </w:p>
        </w:tc>
        <w:tc>
          <w:tcPr>
            <w:tcW w:w="279" w:type="pct"/>
            <w:gridSpan w:val="2"/>
            <w:vAlign w:val="center"/>
          </w:tcPr>
          <w:p w:rsidR="00FE0A5A" w:rsidRPr="002C4C7B" w:rsidRDefault="00FE0A5A" w:rsidP="0061104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1125931</w:t>
            </w:r>
          </w:p>
        </w:tc>
        <w:tc>
          <w:tcPr>
            <w:tcW w:w="95" w:type="pct"/>
            <w:vAlign w:val="center"/>
          </w:tcPr>
          <w:p w:rsidR="00FE0A5A" w:rsidRPr="00270359" w:rsidRDefault="00FE0A5A" w:rsidP="0061104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530</w:t>
            </w:r>
          </w:p>
        </w:tc>
        <w:tc>
          <w:tcPr>
            <w:tcW w:w="216" w:type="pct"/>
            <w:vAlign w:val="center"/>
          </w:tcPr>
          <w:p w:rsidR="00FE0A5A" w:rsidRPr="00270359" w:rsidRDefault="00FE0A5A" w:rsidP="00611040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  <w:r w:rsidRPr="00270359"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134,800</w:t>
            </w:r>
          </w:p>
        </w:tc>
        <w:tc>
          <w:tcPr>
            <w:tcW w:w="247" w:type="pct"/>
            <w:vAlign w:val="center"/>
          </w:tcPr>
          <w:p w:rsidR="00FE0A5A" w:rsidRPr="00270359" w:rsidRDefault="00FE0A5A" w:rsidP="00241B81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  <w:r w:rsidRPr="00270359"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0</w:t>
            </w:r>
          </w:p>
        </w:tc>
        <w:tc>
          <w:tcPr>
            <w:tcW w:w="247" w:type="pct"/>
            <w:vAlign w:val="center"/>
          </w:tcPr>
          <w:p w:rsidR="00FE0A5A" w:rsidRPr="00270359" w:rsidRDefault="00FE0A5A" w:rsidP="00611040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  <w:r w:rsidRPr="00270359"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0</w:t>
            </w:r>
          </w:p>
        </w:tc>
        <w:tc>
          <w:tcPr>
            <w:tcW w:w="248" w:type="pct"/>
            <w:vAlign w:val="center"/>
          </w:tcPr>
          <w:p w:rsidR="00FE0A5A" w:rsidRPr="00270359" w:rsidRDefault="00FE0A5A" w:rsidP="00611040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  <w:r w:rsidRPr="00270359"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0</w:t>
            </w:r>
          </w:p>
        </w:tc>
        <w:tc>
          <w:tcPr>
            <w:tcW w:w="247" w:type="pct"/>
            <w:vAlign w:val="center"/>
          </w:tcPr>
          <w:p w:rsidR="00FE0A5A" w:rsidRPr="00270359" w:rsidRDefault="00FE0A5A" w:rsidP="00611040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  <w:r w:rsidRPr="00270359"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0</w:t>
            </w:r>
          </w:p>
        </w:tc>
        <w:tc>
          <w:tcPr>
            <w:tcW w:w="217" w:type="pct"/>
            <w:vAlign w:val="center"/>
          </w:tcPr>
          <w:p w:rsidR="00FE0A5A" w:rsidRPr="00270359" w:rsidRDefault="00FE0A5A" w:rsidP="00241B81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  <w:r w:rsidRPr="00270359"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0</w:t>
            </w:r>
          </w:p>
        </w:tc>
        <w:tc>
          <w:tcPr>
            <w:tcW w:w="247" w:type="pct"/>
            <w:vAlign w:val="center"/>
          </w:tcPr>
          <w:p w:rsidR="00FE0A5A" w:rsidRPr="00270359" w:rsidRDefault="00FE0A5A" w:rsidP="00611040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  <w:r w:rsidRPr="00270359"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0</w:t>
            </w:r>
          </w:p>
        </w:tc>
      </w:tr>
      <w:tr w:rsidR="00FE0A5A" w:rsidRPr="00634643" w:rsidTr="00CC178D">
        <w:trPr>
          <w:gridAfter w:val="3"/>
          <w:wAfter w:w="1551" w:type="pct"/>
          <w:tblCellSpacing w:w="5" w:type="nil"/>
        </w:trPr>
        <w:tc>
          <w:tcPr>
            <w:tcW w:w="78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FE0A5A" w:rsidRPr="00634643" w:rsidRDefault="00FE0A5A" w:rsidP="001541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FE0A5A" w:rsidRPr="002C4C7B" w:rsidRDefault="00FE0A5A" w:rsidP="0061104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FE0A5A" w:rsidRPr="002C4C7B" w:rsidRDefault="00FE0A5A" w:rsidP="0061104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FE0A5A" w:rsidRPr="002C4C7B" w:rsidRDefault="00FE0A5A" w:rsidP="0061104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FE0A5A" w:rsidRDefault="00FE0A5A" w:rsidP="0061104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1120274030</w:t>
            </w:r>
          </w:p>
        </w:tc>
        <w:tc>
          <w:tcPr>
            <w:tcW w:w="95" w:type="pct"/>
            <w:vAlign w:val="center"/>
          </w:tcPr>
          <w:p w:rsidR="00FE0A5A" w:rsidRPr="00270359" w:rsidRDefault="00FE0A5A" w:rsidP="0061104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244</w:t>
            </w:r>
          </w:p>
        </w:tc>
        <w:tc>
          <w:tcPr>
            <w:tcW w:w="216" w:type="pct"/>
            <w:vAlign w:val="center"/>
          </w:tcPr>
          <w:p w:rsidR="00FE0A5A" w:rsidRPr="00270359" w:rsidRDefault="00FE0A5A" w:rsidP="00611040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FE0A5A" w:rsidRPr="00270359" w:rsidRDefault="00FE0A5A" w:rsidP="00241B81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FE0A5A" w:rsidRPr="00270359" w:rsidRDefault="00FE0A5A" w:rsidP="00611040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</w:p>
        </w:tc>
        <w:tc>
          <w:tcPr>
            <w:tcW w:w="248" w:type="pct"/>
            <w:vAlign w:val="center"/>
          </w:tcPr>
          <w:p w:rsidR="00FE0A5A" w:rsidRPr="00270359" w:rsidRDefault="00FE0A5A" w:rsidP="00611040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FE0A5A" w:rsidRPr="00270359" w:rsidRDefault="00FE0A5A" w:rsidP="00611040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2,898</w:t>
            </w:r>
          </w:p>
        </w:tc>
        <w:tc>
          <w:tcPr>
            <w:tcW w:w="217" w:type="pct"/>
            <w:vAlign w:val="center"/>
          </w:tcPr>
          <w:p w:rsidR="00FE0A5A" w:rsidRPr="00270359" w:rsidRDefault="00FE0A5A" w:rsidP="00241B81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2,898</w:t>
            </w:r>
          </w:p>
        </w:tc>
        <w:tc>
          <w:tcPr>
            <w:tcW w:w="247" w:type="pct"/>
            <w:vAlign w:val="center"/>
          </w:tcPr>
          <w:p w:rsidR="00FE0A5A" w:rsidRPr="00270359" w:rsidRDefault="00FE0A5A" w:rsidP="00611040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2,898</w:t>
            </w:r>
          </w:p>
        </w:tc>
      </w:tr>
      <w:tr w:rsidR="00FE0A5A" w:rsidRPr="00634643" w:rsidTr="00CC178D">
        <w:trPr>
          <w:gridAfter w:val="3"/>
          <w:wAfter w:w="1551" w:type="pct"/>
          <w:trHeight w:val="200"/>
          <w:tblCellSpacing w:w="5" w:type="nil"/>
        </w:trPr>
        <w:tc>
          <w:tcPr>
            <w:tcW w:w="78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FE0A5A" w:rsidRPr="00634643" w:rsidRDefault="00FE0A5A" w:rsidP="001541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FE0A5A" w:rsidRPr="002C4C7B" w:rsidRDefault="00FE0A5A" w:rsidP="00EE520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FE0A5A" w:rsidRPr="002C4C7B" w:rsidRDefault="00FE0A5A" w:rsidP="00EE520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02</w:t>
            </w:r>
          </w:p>
        </w:tc>
        <w:tc>
          <w:tcPr>
            <w:tcW w:w="92" w:type="pct"/>
          </w:tcPr>
          <w:p w:rsidR="00FE0A5A" w:rsidRPr="002C4C7B" w:rsidRDefault="00FE0A5A" w:rsidP="00EE520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279" w:type="pct"/>
            <w:gridSpan w:val="2"/>
          </w:tcPr>
          <w:p w:rsidR="00FE0A5A" w:rsidRPr="002C4C7B" w:rsidRDefault="00FE0A5A" w:rsidP="003B06A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1125118</w:t>
            </w:r>
          </w:p>
        </w:tc>
        <w:tc>
          <w:tcPr>
            <w:tcW w:w="95" w:type="pct"/>
          </w:tcPr>
          <w:p w:rsidR="00FE0A5A" w:rsidRPr="00270359" w:rsidRDefault="00FE0A5A" w:rsidP="00E32DB8">
            <w:pPr>
              <w:pStyle w:val="ConsPlusCell"/>
              <w:ind w:right="-72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530</w:t>
            </w:r>
          </w:p>
        </w:tc>
        <w:tc>
          <w:tcPr>
            <w:tcW w:w="216" w:type="pct"/>
          </w:tcPr>
          <w:p w:rsidR="00FE0A5A" w:rsidRPr="00270359" w:rsidRDefault="00FE0A5A" w:rsidP="006148F1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1271,900</w:t>
            </w:r>
          </w:p>
        </w:tc>
        <w:tc>
          <w:tcPr>
            <w:tcW w:w="247" w:type="pct"/>
          </w:tcPr>
          <w:p w:rsidR="00FE0A5A" w:rsidRPr="00270359" w:rsidRDefault="00FE0A5A" w:rsidP="006148F1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1411,500</w:t>
            </w:r>
          </w:p>
        </w:tc>
        <w:tc>
          <w:tcPr>
            <w:tcW w:w="247" w:type="pct"/>
          </w:tcPr>
          <w:p w:rsidR="00FE0A5A" w:rsidRPr="00270359" w:rsidRDefault="00FE0A5A" w:rsidP="006148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8" w:type="pct"/>
          </w:tcPr>
          <w:p w:rsidR="00FE0A5A" w:rsidRPr="00270359" w:rsidRDefault="00FE0A5A" w:rsidP="006148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FE0A5A" w:rsidRPr="00270359" w:rsidRDefault="00FE0A5A" w:rsidP="000F38DA">
            <w:pPr>
              <w:ind w:left="-86"/>
              <w:jc w:val="right"/>
              <w:rPr>
                <w:sz w:val="22"/>
                <w:szCs w:val="22"/>
              </w:rPr>
            </w:pPr>
          </w:p>
        </w:tc>
        <w:tc>
          <w:tcPr>
            <w:tcW w:w="217" w:type="pct"/>
          </w:tcPr>
          <w:p w:rsidR="00FE0A5A" w:rsidRPr="00270359" w:rsidRDefault="00FE0A5A" w:rsidP="006148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FE0A5A" w:rsidRPr="00270359" w:rsidRDefault="00FE0A5A" w:rsidP="006148F1">
            <w:pPr>
              <w:jc w:val="right"/>
              <w:rPr>
                <w:sz w:val="22"/>
                <w:szCs w:val="22"/>
              </w:rPr>
            </w:pPr>
          </w:p>
        </w:tc>
      </w:tr>
      <w:tr w:rsidR="00FE0A5A" w:rsidRPr="00634643" w:rsidTr="00CC178D">
        <w:trPr>
          <w:gridAfter w:val="3"/>
          <w:wAfter w:w="1551" w:type="pct"/>
          <w:trHeight w:val="200"/>
          <w:tblCellSpacing w:w="5" w:type="nil"/>
        </w:trPr>
        <w:tc>
          <w:tcPr>
            <w:tcW w:w="78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FE0A5A" w:rsidRPr="00634643" w:rsidRDefault="00FE0A5A" w:rsidP="001541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FE0A5A" w:rsidRPr="002C4C7B" w:rsidRDefault="00FE0A5A" w:rsidP="000A7D3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FE0A5A" w:rsidRPr="002C4C7B" w:rsidRDefault="00FE0A5A" w:rsidP="000A7D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02</w:t>
            </w:r>
          </w:p>
        </w:tc>
        <w:tc>
          <w:tcPr>
            <w:tcW w:w="92" w:type="pct"/>
          </w:tcPr>
          <w:p w:rsidR="00FE0A5A" w:rsidRPr="002C4C7B" w:rsidRDefault="00FE0A5A" w:rsidP="000A7D3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279" w:type="pct"/>
            <w:gridSpan w:val="2"/>
          </w:tcPr>
          <w:p w:rsidR="00FE0A5A" w:rsidRPr="00E109B5" w:rsidRDefault="00FE0A5A" w:rsidP="00E109B5">
            <w:pPr>
              <w:pStyle w:val="ConsPlusCell"/>
              <w:ind w:left="-93" w:right="-7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E109B5">
              <w:rPr>
                <w:rFonts w:ascii="Times New Roman" w:hAnsi="Times New Roman" w:cs="Times New Roman"/>
              </w:rPr>
              <w:t>1120251180</w:t>
            </w:r>
          </w:p>
        </w:tc>
        <w:tc>
          <w:tcPr>
            <w:tcW w:w="95" w:type="pct"/>
          </w:tcPr>
          <w:p w:rsidR="00FE0A5A" w:rsidRPr="00270359" w:rsidRDefault="00FE0A5A" w:rsidP="000A7D30">
            <w:pPr>
              <w:pStyle w:val="ConsPlusCell"/>
              <w:ind w:right="-72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530</w:t>
            </w:r>
          </w:p>
        </w:tc>
        <w:tc>
          <w:tcPr>
            <w:tcW w:w="216" w:type="pct"/>
          </w:tcPr>
          <w:p w:rsidR="00FE0A5A" w:rsidRPr="00270359" w:rsidRDefault="00FE0A5A" w:rsidP="006148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FE0A5A" w:rsidRPr="00270359" w:rsidRDefault="00FE0A5A" w:rsidP="006148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FE0A5A" w:rsidRPr="00270359" w:rsidRDefault="00FE0A5A" w:rsidP="000A7D30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1083,300</w:t>
            </w:r>
          </w:p>
        </w:tc>
        <w:tc>
          <w:tcPr>
            <w:tcW w:w="248" w:type="pct"/>
            <w:vAlign w:val="bottom"/>
          </w:tcPr>
          <w:p w:rsidR="00FE0A5A" w:rsidRPr="00270359" w:rsidRDefault="00FE0A5A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777,500</w:t>
            </w:r>
          </w:p>
        </w:tc>
        <w:tc>
          <w:tcPr>
            <w:tcW w:w="247" w:type="pct"/>
          </w:tcPr>
          <w:p w:rsidR="00FE0A5A" w:rsidRDefault="00FE0A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837,500</w:t>
            </w:r>
          </w:p>
        </w:tc>
        <w:tc>
          <w:tcPr>
            <w:tcW w:w="217" w:type="pct"/>
          </w:tcPr>
          <w:p w:rsidR="00FE0A5A" w:rsidRDefault="00FE0A5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846,400</w:t>
            </w:r>
          </w:p>
        </w:tc>
        <w:tc>
          <w:tcPr>
            <w:tcW w:w="247" w:type="pct"/>
          </w:tcPr>
          <w:p w:rsidR="00FE0A5A" w:rsidRDefault="00FE0A5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877,200</w:t>
            </w:r>
          </w:p>
        </w:tc>
      </w:tr>
      <w:tr w:rsidR="00FE0A5A" w:rsidRPr="00634643" w:rsidTr="00CC178D">
        <w:trPr>
          <w:gridAfter w:val="3"/>
          <w:wAfter w:w="1551" w:type="pct"/>
          <w:tblCellSpacing w:w="5" w:type="nil"/>
        </w:trPr>
        <w:tc>
          <w:tcPr>
            <w:tcW w:w="78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FE0A5A" w:rsidRPr="002C4C7B" w:rsidRDefault="00FE0A5A" w:rsidP="00EE520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FE0A5A" w:rsidRPr="002C4C7B" w:rsidRDefault="00FE0A5A" w:rsidP="00EE520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92" w:type="pct"/>
          </w:tcPr>
          <w:p w:rsidR="00FE0A5A" w:rsidRPr="002C4C7B" w:rsidRDefault="00FE0A5A" w:rsidP="00EE520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79" w:type="pct"/>
            <w:gridSpan w:val="2"/>
          </w:tcPr>
          <w:p w:rsidR="00FE0A5A" w:rsidRPr="002C4C7B" w:rsidRDefault="00FE0A5A" w:rsidP="00EE520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1127001</w:t>
            </w:r>
          </w:p>
        </w:tc>
        <w:tc>
          <w:tcPr>
            <w:tcW w:w="95" w:type="pct"/>
          </w:tcPr>
          <w:p w:rsidR="00FE0A5A" w:rsidRPr="00270359" w:rsidRDefault="00FE0A5A" w:rsidP="00E32DB8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511</w:t>
            </w:r>
          </w:p>
        </w:tc>
        <w:tc>
          <w:tcPr>
            <w:tcW w:w="216" w:type="pct"/>
          </w:tcPr>
          <w:p w:rsidR="00FE0A5A" w:rsidRPr="00270359" w:rsidRDefault="00FE0A5A">
            <w:pPr>
              <w:jc w:val="center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4989,600</w:t>
            </w:r>
          </w:p>
        </w:tc>
        <w:tc>
          <w:tcPr>
            <w:tcW w:w="247" w:type="pct"/>
          </w:tcPr>
          <w:p w:rsidR="00FE0A5A" w:rsidRPr="00270359" w:rsidRDefault="00FE0A5A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7000,000</w:t>
            </w:r>
          </w:p>
        </w:tc>
        <w:tc>
          <w:tcPr>
            <w:tcW w:w="247" w:type="pct"/>
          </w:tcPr>
          <w:p w:rsidR="00FE0A5A" w:rsidRPr="00270359" w:rsidRDefault="00FE0A5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8" w:type="pct"/>
          </w:tcPr>
          <w:p w:rsidR="00FE0A5A" w:rsidRPr="00270359" w:rsidRDefault="00FE0A5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FE0A5A" w:rsidRPr="00270359" w:rsidRDefault="00FE0A5A" w:rsidP="008364E6">
            <w:pPr>
              <w:ind w:right="-77"/>
              <w:jc w:val="right"/>
              <w:rPr>
                <w:sz w:val="22"/>
                <w:szCs w:val="22"/>
              </w:rPr>
            </w:pPr>
          </w:p>
        </w:tc>
        <w:tc>
          <w:tcPr>
            <w:tcW w:w="217" w:type="pct"/>
          </w:tcPr>
          <w:p w:rsidR="00FE0A5A" w:rsidRPr="00270359" w:rsidRDefault="00FE0A5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FE0A5A" w:rsidRPr="00270359" w:rsidRDefault="00FE0A5A">
            <w:pPr>
              <w:jc w:val="right"/>
              <w:rPr>
                <w:sz w:val="22"/>
                <w:szCs w:val="22"/>
              </w:rPr>
            </w:pPr>
          </w:p>
        </w:tc>
      </w:tr>
      <w:tr w:rsidR="00FE0A5A" w:rsidRPr="00634643" w:rsidTr="00CC178D">
        <w:trPr>
          <w:gridAfter w:val="3"/>
          <w:wAfter w:w="1551" w:type="pct"/>
          <w:tblCellSpacing w:w="5" w:type="nil"/>
        </w:trPr>
        <w:tc>
          <w:tcPr>
            <w:tcW w:w="78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FE0A5A" w:rsidRPr="002C4C7B" w:rsidRDefault="00FE0A5A" w:rsidP="000A7D3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FE0A5A" w:rsidRPr="002C4C7B" w:rsidRDefault="00FE0A5A" w:rsidP="000A7D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92" w:type="pct"/>
          </w:tcPr>
          <w:p w:rsidR="00FE0A5A" w:rsidRPr="002C4C7B" w:rsidRDefault="00FE0A5A" w:rsidP="000A7D3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79" w:type="pct"/>
            <w:gridSpan w:val="2"/>
          </w:tcPr>
          <w:p w:rsidR="00FE0A5A" w:rsidRPr="002C4C7B" w:rsidRDefault="00FE0A5A" w:rsidP="00E109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1120181000</w:t>
            </w:r>
          </w:p>
        </w:tc>
        <w:tc>
          <w:tcPr>
            <w:tcW w:w="95" w:type="pct"/>
          </w:tcPr>
          <w:p w:rsidR="00FE0A5A" w:rsidRPr="00270359" w:rsidRDefault="00FE0A5A" w:rsidP="000A7D30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511</w:t>
            </w:r>
          </w:p>
        </w:tc>
        <w:tc>
          <w:tcPr>
            <w:tcW w:w="216" w:type="pct"/>
          </w:tcPr>
          <w:p w:rsidR="00FE0A5A" w:rsidRPr="00270359" w:rsidRDefault="00FE0A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FE0A5A" w:rsidRPr="00270359" w:rsidRDefault="00FE0A5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FE0A5A" w:rsidRPr="00270359" w:rsidRDefault="00FE0A5A" w:rsidP="000A7D30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5000,000</w:t>
            </w:r>
          </w:p>
        </w:tc>
        <w:tc>
          <w:tcPr>
            <w:tcW w:w="248" w:type="pct"/>
          </w:tcPr>
          <w:p w:rsidR="00FE0A5A" w:rsidRPr="00270359" w:rsidRDefault="00FE0A5A" w:rsidP="000A7D30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5000,000</w:t>
            </w:r>
          </w:p>
        </w:tc>
        <w:tc>
          <w:tcPr>
            <w:tcW w:w="247" w:type="pct"/>
          </w:tcPr>
          <w:p w:rsidR="00FE0A5A" w:rsidRPr="00270359" w:rsidRDefault="00FE0A5A" w:rsidP="00954F8F">
            <w:pPr>
              <w:ind w:right="-7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954F8F">
              <w:rPr>
                <w:sz w:val="22"/>
                <w:szCs w:val="22"/>
              </w:rPr>
              <w:t>455</w:t>
            </w:r>
            <w:r w:rsidRPr="00270359">
              <w:rPr>
                <w:sz w:val="22"/>
                <w:szCs w:val="22"/>
              </w:rPr>
              <w:t>,</w:t>
            </w:r>
            <w:r w:rsidR="00954F8F">
              <w:rPr>
                <w:sz w:val="22"/>
                <w:szCs w:val="22"/>
              </w:rPr>
              <w:t>573</w:t>
            </w:r>
          </w:p>
        </w:tc>
        <w:tc>
          <w:tcPr>
            <w:tcW w:w="217" w:type="pct"/>
          </w:tcPr>
          <w:p w:rsidR="00FE0A5A" w:rsidRPr="00270359" w:rsidRDefault="00FE0A5A" w:rsidP="000A7D3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  <w:r w:rsidRPr="00270359">
              <w:rPr>
                <w:sz w:val="22"/>
                <w:szCs w:val="22"/>
              </w:rPr>
              <w:t>00,000</w:t>
            </w:r>
          </w:p>
        </w:tc>
        <w:tc>
          <w:tcPr>
            <w:tcW w:w="247" w:type="pct"/>
          </w:tcPr>
          <w:p w:rsidR="00FE0A5A" w:rsidRPr="00270359" w:rsidRDefault="00FE0A5A" w:rsidP="00270359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2</w:t>
            </w:r>
            <w:r w:rsidRPr="00270359">
              <w:rPr>
                <w:sz w:val="22"/>
                <w:szCs w:val="22"/>
              </w:rPr>
              <w:t>00,000</w:t>
            </w:r>
          </w:p>
        </w:tc>
      </w:tr>
      <w:tr w:rsidR="00FE0A5A" w:rsidRPr="00634643" w:rsidTr="00CC178D">
        <w:trPr>
          <w:gridAfter w:val="3"/>
          <w:wAfter w:w="1551" w:type="pct"/>
          <w:tblCellSpacing w:w="5" w:type="nil"/>
        </w:trPr>
        <w:tc>
          <w:tcPr>
            <w:tcW w:w="78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FE0A5A" w:rsidRPr="00634643" w:rsidRDefault="00FE0A5A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</w:tcPr>
          <w:p w:rsidR="00FE0A5A" w:rsidRPr="00594A9F" w:rsidRDefault="00FE0A5A" w:rsidP="00853A2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FE0A5A" w:rsidRPr="00594A9F" w:rsidRDefault="00FE0A5A" w:rsidP="00EE520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92" w:type="pct"/>
          </w:tcPr>
          <w:p w:rsidR="00FE0A5A" w:rsidRPr="00594A9F" w:rsidRDefault="00FE0A5A" w:rsidP="0062783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62783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79" w:type="pct"/>
            <w:gridSpan w:val="2"/>
          </w:tcPr>
          <w:p w:rsidR="00FE0A5A" w:rsidRPr="00594A9F" w:rsidRDefault="0062783F" w:rsidP="00F65A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1120274030</w:t>
            </w:r>
          </w:p>
        </w:tc>
        <w:tc>
          <w:tcPr>
            <w:tcW w:w="95" w:type="pct"/>
          </w:tcPr>
          <w:p w:rsidR="00FE0A5A" w:rsidRPr="00270359" w:rsidRDefault="0062783F" w:rsidP="00E32DB8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511</w:t>
            </w:r>
          </w:p>
        </w:tc>
        <w:tc>
          <w:tcPr>
            <w:tcW w:w="216" w:type="pct"/>
          </w:tcPr>
          <w:p w:rsidR="00FE0A5A" w:rsidRPr="00270359" w:rsidRDefault="00FE0A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FE0A5A" w:rsidRPr="00270359" w:rsidRDefault="00FE0A5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FE0A5A" w:rsidRPr="00270359" w:rsidRDefault="00FE0A5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8" w:type="pct"/>
          </w:tcPr>
          <w:p w:rsidR="00FE0A5A" w:rsidRPr="00270359" w:rsidRDefault="00FE0A5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FE0A5A" w:rsidRPr="00270359" w:rsidRDefault="0062783F" w:rsidP="00954F8F">
            <w:pPr>
              <w:ind w:right="-7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6293,261</w:t>
            </w:r>
          </w:p>
        </w:tc>
        <w:tc>
          <w:tcPr>
            <w:tcW w:w="217" w:type="pct"/>
          </w:tcPr>
          <w:p w:rsidR="00FE0A5A" w:rsidRPr="00270359" w:rsidRDefault="006278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5307,053</w:t>
            </w:r>
          </w:p>
        </w:tc>
        <w:tc>
          <w:tcPr>
            <w:tcW w:w="247" w:type="pct"/>
          </w:tcPr>
          <w:p w:rsidR="00FE0A5A" w:rsidRPr="00270359" w:rsidRDefault="006278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5515,785</w:t>
            </w:r>
          </w:p>
        </w:tc>
      </w:tr>
      <w:tr w:rsidR="0062783F" w:rsidRPr="00634643" w:rsidTr="00CC178D">
        <w:trPr>
          <w:gridAfter w:val="3"/>
          <w:wAfter w:w="1551" w:type="pct"/>
          <w:tblCellSpacing w:w="5" w:type="nil"/>
        </w:trPr>
        <w:tc>
          <w:tcPr>
            <w:tcW w:w="78" w:type="pct"/>
            <w:vMerge/>
          </w:tcPr>
          <w:p w:rsidR="0062783F" w:rsidRPr="00634643" w:rsidRDefault="0062783F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62783F" w:rsidRPr="00634643" w:rsidRDefault="0062783F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62783F" w:rsidRPr="00634643" w:rsidRDefault="0062783F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62783F" w:rsidRPr="00634643" w:rsidRDefault="0062783F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</w:tcPr>
          <w:p w:rsidR="0062783F" w:rsidRPr="00594A9F" w:rsidRDefault="0062783F" w:rsidP="000A7D3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62783F" w:rsidRPr="00594A9F" w:rsidRDefault="0062783F" w:rsidP="000A7D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92" w:type="pct"/>
          </w:tcPr>
          <w:p w:rsidR="0062783F" w:rsidRPr="00594A9F" w:rsidRDefault="0062783F" w:rsidP="000A7D3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9" w:type="pct"/>
            <w:gridSpan w:val="2"/>
          </w:tcPr>
          <w:p w:rsidR="0062783F" w:rsidRPr="00594A9F" w:rsidRDefault="0062783F" w:rsidP="00FA0EC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1128015</w:t>
            </w:r>
          </w:p>
        </w:tc>
        <w:tc>
          <w:tcPr>
            <w:tcW w:w="95" w:type="pct"/>
          </w:tcPr>
          <w:p w:rsidR="0062783F" w:rsidRPr="00270359" w:rsidRDefault="0062783F" w:rsidP="00FA0EC1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216" w:type="pct"/>
          </w:tcPr>
          <w:p w:rsidR="0062783F" w:rsidRPr="00270359" w:rsidRDefault="0062783F" w:rsidP="00FA0EC1">
            <w:pPr>
              <w:jc w:val="center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1000,000</w:t>
            </w:r>
          </w:p>
        </w:tc>
        <w:tc>
          <w:tcPr>
            <w:tcW w:w="247" w:type="pct"/>
          </w:tcPr>
          <w:p w:rsidR="0062783F" w:rsidRPr="00270359" w:rsidRDefault="0062783F" w:rsidP="00FA0EC1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179,000</w:t>
            </w:r>
          </w:p>
        </w:tc>
        <w:tc>
          <w:tcPr>
            <w:tcW w:w="247" w:type="pct"/>
          </w:tcPr>
          <w:p w:rsidR="0062783F" w:rsidRPr="00270359" w:rsidRDefault="0062783F" w:rsidP="00FA0EC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8" w:type="pct"/>
          </w:tcPr>
          <w:p w:rsidR="0062783F" w:rsidRPr="00270359" w:rsidRDefault="0062783F" w:rsidP="00FA0EC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62783F" w:rsidRPr="00270359" w:rsidRDefault="0062783F" w:rsidP="00FA0EC1">
            <w:pPr>
              <w:ind w:right="-77"/>
              <w:jc w:val="right"/>
              <w:rPr>
                <w:sz w:val="22"/>
                <w:szCs w:val="22"/>
              </w:rPr>
            </w:pPr>
          </w:p>
        </w:tc>
        <w:tc>
          <w:tcPr>
            <w:tcW w:w="217" w:type="pct"/>
          </w:tcPr>
          <w:p w:rsidR="0062783F" w:rsidRPr="00270359" w:rsidRDefault="0062783F" w:rsidP="00FA0EC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62783F" w:rsidRPr="00270359" w:rsidRDefault="0062783F" w:rsidP="00FA0EC1">
            <w:pPr>
              <w:jc w:val="right"/>
              <w:rPr>
                <w:sz w:val="22"/>
                <w:szCs w:val="22"/>
              </w:rPr>
            </w:pPr>
          </w:p>
        </w:tc>
      </w:tr>
      <w:tr w:rsidR="0062783F" w:rsidRPr="00634643" w:rsidTr="00CC178D">
        <w:trPr>
          <w:gridAfter w:val="3"/>
          <w:wAfter w:w="1551" w:type="pct"/>
          <w:tblCellSpacing w:w="5" w:type="nil"/>
        </w:trPr>
        <w:tc>
          <w:tcPr>
            <w:tcW w:w="78" w:type="pct"/>
            <w:vMerge/>
          </w:tcPr>
          <w:p w:rsidR="0062783F" w:rsidRPr="00634643" w:rsidRDefault="0062783F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62783F" w:rsidRPr="00634643" w:rsidRDefault="0062783F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62783F" w:rsidRPr="00634643" w:rsidRDefault="0062783F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62783F" w:rsidRPr="00634643" w:rsidRDefault="0062783F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</w:tcPr>
          <w:p w:rsidR="0062783F" w:rsidRPr="00594A9F" w:rsidRDefault="0062783F" w:rsidP="000A7D3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62783F" w:rsidRPr="00594A9F" w:rsidRDefault="0062783F" w:rsidP="000A7D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92" w:type="pct"/>
          </w:tcPr>
          <w:p w:rsidR="0062783F" w:rsidRPr="00594A9F" w:rsidRDefault="0062783F" w:rsidP="000A7D3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279" w:type="pct"/>
            <w:gridSpan w:val="2"/>
          </w:tcPr>
          <w:p w:rsidR="0062783F" w:rsidRPr="00594A9F" w:rsidRDefault="0062783F" w:rsidP="00FA0EC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1120380150</w:t>
            </w:r>
          </w:p>
        </w:tc>
        <w:tc>
          <w:tcPr>
            <w:tcW w:w="95" w:type="pct"/>
          </w:tcPr>
          <w:p w:rsidR="0062783F" w:rsidRPr="00270359" w:rsidRDefault="0062783F" w:rsidP="00FA0EC1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216" w:type="pct"/>
          </w:tcPr>
          <w:p w:rsidR="0062783F" w:rsidRPr="00270359" w:rsidRDefault="0062783F" w:rsidP="00FA0E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62783F" w:rsidRPr="00270359" w:rsidRDefault="0062783F" w:rsidP="00FA0EC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62783F" w:rsidRPr="00270359" w:rsidRDefault="0062783F" w:rsidP="00FA0EC1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5130,450</w:t>
            </w:r>
          </w:p>
        </w:tc>
        <w:tc>
          <w:tcPr>
            <w:tcW w:w="248" w:type="pct"/>
          </w:tcPr>
          <w:p w:rsidR="0062783F" w:rsidRPr="00270359" w:rsidRDefault="0062783F" w:rsidP="00FA0EC1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4350,693</w:t>
            </w:r>
          </w:p>
        </w:tc>
        <w:tc>
          <w:tcPr>
            <w:tcW w:w="247" w:type="pct"/>
          </w:tcPr>
          <w:p w:rsidR="0062783F" w:rsidRPr="00270359" w:rsidRDefault="008C38D1" w:rsidP="00954F8F">
            <w:pPr>
              <w:ind w:right="-7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6960</w:t>
            </w:r>
            <w:r w:rsidR="0062783F" w:rsidRPr="00270359">
              <w:rPr>
                <w:sz w:val="22"/>
                <w:szCs w:val="22"/>
              </w:rPr>
              <w:t>,000</w:t>
            </w:r>
          </w:p>
        </w:tc>
        <w:tc>
          <w:tcPr>
            <w:tcW w:w="217" w:type="pct"/>
          </w:tcPr>
          <w:p w:rsidR="0062783F" w:rsidRPr="00270359" w:rsidRDefault="0062783F" w:rsidP="00FA0EC1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8</w:t>
            </w:r>
            <w:r w:rsidRPr="00270359">
              <w:rPr>
                <w:sz w:val="22"/>
                <w:szCs w:val="22"/>
              </w:rPr>
              <w:t>00,000</w:t>
            </w:r>
          </w:p>
        </w:tc>
        <w:tc>
          <w:tcPr>
            <w:tcW w:w="247" w:type="pct"/>
          </w:tcPr>
          <w:p w:rsidR="0062783F" w:rsidRPr="00270359" w:rsidRDefault="0062783F" w:rsidP="00FA0EC1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8</w:t>
            </w:r>
            <w:r w:rsidRPr="00270359">
              <w:rPr>
                <w:sz w:val="22"/>
                <w:szCs w:val="22"/>
              </w:rPr>
              <w:t>00,000</w:t>
            </w:r>
          </w:p>
        </w:tc>
      </w:tr>
      <w:tr w:rsidR="00270359" w:rsidRPr="00634643" w:rsidTr="00CC178D">
        <w:trPr>
          <w:gridAfter w:val="3"/>
          <w:wAfter w:w="1551" w:type="pct"/>
          <w:trHeight w:val="285"/>
          <w:tblCellSpacing w:w="5" w:type="nil"/>
        </w:trPr>
        <w:tc>
          <w:tcPr>
            <w:tcW w:w="78" w:type="pct"/>
            <w:vMerge w:val="restart"/>
          </w:tcPr>
          <w:p w:rsidR="00270359" w:rsidRPr="00634643" w:rsidRDefault="00270359" w:rsidP="00757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6" w:type="pct"/>
            <w:vMerge w:val="restart"/>
          </w:tcPr>
          <w:p w:rsidR="00270359" w:rsidRPr="00634643" w:rsidRDefault="00270359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402" w:type="pct"/>
            <w:vMerge w:val="restart"/>
          </w:tcPr>
          <w:p w:rsidR="00270359" w:rsidRPr="00634643" w:rsidRDefault="00270359" w:rsidP="003B0E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370" w:type="pct"/>
            <w:vAlign w:val="center"/>
          </w:tcPr>
          <w:p w:rsidR="00270359" w:rsidRPr="005B7AA1" w:rsidRDefault="00270359" w:rsidP="00C43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24" w:type="pct"/>
            <w:vAlign w:val="center"/>
          </w:tcPr>
          <w:p w:rsidR="00270359" w:rsidRPr="005B7AA1" w:rsidRDefault="00270359" w:rsidP="00365E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270359" w:rsidRPr="005B7AA1" w:rsidRDefault="00270359" w:rsidP="007C7AB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2" w:type="pct"/>
            <w:vAlign w:val="center"/>
          </w:tcPr>
          <w:p w:rsidR="00270359" w:rsidRPr="005B7AA1" w:rsidRDefault="00270359" w:rsidP="007C7AB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9" w:type="pct"/>
            <w:gridSpan w:val="2"/>
            <w:vAlign w:val="center"/>
          </w:tcPr>
          <w:p w:rsidR="00270359" w:rsidRPr="005B7AA1" w:rsidRDefault="00270359" w:rsidP="007C7AB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5" w:type="pct"/>
            <w:vAlign w:val="center"/>
          </w:tcPr>
          <w:p w:rsidR="00270359" w:rsidRPr="00270359" w:rsidRDefault="00270359" w:rsidP="007C7AB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16" w:type="pct"/>
            <w:vAlign w:val="bottom"/>
          </w:tcPr>
          <w:p w:rsidR="00270359" w:rsidRDefault="0027035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6724,700</w:t>
            </w:r>
          </w:p>
        </w:tc>
        <w:tc>
          <w:tcPr>
            <w:tcW w:w="247" w:type="pct"/>
            <w:vAlign w:val="bottom"/>
          </w:tcPr>
          <w:p w:rsidR="00270359" w:rsidRDefault="0027035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8227,602</w:t>
            </w:r>
          </w:p>
        </w:tc>
        <w:tc>
          <w:tcPr>
            <w:tcW w:w="247" w:type="pct"/>
            <w:vAlign w:val="bottom"/>
          </w:tcPr>
          <w:p w:rsidR="00270359" w:rsidRDefault="0027035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9235,128</w:t>
            </w:r>
          </w:p>
        </w:tc>
        <w:tc>
          <w:tcPr>
            <w:tcW w:w="248" w:type="pct"/>
            <w:vAlign w:val="bottom"/>
          </w:tcPr>
          <w:p w:rsidR="00270359" w:rsidRDefault="0027035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9771,810</w:t>
            </w:r>
          </w:p>
        </w:tc>
        <w:tc>
          <w:tcPr>
            <w:tcW w:w="247" w:type="pct"/>
            <w:vAlign w:val="bottom"/>
          </w:tcPr>
          <w:p w:rsidR="00270359" w:rsidRDefault="00A60800" w:rsidP="00A608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</w:t>
            </w:r>
            <w:r w:rsidR="008C38D1">
              <w:rPr>
                <w:color w:val="000000"/>
                <w:sz w:val="22"/>
                <w:szCs w:val="22"/>
              </w:rPr>
              <w:t>11,</w:t>
            </w:r>
            <w:r>
              <w:rPr>
                <w:color w:val="000000"/>
                <w:sz w:val="22"/>
                <w:szCs w:val="22"/>
              </w:rPr>
              <w:t>426</w:t>
            </w:r>
          </w:p>
        </w:tc>
        <w:tc>
          <w:tcPr>
            <w:tcW w:w="217" w:type="pct"/>
            <w:vAlign w:val="bottom"/>
          </w:tcPr>
          <w:p w:rsidR="00270359" w:rsidRDefault="0027035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7011,397</w:t>
            </w:r>
          </w:p>
        </w:tc>
        <w:tc>
          <w:tcPr>
            <w:tcW w:w="247" w:type="pct"/>
            <w:vAlign w:val="bottom"/>
          </w:tcPr>
          <w:p w:rsidR="00270359" w:rsidRDefault="0027035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6961,277</w:t>
            </w:r>
          </w:p>
        </w:tc>
      </w:tr>
      <w:tr w:rsidR="007876AF" w:rsidRPr="00634643" w:rsidTr="00CC178D">
        <w:trPr>
          <w:gridAfter w:val="3"/>
          <w:wAfter w:w="1551" w:type="pct"/>
          <w:trHeight w:val="321"/>
          <w:tblCellSpacing w:w="5" w:type="nil"/>
        </w:trPr>
        <w:tc>
          <w:tcPr>
            <w:tcW w:w="78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 w:val="restart"/>
            <w:vAlign w:val="center"/>
          </w:tcPr>
          <w:p w:rsidR="007876AF" w:rsidRPr="005B7AA1" w:rsidRDefault="007876AF" w:rsidP="001541FE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 исполнитель – Управление финансов Колышлей-ского района </w:t>
            </w:r>
          </w:p>
        </w:tc>
        <w:tc>
          <w:tcPr>
            <w:tcW w:w="124" w:type="pct"/>
            <w:vAlign w:val="center"/>
          </w:tcPr>
          <w:p w:rsidR="007876AF" w:rsidRPr="005B7AA1" w:rsidRDefault="007876AF" w:rsidP="005B7AA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7876AF" w:rsidRPr="005B7AA1" w:rsidRDefault="007876AF" w:rsidP="005B7AA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7876AF" w:rsidRPr="005B7AA1" w:rsidRDefault="007876AF" w:rsidP="005B7AA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7876AF" w:rsidRPr="005B7AA1" w:rsidRDefault="007876AF" w:rsidP="005B7AA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1130210</w:t>
            </w:r>
          </w:p>
        </w:tc>
        <w:tc>
          <w:tcPr>
            <w:tcW w:w="95" w:type="pct"/>
            <w:vAlign w:val="center"/>
          </w:tcPr>
          <w:p w:rsidR="007876AF" w:rsidRPr="005B7AA1" w:rsidRDefault="007876AF" w:rsidP="003B06A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</w:p>
        </w:tc>
        <w:tc>
          <w:tcPr>
            <w:tcW w:w="216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5054,200</w:t>
            </w: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6327,892</w:t>
            </w: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8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7876AF" w:rsidRDefault="007876AF" w:rsidP="008364E6">
            <w:pPr>
              <w:ind w:right="-7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70359" w:rsidRPr="00634643" w:rsidTr="00CC178D">
        <w:trPr>
          <w:gridAfter w:val="3"/>
          <w:wAfter w:w="1551" w:type="pct"/>
          <w:trHeight w:val="321"/>
          <w:tblCellSpacing w:w="5" w:type="nil"/>
        </w:trPr>
        <w:tc>
          <w:tcPr>
            <w:tcW w:w="78" w:type="pct"/>
            <w:vMerge/>
          </w:tcPr>
          <w:p w:rsidR="00270359" w:rsidRPr="00634643" w:rsidRDefault="00270359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270359" w:rsidRPr="00634643" w:rsidRDefault="00270359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270359" w:rsidRPr="00634643" w:rsidRDefault="00270359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270359" w:rsidRPr="005B7AA1" w:rsidRDefault="00270359" w:rsidP="001541FE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270359" w:rsidRPr="005B7AA1" w:rsidRDefault="00270359" w:rsidP="000A7D3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270359" w:rsidRPr="005B7AA1" w:rsidRDefault="00270359" w:rsidP="000A7D30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270359" w:rsidRPr="005B7AA1" w:rsidRDefault="00270359" w:rsidP="000A7D30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270359" w:rsidRPr="005B7AA1" w:rsidRDefault="00270359" w:rsidP="000A7D30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95" w:type="pct"/>
            <w:vAlign w:val="center"/>
          </w:tcPr>
          <w:p w:rsidR="00270359" w:rsidRPr="005B7AA1" w:rsidRDefault="00270359" w:rsidP="000A7D30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</w:p>
        </w:tc>
        <w:tc>
          <w:tcPr>
            <w:tcW w:w="216" w:type="pct"/>
          </w:tcPr>
          <w:p w:rsidR="00270359" w:rsidRDefault="0027035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270359" w:rsidRDefault="0027035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270359" w:rsidRDefault="002703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5697,487</w:t>
            </w:r>
          </w:p>
        </w:tc>
        <w:tc>
          <w:tcPr>
            <w:tcW w:w="248" w:type="pct"/>
          </w:tcPr>
          <w:p w:rsidR="00270359" w:rsidRDefault="002703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5566,848</w:t>
            </w:r>
          </w:p>
        </w:tc>
        <w:tc>
          <w:tcPr>
            <w:tcW w:w="247" w:type="pct"/>
          </w:tcPr>
          <w:p w:rsidR="00270359" w:rsidRDefault="00A608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6048,984</w:t>
            </w:r>
          </w:p>
        </w:tc>
        <w:tc>
          <w:tcPr>
            <w:tcW w:w="217" w:type="pct"/>
          </w:tcPr>
          <w:p w:rsidR="00270359" w:rsidRDefault="002703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4304,324</w:t>
            </w:r>
          </w:p>
        </w:tc>
        <w:tc>
          <w:tcPr>
            <w:tcW w:w="247" w:type="pct"/>
          </w:tcPr>
          <w:p w:rsidR="00270359" w:rsidRDefault="002703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4283,372</w:t>
            </w:r>
          </w:p>
        </w:tc>
      </w:tr>
      <w:tr w:rsidR="007876AF" w:rsidRPr="00634643" w:rsidTr="00CC178D">
        <w:trPr>
          <w:gridAfter w:val="3"/>
          <w:wAfter w:w="1551" w:type="pct"/>
          <w:trHeight w:val="270"/>
          <w:tblCellSpacing w:w="5" w:type="nil"/>
        </w:trPr>
        <w:tc>
          <w:tcPr>
            <w:tcW w:w="78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7876AF" w:rsidRPr="005B7AA1" w:rsidRDefault="007876AF" w:rsidP="00365E7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7876AF" w:rsidRPr="005B7AA1" w:rsidRDefault="007876AF" w:rsidP="00413CA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1130210</w:t>
            </w:r>
          </w:p>
        </w:tc>
        <w:tc>
          <w:tcPr>
            <w:tcW w:w="95" w:type="pct"/>
            <w:vAlign w:val="center"/>
          </w:tcPr>
          <w:p w:rsidR="007876AF" w:rsidRPr="005B7AA1" w:rsidRDefault="007876AF" w:rsidP="003B06A6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</w:p>
        </w:tc>
        <w:tc>
          <w:tcPr>
            <w:tcW w:w="216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1194,500</w:t>
            </w: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1233,197</w:t>
            </w: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8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7876AF" w:rsidRDefault="007876AF" w:rsidP="008364E6">
            <w:pPr>
              <w:ind w:left="-86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4282" w:rsidRPr="00634643" w:rsidTr="00CC178D">
        <w:trPr>
          <w:gridAfter w:val="3"/>
          <w:wAfter w:w="1551" w:type="pct"/>
          <w:trHeight w:val="270"/>
          <w:tblCellSpacing w:w="5" w:type="nil"/>
        </w:trPr>
        <w:tc>
          <w:tcPr>
            <w:tcW w:w="78" w:type="pct"/>
            <w:vMerge/>
          </w:tcPr>
          <w:p w:rsidR="00874282" w:rsidRPr="00634643" w:rsidRDefault="00874282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874282" w:rsidRPr="00634643" w:rsidRDefault="00874282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874282" w:rsidRPr="00634643" w:rsidRDefault="00874282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874282" w:rsidRPr="005B7AA1" w:rsidRDefault="00874282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874282" w:rsidRPr="005B7AA1" w:rsidRDefault="00874282" w:rsidP="000A7D3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874282" w:rsidRPr="005B7AA1" w:rsidRDefault="00874282" w:rsidP="000A7D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874282" w:rsidRPr="005B7AA1" w:rsidRDefault="00874282" w:rsidP="000A7D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874282" w:rsidRPr="005B7AA1" w:rsidRDefault="00874282" w:rsidP="000A7D30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95" w:type="pct"/>
            <w:vAlign w:val="center"/>
          </w:tcPr>
          <w:p w:rsidR="00874282" w:rsidRPr="005B7AA1" w:rsidRDefault="00874282" w:rsidP="000A7D3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</w:t>
            </w:r>
          </w:p>
        </w:tc>
        <w:tc>
          <w:tcPr>
            <w:tcW w:w="216" w:type="pct"/>
          </w:tcPr>
          <w:p w:rsidR="00874282" w:rsidRDefault="0087428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874282" w:rsidRDefault="0087428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874282" w:rsidRDefault="008742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1005,048</w:t>
            </w:r>
          </w:p>
        </w:tc>
        <w:tc>
          <w:tcPr>
            <w:tcW w:w="248" w:type="pct"/>
          </w:tcPr>
          <w:p w:rsidR="00874282" w:rsidRDefault="008742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970,079</w:t>
            </w:r>
          </w:p>
        </w:tc>
        <w:tc>
          <w:tcPr>
            <w:tcW w:w="247" w:type="pct"/>
          </w:tcPr>
          <w:p w:rsidR="00874282" w:rsidRDefault="008742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1001,105</w:t>
            </w:r>
          </w:p>
        </w:tc>
        <w:tc>
          <w:tcPr>
            <w:tcW w:w="217" w:type="pct"/>
          </w:tcPr>
          <w:p w:rsidR="00874282" w:rsidRDefault="008742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741,471</w:t>
            </w:r>
          </w:p>
        </w:tc>
        <w:tc>
          <w:tcPr>
            <w:tcW w:w="247" w:type="pct"/>
          </w:tcPr>
          <w:p w:rsidR="00874282" w:rsidRDefault="008742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737,750</w:t>
            </w:r>
          </w:p>
        </w:tc>
      </w:tr>
      <w:tr w:rsidR="00874282" w:rsidRPr="00634643" w:rsidTr="00CC178D">
        <w:trPr>
          <w:gridAfter w:val="3"/>
          <w:wAfter w:w="1551" w:type="pct"/>
          <w:trHeight w:val="270"/>
          <w:tblCellSpacing w:w="5" w:type="nil"/>
        </w:trPr>
        <w:tc>
          <w:tcPr>
            <w:tcW w:w="78" w:type="pct"/>
            <w:vMerge/>
          </w:tcPr>
          <w:p w:rsidR="00874282" w:rsidRPr="00634643" w:rsidRDefault="00874282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874282" w:rsidRPr="00634643" w:rsidRDefault="00874282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874282" w:rsidRPr="00634643" w:rsidRDefault="00874282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874282" w:rsidRPr="005B7AA1" w:rsidRDefault="00874282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874282" w:rsidRPr="005B7AA1" w:rsidRDefault="00874282" w:rsidP="00365E7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874282" w:rsidRPr="005B7AA1" w:rsidRDefault="00874282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874282" w:rsidRPr="005B7AA1" w:rsidRDefault="00874282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874282" w:rsidRDefault="00874282" w:rsidP="00413CA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95" w:type="pct"/>
            <w:vAlign w:val="center"/>
          </w:tcPr>
          <w:p w:rsidR="00874282" w:rsidRPr="005B7AA1" w:rsidRDefault="00874282" w:rsidP="003B06A6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129</w:t>
            </w:r>
          </w:p>
        </w:tc>
        <w:tc>
          <w:tcPr>
            <w:tcW w:w="216" w:type="pct"/>
          </w:tcPr>
          <w:p w:rsidR="00874282" w:rsidRDefault="0087428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874282" w:rsidRDefault="0087428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874282" w:rsidRDefault="008742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1871,902</w:t>
            </w:r>
          </w:p>
        </w:tc>
        <w:tc>
          <w:tcPr>
            <w:tcW w:w="248" w:type="pct"/>
          </w:tcPr>
          <w:p w:rsidR="00874282" w:rsidRDefault="00874282" w:rsidP="00601D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2579,831</w:t>
            </w:r>
          </w:p>
        </w:tc>
        <w:tc>
          <w:tcPr>
            <w:tcW w:w="247" w:type="pct"/>
          </w:tcPr>
          <w:p w:rsidR="00874282" w:rsidRDefault="008C38D1" w:rsidP="004827A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2228,0</w:t>
            </w:r>
            <w:r w:rsidR="00A60800"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217" w:type="pct"/>
          </w:tcPr>
          <w:p w:rsidR="00874282" w:rsidRDefault="008742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1522,938</w:t>
            </w:r>
          </w:p>
        </w:tc>
        <w:tc>
          <w:tcPr>
            <w:tcW w:w="247" w:type="pct"/>
          </w:tcPr>
          <w:p w:rsidR="00874282" w:rsidRDefault="008742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1515,528</w:t>
            </w:r>
          </w:p>
        </w:tc>
      </w:tr>
      <w:tr w:rsidR="007876AF" w:rsidRPr="00634643" w:rsidTr="00CC178D">
        <w:trPr>
          <w:gridAfter w:val="3"/>
          <w:wAfter w:w="1551" w:type="pct"/>
          <w:trHeight w:val="272"/>
          <w:tblCellSpacing w:w="5" w:type="nil"/>
        </w:trPr>
        <w:tc>
          <w:tcPr>
            <w:tcW w:w="78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7876AF" w:rsidRPr="005B7AA1" w:rsidRDefault="007876AF" w:rsidP="00365E7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7876AF" w:rsidRPr="005B7AA1" w:rsidRDefault="007876AF" w:rsidP="003B06A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1130220</w:t>
            </w:r>
          </w:p>
        </w:tc>
        <w:tc>
          <w:tcPr>
            <w:tcW w:w="95" w:type="pct"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242</w:t>
            </w:r>
          </w:p>
        </w:tc>
        <w:tc>
          <w:tcPr>
            <w:tcW w:w="216" w:type="pct"/>
          </w:tcPr>
          <w:p w:rsidR="007876AF" w:rsidRPr="005B7AA1" w:rsidRDefault="007876AF" w:rsidP="00FD017F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2"/>
                <w:szCs w:val="22"/>
              </w:rPr>
              <w:t>230,900</w:t>
            </w:r>
          </w:p>
        </w:tc>
        <w:tc>
          <w:tcPr>
            <w:tcW w:w="247" w:type="pct"/>
          </w:tcPr>
          <w:p w:rsidR="007876AF" w:rsidRPr="005B7AA1" w:rsidRDefault="007876AF" w:rsidP="00FD017F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  <w:sz w:val="22"/>
                <w:szCs w:val="22"/>
              </w:rPr>
            </w:pPr>
          </w:p>
        </w:tc>
        <w:tc>
          <w:tcPr>
            <w:tcW w:w="247" w:type="pct"/>
          </w:tcPr>
          <w:p w:rsidR="007876AF" w:rsidRPr="005B7AA1" w:rsidRDefault="007876AF" w:rsidP="00FD017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</w:tcPr>
          <w:p w:rsidR="007876AF" w:rsidRPr="005B7AA1" w:rsidRDefault="007876AF" w:rsidP="00FD017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" w:type="pct"/>
          </w:tcPr>
          <w:p w:rsidR="007876AF" w:rsidRPr="005B7AA1" w:rsidRDefault="007876AF" w:rsidP="00FD017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" w:type="pct"/>
          </w:tcPr>
          <w:p w:rsidR="007876AF" w:rsidRPr="002C4C7B" w:rsidRDefault="007876AF" w:rsidP="00FD017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" w:type="pct"/>
          </w:tcPr>
          <w:p w:rsidR="007876AF" w:rsidRPr="002C4C7B" w:rsidRDefault="007876AF" w:rsidP="00FD017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76AF" w:rsidRPr="00634643" w:rsidTr="00CC178D">
        <w:trPr>
          <w:gridAfter w:val="3"/>
          <w:wAfter w:w="1551" w:type="pct"/>
          <w:trHeight w:val="262"/>
          <w:tblCellSpacing w:w="5" w:type="nil"/>
        </w:trPr>
        <w:tc>
          <w:tcPr>
            <w:tcW w:w="78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7876AF" w:rsidRPr="005B7AA1" w:rsidRDefault="007876AF" w:rsidP="00365E7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7876AF" w:rsidRPr="005B7AA1" w:rsidRDefault="007876AF" w:rsidP="003B06A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1130220</w:t>
            </w:r>
          </w:p>
        </w:tc>
        <w:tc>
          <w:tcPr>
            <w:tcW w:w="95" w:type="pct"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244</w:t>
            </w:r>
          </w:p>
        </w:tc>
        <w:tc>
          <w:tcPr>
            <w:tcW w:w="216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201,500</w:t>
            </w: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583,240</w:t>
            </w: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8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A0758" w:rsidRPr="00634643" w:rsidTr="00CC178D">
        <w:trPr>
          <w:gridAfter w:val="3"/>
          <w:wAfter w:w="1551" w:type="pct"/>
          <w:trHeight w:val="262"/>
          <w:tblCellSpacing w:w="5" w:type="nil"/>
        </w:trPr>
        <w:tc>
          <w:tcPr>
            <w:tcW w:w="78" w:type="pct"/>
            <w:vMerge/>
          </w:tcPr>
          <w:p w:rsidR="008A0758" w:rsidRPr="00634643" w:rsidRDefault="008A0758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8A0758" w:rsidRPr="00634643" w:rsidRDefault="008A0758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8A0758" w:rsidRPr="00634643" w:rsidRDefault="008A0758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8A0758" w:rsidRPr="005B7AA1" w:rsidRDefault="008A0758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8A0758" w:rsidRPr="005B7AA1" w:rsidRDefault="008A0758" w:rsidP="000A7D3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8A0758" w:rsidRPr="005B7AA1" w:rsidRDefault="008A0758" w:rsidP="000A7D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8A0758" w:rsidRPr="005B7AA1" w:rsidRDefault="008A0758" w:rsidP="000A7D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8A0758" w:rsidRPr="005B7AA1" w:rsidRDefault="008A0758" w:rsidP="000A7D30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95" w:type="pct"/>
            <w:vAlign w:val="center"/>
          </w:tcPr>
          <w:p w:rsidR="008A0758" w:rsidRPr="005B7AA1" w:rsidRDefault="008A0758" w:rsidP="000A7D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244</w:t>
            </w:r>
          </w:p>
        </w:tc>
        <w:tc>
          <w:tcPr>
            <w:tcW w:w="216" w:type="pct"/>
          </w:tcPr>
          <w:p w:rsidR="008A0758" w:rsidRDefault="008A075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8A0758" w:rsidRDefault="008A075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8A0758" w:rsidRDefault="008A07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591,281</w:t>
            </w:r>
          </w:p>
        </w:tc>
        <w:tc>
          <w:tcPr>
            <w:tcW w:w="248" w:type="pct"/>
          </w:tcPr>
          <w:p w:rsidR="008A0758" w:rsidRDefault="008A0758" w:rsidP="008A07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512,363</w:t>
            </w:r>
          </w:p>
        </w:tc>
        <w:tc>
          <w:tcPr>
            <w:tcW w:w="247" w:type="pct"/>
          </w:tcPr>
          <w:p w:rsidR="008A0758" w:rsidRDefault="008C38D1" w:rsidP="004827A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  <w:r w:rsidR="004827A2">
              <w:rPr>
                <w:color w:val="000000"/>
                <w:sz w:val="22"/>
                <w:szCs w:val="22"/>
              </w:rPr>
              <w:t>41</w:t>
            </w:r>
            <w:r w:rsidR="008A0758">
              <w:rPr>
                <w:color w:val="000000"/>
                <w:sz w:val="22"/>
                <w:szCs w:val="22"/>
              </w:rPr>
              <w:t>,</w:t>
            </w:r>
            <w:r w:rsidR="004827A2">
              <w:rPr>
                <w:color w:val="000000"/>
                <w:sz w:val="22"/>
                <w:szCs w:val="22"/>
              </w:rPr>
              <w:t>128</w:t>
            </w:r>
          </w:p>
        </w:tc>
        <w:tc>
          <w:tcPr>
            <w:tcW w:w="217" w:type="pct"/>
          </w:tcPr>
          <w:p w:rsidR="008A0758" w:rsidRDefault="008A07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434,919</w:t>
            </w:r>
          </w:p>
        </w:tc>
        <w:tc>
          <w:tcPr>
            <w:tcW w:w="247" w:type="pct"/>
          </w:tcPr>
          <w:p w:rsidR="008A0758" w:rsidRDefault="008A07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417,197</w:t>
            </w:r>
          </w:p>
        </w:tc>
      </w:tr>
      <w:tr w:rsidR="007876AF" w:rsidRPr="00634643" w:rsidTr="00CC178D">
        <w:trPr>
          <w:gridAfter w:val="3"/>
          <w:wAfter w:w="1551" w:type="pct"/>
          <w:trHeight w:val="266"/>
          <w:tblCellSpacing w:w="5" w:type="nil"/>
        </w:trPr>
        <w:tc>
          <w:tcPr>
            <w:tcW w:w="78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7876AF" w:rsidRPr="005B7AA1" w:rsidRDefault="007876AF" w:rsidP="00365E7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7876AF" w:rsidRPr="005B7AA1" w:rsidRDefault="007876AF" w:rsidP="00413CA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1130220</w:t>
            </w:r>
          </w:p>
        </w:tc>
        <w:tc>
          <w:tcPr>
            <w:tcW w:w="95" w:type="pct"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851</w:t>
            </w:r>
          </w:p>
        </w:tc>
        <w:tc>
          <w:tcPr>
            <w:tcW w:w="216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0,100</w:t>
            </w: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0,012</w:t>
            </w: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8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7876AF" w:rsidRPr="00634643" w:rsidTr="00CC178D">
        <w:trPr>
          <w:gridAfter w:val="3"/>
          <w:wAfter w:w="1551" w:type="pct"/>
          <w:trHeight w:val="270"/>
          <w:tblCellSpacing w:w="5" w:type="nil"/>
        </w:trPr>
        <w:tc>
          <w:tcPr>
            <w:tcW w:w="78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7876AF" w:rsidRPr="00634643" w:rsidRDefault="007876AF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7876AF" w:rsidRPr="005B7AA1" w:rsidRDefault="007876AF" w:rsidP="00365E7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7876AF" w:rsidRPr="005B7AA1" w:rsidRDefault="007876AF" w:rsidP="00413CA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1130220</w:t>
            </w:r>
          </w:p>
        </w:tc>
        <w:tc>
          <w:tcPr>
            <w:tcW w:w="95" w:type="pct"/>
            <w:vAlign w:val="center"/>
          </w:tcPr>
          <w:p w:rsidR="007876AF" w:rsidRPr="005B7AA1" w:rsidRDefault="007876AF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852</w:t>
            </w:r>
          </w:p>
        </w:tc>
        <w:tc>
          <w:tcPr>
            <w:tcW w:w="216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43,500</w:t>
            </w: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10,178</w:t>
            </w: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8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7876AF" w:rsidRDefault="007876A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A0758" w:rsidRPr="00634643" w:rsidTr="00CC178D">
        <w:trPr>
          <w:gridAfter w:val="3"/>
          <w:wAfter w:w="1551" w:type="pct"/>
          <w:trHeight w:val="270"/>
          <w:tblCellSpacing w:w="5" w:type="nil"/>
        </w:trPr>
        <w:tc>
          <w:tcPr>
            <w:tcW w:w="78" w:type="pct"/>
            <w:vMerge/>
          </w:tcPr>
          <w:p w:rsidR="008A0758" w:rsidRPr="00634643" w:rsidRDefault="008A0758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8A0758" w:rsidRPr="00634643" w:rsidRDefault="008A0758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8A0758" w:rsidRPr="00634643" w:rsidRDefault="008A0758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8A0758" w:rsidRPr="005B7AA1" w:rsidRDefault="008A0758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8A0758" w:rsidRPr="005B7AA1" w:rsidRDefault="008A0758" w:rsidP="000A7D3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8A0758" w:rsidRPr="005B7AA1" w:rsidRDefault="008A0758" w:rsidP="000A7D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8A0758" w:rsidRPr="005B7AA1" w:rsidRDefault="008A0758" w:rsidP="000A7D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8A0758" w:rsidRPr="005B7AA1" w:rsidRDefault="008A0758" w:rsidP="000A7D30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95" w:type="pct"/>
            <w:vAlign w:val="center"/>
          </w:tcPr>
          <w:p w:rsidR="008A0758" w:rsidRPr="005B7AA1" w:rsidRDefault="008A0758" w:rsidP="000A7D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852</w:t>
            </w:r>
          </w:p>
        </w:tc>
        <w:tc>
          <w:tcPr>
            <w:tcW w:w="216" w:type="pct"/>
          </w:tcPr>
          <w:p w:rsidR="008A0758" w:rsidRDefault="008A075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8A0758" w:rsidRDefault="008A075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8A0758" w:rsidRDefault="008A07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5,538</w:t>
            </w:r>
          </w:p>
        </w:tc>
        <w:tc>
          <w:tcPr>
            <w:tcW w:w="248" w:type="pct"/>
          </w:tcPr>
          <w:p w:rsidR="008A0758" w:rsidRDefault="008A0758" w:rsidP="00601D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3,900</w:t>
            </w:r>
          </w:p>
        </w:tc>
        <w:tc>
          <w:tcPr>
            <w:tcW w:w="247" w:type="pct"/>
          </w:tcPr>
          <w:p w:rsidR="008A0758" w:rsidRDefault="008A07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3,900</w:t>
            </w:r>
          </w:p>
        </w:tc>
        <w:tc>
          <w:tcPr>
            <w:tcW w:w="217" w:type="pct"/>
          </w:tcPr>
          <w:p w:rsidR="008A0758" w:rsidRDefault="008A07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3,033</w:t>
            </w:r>
          </w:p>
        </w:tc>
        <w:tc>
          <w:tcPr>
            <w:tcW w:w="247" w:type="pct"/>
          </w:tcPr>
          <w:p w:rsidR="008A0758" w:rsidRDefault="008A07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2,909</w:t>
            </w:r>
          </w:p>
        </w:tc>
      </w:tr>
      <w:tr w:rsidR="008A0758" w:rsidRPr="00634643" w:rsidTr="00CC178D">
        <w:trPr>
          <w:gridAfter w:val="3"/>
          <w:wAfter w:w="1551" w:type="pct"/>
          <w:trHeight w:val="270"/>
          <w:tblCellSpacing w:w="5" w:type="nil"/>
        </w:trPr>
        <w:tc>
          <w:tcPr>
            <w:tcW w:w="78" w:type="pct"/>
            <w:vMerge/>
          </w:tcPr>
          <w:p w:rsidR="008A0758" w:rsidRPr="00634643" w:rsidRDefault="008A0758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8A0758" w:rsidRPr="00634643" w:rsidRDefault="008A0758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8A0758" w:rsidRPr="00634643" w:rsidRDefault="008A0758" w:rsidP="00757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8A0758" w:rsidRPr="005B7AA1" w:rsidRDefault="008A0758" w:rsidP="00C43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8A0758" w:rsidRPr="005B7AA1" w:rsidRDefault="008A0758" w:rsidP="00A236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8A0758" w:rsidRPr="005B7AA1" w:rsidRDefault="008A0758" w:rsidP="00A236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8A0758" w:rsidRPr="005B7AA1" w:rsidRDefault="008A0758" w:rsidP="00A2366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8A0758" w:rsidRPr="005B7AA1" w:rsidRDefault="008A0758" w:rsidP="00A23669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1130220</w:t>
            </w:r>
          </w:p>
        </w:tc>
        <w:tc>
          <w:tcPr>
            <w:tcW w:w="95" w:type="pct"/>
            <w:vAlign w:val="center"/>
          </w:tcPr>
          <w:p w:rsidR="008A0758" w:rsidRPr="005B7AA1" w:rsidRDefault="008A0758" w:rsidP="008F4D0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3</w:t>
            </w:r>
          </w:p>
        </w:tc>
        <w:tc>
          <w:tcPr>
            <w:tcW w:w="216" w:type="pct"/>
          </w:tcPr>
          <w:p w:rsidR="008A0758" w:rsidRPr="00EE306A" w:rsidRDefault="008A0758" w:rsidP="00D966C0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</w:p>
        </w:tc>
        <w:tc>
          <w:tcPr>
            <w:tcW w:w="247" w:type="pct"/>
          </w:tcPr>
          <w:p w:rsidR="008A0758" w:rsidRPr="00EE306A" w:rsidRDefault="008A0758" w:rsidP="002A278D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73,083</w:t>
            </w:r>
          </w:p>
        </w:tc>
        <w:tc>
          <w:tcPr>
            <w:tcW w:w="247" w:type="pct"/>
          </w:tcPr>
          <w:p w:rsidR="008A0758" w:rsidRPr="00EE306A" w:rsidRDefault="008A0758" w:rsidP="00767D80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63,872</w:t>
            </w:r>
          </w:p>
        </w:tc>
        <w:tc>
          <w:tcPr>
            <w:tcW w:w="248" w:type="pct"/>
            <w:vAlign w:val="bottom"/>
          </w:tcPr>
          <w:p w:rsidR="008A0758" w:rsidRDefault="008A075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138,789</w:t>
            </w:r>
          </w:p>
        </w:tc>
        <w:tc>
          <w:tcPr>
            <w:tcW w:w="247" w:type="pct"/>
            <w:vAlign w:val="bottom"/>
          </w:tcPr>
          <w:p w:rsidR="008A0758" w:rsidRDefault="00A60800" w:rsidP="00A6080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  <w:r w:rsidR="008C38D1">
              <w:rPr>
                <w:color w:val="000000"/>
                <w:sz w:val="22"/>
                <w:szCs w:val="22"/>
              </w:rPr>
              <w:t>8,</w:t>
            </w:r>
            <w:r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217" w:type="pct"/>
            <w:vAlign w:val="bottom"/>
          </w:tcPr>
          <w:p w:rsidR="008A0758" w:rsidRDefault="008A075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4,712</w:t>
            </w:r>
          </w:p>
        </w:tc>
        <w:tc>
          <w:tcPr>
            <w:tcW w:w="247" w:type="pct"/>
            <w:vAlign w:val="bottom"/>
          </w:tcPr>
          <w:p w:rsidR="008A0758" w:rsidRDefault="008A075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4,521</w:t>
            </w:r>
          </w:p>
        </w:tc>
      </w:tr>
    </w:tbl>
    <w:p w:rsidR="005B7AA1" w:rsidRDefault="005B7AA1" w:rsidP="00F034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bookmarkStart w:id="2" w:name="Par577"/>
      <w:bookmarkEnd w:id="2"/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76AF" w:rsidRDefault="007876AF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76AF" w:rsidRDefault="007876AF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76AF" w:rsidRDefault="007876AF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76AF" w:rsidRDefault="007876AF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76AF" w:rsidRDefault="007876AF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76AF" w:rsidRDefault="007876AF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76AF" w:rsidRDefault="007876AF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76AF" w:rsidRDefault="007876AF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76AF" w:rsidRDefault="007876AF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76AF" w:rsidRDefault="007876AF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76AF" w:rsidRDefault="007876AF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827A2" w:rsidRDefault="004827A2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827A2" w:rsidRDefault="004827A2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827A2" w:rsidRDefault="004827A2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827A2" w:rsidRDefault="004827A2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C178D" w:rsidRDefault="00CC178D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76AF" w:rsidRDefault="007876AF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76AF" w:rsidRDefault="007876AF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86A2C" w:rsidRPr="00081DD8" w:rsidRDefault="00986A2C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81DD8">
        <w:rPr>
          <w:rFonts w:ascii="Times New Roman" w:hAnsi="Times New Roman" w:cs="Times New Roman"/>
          <w:sz w:val="24"/>
          <w:szCs w:val="24"/>
        </w:rPr>
        <w:lastRenderedPageBreak/>
        <w:t>Приложение № 5</w:t>
      </w:r>
    </w:p>
    <w:p w:rsidR="00DC79FE" w:rsidRPr="00081DD8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081DD8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DC79FE" w:rsidRPr="00081DD8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081DD8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</w:p>
    <w:p w:rsidR="00DC79FE" w:rsidRPr="00081DD8" w:rsidRDefault="00DC79FE" w:rsidP="00995F6B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081DD8">
        <w:rPr>
          <w:rFonts w:ascii="Times New Roman" w:hAnsi="Times New Roman" w:cs="Times New Roman"/>
          <w:sz w:val="24"/>
          <w:szCs w:val="24"/>
        </w:rPr>
        <w:t xml:space="preserve">и муниципальным долгом </w:t>
      </w:r>
      <w:r w:rsidR="00995F6B" w:rsidRPr="00081DD8"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081DD8">
        <w:rPr>
          <w:rFonts w:ascii="Times New Roman" w:hAnsi="Times New Roman" w:cs="Times New Roman"/>
          <w:sz w:val="24"/>
          <w:szCs w:val="24"/>
        </w:rPr>
        <w:t xml:space="preserve"> на 2014-2020 годы»</w:t>
      </w:r>
    </w:p>
    <w:p w:rsidR="00986A2C" w:rsidRPr="008A0758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C00000"/>
          <w:sz w:val="24"/>
          <w:szCs w:val="24"/>
        </w:rPr>
      </w:pP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Par590"/>
      <w:bookmarkEnd w:id="3"/>
      <w:r w:rsidRPr="00634643">
        <w:rPr>
          <w:rFonts w:ascii="Times New Roman" w:hAnsi="Times New Roman" w:cs="Times New Roman"/>
          <w:b/>
          <w:bCs/>
          <w:sz w:val="24"/>
          <w:szCs w:val="24"/>
        </w:rPr>
        <w:t>МЕРОПРИЯТИЯ</w:t>
      </w:r>
    </w:p>
    <w:p w:rsidR="001541FE" w:rsidRPr="00634643" w:rsidRDefault="001541FE" w:rsidP="001541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муниципальной  программы</w:t>
      </w:r>
      <w:r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986A2C" w:rsidRPr="00634643" w:rsidRDefault="001541FE" w:rsidP="001541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 w:rsid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="00124810" w:rsidRPr="00124810">
        <w:rPr>
          <w:rFonts w:ascii="Times New Roman" w:hAnsi="Times New Roman" w:cs="Times New Roman"/>
          <w:b/>
          <w:sz w:val="26"/>
          <w:szCs w:val="26"/>
        </w:rPr>
        <w:t xml:space="preserve"> Пензенской области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на 2014-2020 годы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15668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604"/>
        <w:gridCol w:w="2331"/>
        <w:gridCol w:w="1602"/>
        <w:gridCol w:w="1276"/>
        <w:gridCol w:w="1417"/>
        <w:gridCol w:w="1634"/>
        <w:gridCol w:w="1343"/>
        <w:gridCol w:w="1701"/>
        <w:gridCol w:w="1417"/>
        <w:gridCol w:w="2343"/>
      </w:tblGrid>
      <w:tr w:rsidR="00F92D6A" w:rsidRPr="00634643" w:rsidTr="0018289C">
        <w:trPr>
          <w:tblHeader/>
          <w:tblCellSpacing w:w="5" w:type="nil"/>
        </w:trPr>
        <w:tc>
          <w:tcPr>
            <w:tcW w:w="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F92D6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F92D6A" w:rsidRPr="00634643" w:rsidRDefault="00F92D6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2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F92D6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мероприятия</w:t>
            </w:r>
          </w:p>
        </w:tc>
        <w:tc>
          <w:tcPr>
            <w:tcW w:w="1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F92D6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Исполнители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F92D6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Срок исполнения (год)</w:t>
            </w:r>
          </w:p>
        </w:tc>
        <w:tc>
          <w:tcPr>
            <w:tcW w:w="7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F92D6A" w:rsidP="00F6783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Объем финансирования, </w:t>
            </w:r>
            <w:r w:rsidR="00F6783E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тыс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. рублей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F92D6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Показатели   результата  мероприятия по годам</w:t>
            </w:r>
          </w:p>
        </w:tc>
      </w:tr>
      <w:tr w:rsidR="00F92D6A" w:rsidRPr="00634643" w:rsidTr="0018289C">
        <w:trPr>
          <w:tblHeader/>
          <w:tblCellSpacing w:w="5" w:type="nil"/>
        </w:trPr>
        <w:tc>
          <w:tcPr>
            <w:tcW w:w="6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F92D6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F92D6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F92D6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F92D6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F92D6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всего</w:t>
            </w:r>
          </w:p>
        </w:tc>
        <w:tc>
          <w:tcPr>
            <w:tcW w:w="1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100F0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</w:t>
            </w:r>
            <w:r w:rsidR="00F92D6A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юджет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 w:rsidR="00995F6B" w:rsidRPr="00995F6B">
              <w:rPr>
                <w:rFonts w:ascii="Times New Roman" w:hAnsi="Times New Roman" w:cs="Times New Roman"/>
                <w:b/>
                <w:sz w:val="24"/>
                <w:szCs w:val="24"/>
              </w:rPr>
              <w:t>Колышлей-ского района</w:t>
            </w:r>
          </w:p>
        </w:tc>
        <w:tc>
          <w:tcPr>
            <w:tcW w:w="1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B06220" w:rsidP="00B06220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Федеральный </w:t>
            </w:r>
            <w:r w:rsidR="00100F0A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B06220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F92D6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внебюджетные средства</w:t>
            </w:r>
          </w:p>
        </w:tc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F92D6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</w:tbl>
    <w:p w:rsidR="00F92D6A" w:rsidRPr="00634643" w:rsidRDefault="00F92D6A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22895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65"/>
        <w:gridCol w:w="39"/>
        <w:gridCol w:w="23"/>
        <w:gridCol w:w="12"/>
        <w:gridCol w:w="2296"/>
        <w:gridCol w:w="1562"/>
        <w:gridCol w:w="40"/>
        <w:gridCol w:w="1265"/>
        <w:gridCol w:w="11"/>
        <w:gridCol w:w="74"/>
        <w:gridCol w:w="1343"/>
        <w:gridCol w:w="75"/>
        <w:gridCol w:w="1417"/>
        <w:gridCol w:w="67"/>
        <w:gridCol w:w="1418"/>
        <w:gridCol w:w="74"/>
        <w:gridCol w:w="1560"/>
        <w:gridCol w:w="9"/>
        <w:gridCol w:w="58"/>
        <w:gridCol w:w="74"/>
        <w:gridCol w:w="1276"/>
        <w:gridCol w:w="67"/>
        <w:gridCol w:w="2343"/>
        <w:gridCol w:w="1559"/>
        <w:gridCol w:w="1417"/>
        <w:gridCol w:w="1417"/>
        <w:gridCol w:w="1417"/>
        <w:gridCol w:w="1417"/>
      </w:tblGrid>
      <w:tr w:rsidR="00986A2C" w:rsidRPr="00634643" w:rsidTr="0018289C">
        <w:trPr>
          <w:gridAfter w:val="5"/>
          <w:wAfter w:w="7227" w:type="dxa"/>
          <w:tblHeader/>
          <w:tblCellSpacing w:w="5" w:type="nil"/>
        </w:trPr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</w:tr>
      <w:tr w:rsidR="00986A2C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FE" w:rsidRPr="00634643" w:rsidRDefault="001541FE" w:rsidP="00154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Муниципальная  программа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Управление муниципальными финансами</w:t>
            </w:r>
          </w:p>
          <w:p w:rsidR="00986A2C" w:rsidRPr="00634643" w:rsidRDefault="001541FE" w:rsidP="001541F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и муниципальным долгом </w:t>
            </w:r>
            <w:r w:rsid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 на 2014-2020 годы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»</w:t>
            </w:r>
          </w:p>
        </w:tc>
      </w:tr>
      <w:tr w:rsidR="00986A2C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Цель программы -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единой финансовой, бюджетной и налоговой политики </w:t>
            </w:r>
          </w:p>
          <w:p w:rsidR="00986A2C" w:rsidRPr="00634643" w:rsidRDefault="00986A2C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153C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Колышлейском районе</w:t>
            </w:r>
          </w:p>
        </w:tc>
      </w:tr>
      <w:tr w:rsidR="00986A2C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1.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Обеспечение сбалансированности и устойчивости бюджетной системы и организация бюджетного процесса</w:t>
            </w:r>
          </w:p>
        </w:tc>
      </w:tr>
      <w:tr w:rsidR="00E901D9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1.1.</w:t>
            </w:r>
          </w:p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37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Организация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704446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A60800" w:rsidP="00A6080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5847</w:t>
            </w:r>
            <w:r w:rsidR="00C855DA">
              <w:rPr>
                <w:rFonts w:ascii="Times New Roman" w:hAnsi="Times New Roman" w:cs="Times New Roman"/>
                <w:sz w:val="24"/>
                <w:szCs w:val="24"/>
              </w:rPr>
              <w:t>43,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CF10DD" w:rsidP="00A6080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855D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608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855D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081D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60800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6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47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543CD4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</w:p>
        </w:tc>
      </w:tr>
      <w:tr w:rsidR="00E901D9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704446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95712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AA373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6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47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E901D9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704446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9310E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AA373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6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47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E901D9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704446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FF6EB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AA373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6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47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E901D9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01D9" w:rsidRPr="00634643" w:rsidRDefault="00E901D9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704446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601D7E" w:rsidP="00081DD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</w:t>
            </w:r>
            <w:r w:rsidR="00081DD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601D7E" w:rsidP="00081DD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</w:t>
            </w:r>
            <w:r w:rsidR="00081DD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6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47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D9" w:rsidRPr="00634643" w:rsidRDefault="00E901D9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081DD8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DD8" w:rsidRPr="00634643" w:rsidRDefault="00081DD8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704446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C855DA" w:rsidP="00A6080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608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11,</w:t>
            </w:r>
            <w:r w:rsidR="00A60800">
              <w:rPr>
                <w:rFonts w:ascii="Times New Roman" w:hAnsi="Times New Roman" w:cs="Times New Roman"/>
                <w:sz w:val="24"/>
                <w:szCs w:val="24"/>
              </w:rPr>
              <w:t>426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C855DA" w:rsidP="00A6080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608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11,</w:t>
            </w:r>
            <w:r w:rsidR="00A60800">
              <w:rPr>
                <w:rFonts w:ascii="Times New Roman" w:hAnsi="Times New Roman" w:cs="Times New Roman"/>
                <w:sz w:val="24"/>
                <w:szCs w:val="24"/>
              </w:rPr>
              <w:t>426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6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47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081DD8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DD8" w:rsidRPr="00634643" w:rsidRDefault="00081DD8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704446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843E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7011,397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081DD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7011,397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6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47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081DD8" w:rsidRPr="00634643" w:rsidTr="0018289C">
        <w:trPr>
          <w:gridAfter w:val="5"/>
          <w:wAfter w:w="7227" w:type="dxa"/>
          <w:trHeight w:val="243"/>
          <w:tblCellSpacing w:w="5" w:type="nil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704446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2C57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6961,277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081DD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6961,277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6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47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986A2C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B0622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2.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Управление </w:t>
            </w:r>
            <w:r w:rsidR="00F6783E"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муниципальным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долгом</w:t>
            </w:r>
            <w:r w:rsidR="00F6783E"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B06220" w:rsidRPr="00B0622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Колышлейского</w:t>
            </w:r>
            <w:r w:rsidR="00F6783E"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района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2C578A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C578A" w:rsidRPr="00634643" w:rsidRDefault="002C578A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2.1.</w:t>
            </w:r>
          </w:p>
        </w:tc>
        <w:tc>
          <w:tcPr>
            <w:tcW w:w="237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578A" w:rsidRPr="00634643" w:rsidRDefault="002C578A" w:rsidP="004F0D1B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исполнение  обязательств по погашению муниципального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578A" w:rsidRPr="00634643" w:rsidRDefault="002C578A" w:rsidP="001541FE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8A" w:rsidRPr="00634643" w:rsidRDefault="002C578A" w:rsidP="0070444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8A" w:rsidRPr="00DF60E6" w:rsidRDefault="00CF10DD" w:rsidP="00AE2E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65116,197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8A" w:rsidRPr="00DF60E6" w:rsidRDefault="001E00DC" w:rsidP="00FA5B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65116</w:t>
            </w:r>
            <w:r w:rsidR="00081DD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,197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8A" w:rsidRPr="00634643" w:rsidRDefault="002C578A" w:rsidP="00375095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8A" w:rsidRPr="00634643" w:rsidRDefault="002C578A" w:rsidP="0037509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8A" w:rsidRPr="00634643" w:rsidRDefault="002C578A" w:rsidP="0037509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8A" w:rsidRPr="006A5989" w:rsidRDefault="002C578A" w:rsidP="001031D4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green"/>
              </w:rPr>
            </w:pP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Отношение объема муниципального долга Колышлейского </w:t>
            </w: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района к общему годовому объему доходов бюджета Колышлейского района без учета объема безвозмездных поступлений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(с учетом ст.107 БК РФ)</w:t>
            </w:r>
          </w:p>
        </w:tc>
      </w:tr>
      <w:tr w:rsidR="00116671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671" w:rsidRPr="00634643" w:rsidRDefault="00116671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671" w:rsidRPr="00634643" w:rsidRDefault="00116671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671" w:rsidRPr="00634643" w:rsidRDefault="00116671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70444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DF60E6" w:rsidRDefault="00116671" w:rsidP="00EA32E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DF60E6" w:rsidRDefault="00116671" w:rsidP="00CC55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37509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37509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37509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116671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671" w:rsidRPr="00634643" w:rsidRDefault="00116671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671" w:rsidRPr="00634643" w:rsidRDefault="00116671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671" w:rsidRPr="00634643" w:rsidRDefault="00116671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70444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DF60E6" w:rsidRDefault="00116671" w:rsidP="002C57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DF60E6" w:rsidRDefault="00116671" w:rsidP="00CC55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37509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37509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37509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116671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671" w:rsidRPr="00634643" w:rsidRDefault="00116671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671" w:rsidRPr="00634643" w:rsidRDefault="00116671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671" w:rsidRPr="00634643" w:rsidRDefault="00116671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70444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DF60E6" w:rsidRDefault="00116671" w:rsidP="008832A9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DF60E6" w:rsidRDefault="00116671" w:rsidP="00CC55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37509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37509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37509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116671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671" w:rsidRPr="00634643" w:rsidRDefault="00116671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671" w:rsidRPr="00634643" w:rsidRDefault="00116671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671" w:rsidRPr="00634643" w:rsidRDefault="00116671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70444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DF60E6" w:rsidRDefault="00FA5B9A" w:rsidP="00FA5B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</w:t>
            </w:r>
            <w:r w:rsidR="0011667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335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DF60E6" w:rsidRDefault="00116671" w:rsidP="00FA5B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</w:t>
            </w:r>
            <w:r w:rsidR="00FA5B9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FA5B9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335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71" w:rsidRPr="00634643" w:rsidRDefault="00116671" w:rsidP="0068164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081DD8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DD8" w:rsidRPr="00634643" w:rsidRDefault="00081DD8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DD8" w:rsidRPr="00634643" w:rsidRDefault="00081DD8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70444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DF60E6" w:rsidRDefault="001E00DC" w:rsidP="0043321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</w:t>
            </w:r>
            <w:r w:rsidR="000227D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="00081DD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07,170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DF60E6" w:rsidRDefault="001E00DC" w:rsidP="000227D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</w:t>
            </w:r>
            <w:r w:rsidR="000227D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="00081DD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07,170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68164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081DD8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DD8" w:rsidRPr="00634643" w:rsidRDefault="00081DD8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DD8" w:rsidRPr="00634643" w:rsidRDefault="00081DD8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70444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DF60E6" w:rsidRDefault="001E00DC" w:rsidP="0043321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9209,790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DF60E6" w:rsidRDefault="001E00DC" w:rsidP="00081DD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9209,790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68164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081DD8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70444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DF60E6" w:rsidRDefault="001E00DC" w:rsidP="00FA5B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12716,570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DF60E6" w:rsidRDefault="001E00DC" w:rsidP="00081DD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12716,570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D8" w:rsidRPr="00634643" w:rsidRDefault="00081DD8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6A5989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89" w:rsidRPr="00634643" w:rsidRDefault="006A5989" w:rsidP="004F0D1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3.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межбюджетных отношений</w:t>
            </w:r>
          </w:p>
        </w:tc>
      </w:tr>
      <w:tr w:rsidR="00991F14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3.1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37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CA15A1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Предоставление местным бюджетам межбюджетных трансфертов из бюджета </w:t>
            </w:r>
            <w:r w:rsid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</w:p>
        </w:tc>
        <w:tc>
          <w:tcPr>
            <w:tcW w:w="15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634643" w:rsidP="001541FE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="00991F14"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="00991F14"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081DD8" w:rsidP="00C855D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="00C855D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1E00D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E00DC"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081DD8" w:rsidP="001E00D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1E00D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855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E00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E00DC">
              <w:rPr>
                <w:rFonts w:ascii="Times New Roman" w:hAnsi="Times New Roman" w:cs="Times New Roman"/>
                <w:sz w:val="24"/>
                <w:szCs w:val="24"/>
              </w:rPr>
              <w:t>316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Default="00C77873" w:rsidP="001D137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81DD8">
              <w:rPr>
                <w:rFonts w:ascii="Times New Roman" w:hAnsi="Times New Roman" w:cs="Times New Roman"/>
                <w:sz w:val="24"/>
                <w:szCs w:val="24"/>
              </w:rPr>
              <w:t>240,1</w:t>
            </w:r>
          </w:p>
          <w:p w:rsidR="00C77873" w:rsidRPr="00634643" w:rsidRDefault="00C77873" w:rsidP="001D137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081DD8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17124,793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432" w:rsidRPr="00634643" w:rsidRDefault="006A5989" w:rsidP="00B06220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Перечисление предусмот</w:t>
            </w:r>
            <w:r w:rsidR="00991F14"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ренных муниципальной программой межбюджетных трансфертов из бюджета </w:t>
            </w:r>
            <w:r w:rsid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="00991F14"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местным бюджетам, в объеме, утвержденном  решением Собрания представителей </w:t>
            </w:r>
            <w:r w:rsidR="00B062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</w:t>
            </w:r>
            <w:r w:rsidR="00991F14"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района о бюджете </w:t>
            </w:r>
            <w:r w:rsid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="00991F14"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на очередной финансовый год</w:t>
            </w:r>
          </w:p>
        </w:tc>
      </w:tr>
      <w:tr w:rsidR="00991F14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D562D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EA32E3" w:rsidP="006217B5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</w:t>
            </w:r>
            <w:r w:rsidR="00DB4D8F"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00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EA32E3" w:rsidP="00E814C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5989,6</w:t>
            </w:r>
            <w:r w:rsidR="00DB4D8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DF079D" w:rsidRDefault="00C82733" w:rsidP="00E5317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3175" w:rsidRPr="00DF079D">
              <w:rPr>
                <w:rFonts w:ascii="Times New Roman" w:hAnsi="Times New Roman" w:cs="Times New Roman"/>
                <w:sz w:val="24"/>
                <w:szCs w:val="24"/>
              </w:rPr>
              <w:t>406</w:t>
            </w: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  <w:r w:rsidR="00DB4D8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991F14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DB4D8F" w:rsidP="001D137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DB4D8F" w:rsidP="001D137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DF079D" w:rsidRDefault="00E53175" w:rsidP="001D137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D1375">
              <w:rPr>
                <w:rFonts w:ascii="Times New Roman" w:hAnsi="Times New Roman" w:cs="Times New Roman"/>
                <w:sz w:val="24"/>
                <w:szCs w:val="24"/>
              </w:rPr>
              <w:t>411,5</w:t>
            </w:r>
            <w:r w:rsidR="00DB4D8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991F14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44CC" w:rsidP="005C145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5C145A" w:rsidP="009944C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944CC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  <w:r w:rsidR="00DB4D8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944CC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DF079D" w:rsidRDefault="00DB4D8F" w:rsidP="006217B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991F14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E5579" w:rsidP="00FA5B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5B9A">
              <w:rPr>
                <w:rFonts w:ascii="Times New Roman" w:hAnsi="Times New Roman" w:cs="Times New Roman"/>
                <w:sz w:val="24"/>
                <w:szCs w:val="24"/>
              </w:rPr>
              <w:t>0128</w:t>
            </w:r>
            <w:r w:rsidR="00DB4D8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A5B9A"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FA5B9A" w:rsidP="0001395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9350,693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DF079D" w:rsidRDefault="002C1095" w:rsidP="006217B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991F14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1E00DC" w:rsidP="00C855D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855D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A0EC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FA0EC1" w:rsidP="00C855D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855D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1E00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B4D8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E00DC">
              <w:rPr>
                <w:rFonts w:ascii="Times New Roman" w:hAnsi="Times New Roman" w:cs="Times New Roman"/>
                <w:sz w:val="24"/>
                <w:szCs w:val="24"/>
              </w:rPr>
              <w:t>573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DF079D" w:rsidRDefault="00FA0EC1" w:rsidP="006217B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2C1095">
              <w:rPr>
                <w:rFonts w:ascii="Times New Roman" w:hAnsi="Times New Roman" w:cs="Times New Roman"/>
                <w:sz w:val="24"/>
                <w:szCs w:val="24"/>
              </w:rPr>
              <w:t>7,500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FA0EC1" w:rsidP="000227D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</w:t>
            </w:r>
            <w:r w:rsidR="000227D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0227D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159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991F14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FA0EC1" w:rsidP="002C109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16156,351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FA0EC1" w:rsidP="00BA40E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DB4D8F">
              <w:rPr>
                <w:rFonts w:ascii="Times New Roman" w:hAnsi="Times New Roman" w:cs="Times New Roman"/>
                <w:sz w:val="24"/>
                <w:szCs w:val="24"/>
              </w:rPr>
              <w:t>00,000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DF079D" w:rsidRDefault="00FA0EC1" w:rsidP="00FA0EC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846</w:t>
            </w:r>
            <w:r w:rsidR="002C109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C109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FA0EC1" w:rsidP="000227D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530</w:t>
            </w:r>
            <w:r w:rsidR="000227D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0227D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951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991F14" w:rsidRPr="00634643" w:rsidTr="0018289C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503C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FA0EC1" w:rsidP="002C109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16395,883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FA0EC1" w:rsidP="00BA40E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DB4D8F">
              <w:rPr>
                <w:rFonts w:ascii="Times New Roman" w:hAnsi="Times New Roman" w:cs="Times New Roman"/>
                <w:sz w:val="24"/>
                <w:szCs w:val="24"/>
              </w:rPr>
              <w:t>00,000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DF079D" w:rsidRDefault="00FA0EC1" w:rsidP="006217B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877,2</w:t>
            </w:r>
            <w:r w:rsidR="002C109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0227D5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5518</w:t>
            </w:r>
            <w:r w:rsidR="00FA0EC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683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991F14" w:rsidRPr="00634643" w:rsidTr="0018289C">
        <w:trPr>
          <w:gridAfter w:val="5"/>
          <w:wAfter w:w="7227" w:type="dxa"/>
          <w:tblCellSpacing w:w="5" w:type="nil"/>
        </w:trPr>
        <w:tc>
          <w:tcPr>
            <w:tcW w:w="5802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51218A" w:rsidRDefault="00991F14" w:rsidP="001541FE">
            <w:pPr>
              <w:pStyle w:val="ConsPlusCell"/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51218A" w:rsidRDefault="001E00DC" w:rsidP="00A60800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  <w:r w:rsidR="00A6080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855D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A0EC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60800">
              <w:rPr>
                <w:rFonts w:ascii="Times New Roman" w:hAnsi="Times New Roman" w:cs="Times New Roman"/>
                <w:sz w:val="24"/>
                <w:szCs w:val="24"/>
              </w:rPr>
              <w:t>746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51218A" w:rsidRDefault="00C855DA" w:rsidP="00A6080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  <w:r w:rsidR="00A608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24,8</w:t>
            </w:r>
            <w:r w:rsidR="00A60800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51218A" w:rsidRDefault="00FA0EC1" w:rsidP="002C109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7240,1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51218A" w:rsidRDefault="00FA0EC1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17124,793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51218A" w:rsidRDefault="00991F14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51218A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53175" w:rsidRPr="00634643" w:rsidTr="0018289C">
        <w:trPr>
          <w:gridAfter w:val="5"/>
          <w:wAfter w:w="7227" w:type="dxa"/>
          <w:tblCellSpacing w:w="5" w:type="nil"/>
        </w:trPr>
        <w:tc>
          <w:tcPr>
            <w:tcW w:w="4497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3175" w:rsidRPr="0051218A" w:rsidRDefault="00E53175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D16F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DF079D" w:rsidP="0057643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16171,0</w:t>
            </w:r>
            <w:r w:rsidR="00DB4D8F" w:rsidRPr="0051218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530528" w:rsidP="00AE03F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14764,3</w:t>
            </w:r>
            <w:r w:rsidR="00AB2192" w:rsidRPr="0051218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334ED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1406,7</w:t>
            </w:r>
            <w:r w:rsidR="00AB2192" w:rsidRPr="0051218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53175" w:rsidRPr="00634643" w:rsidTr="0018289C">
        <w:trPr>
          <w:gridAfter w:val="5"/>
          <w:wAfter w:w="7227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175" w:rsidRPr="0051218A" w:rsidRDefault="00E53175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D16F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DB4D8F" w:rsidP="00934F4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25615,471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AB2192" w:rsidP="00DF090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24203,971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AB2192" w:rsidP="003A065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1411,5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991F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53175" w:rsidRPr="00634643" w:rsidTr="0018289C">
        <w:trPr>
          <w:gridAfter w:val="5"/>
          <w:wAfter w:w="7227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175" w:rsidRPr="0051218A" w:rsidRDefault="00E53175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D16F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2C1095" w:rsidP="00C3258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31507,841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2C1095" w:rsidP="009944C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30424,541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AB2192" w:rsidP="0053052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53175" w:rsidRPr="00634643" w:rsidTr="0018289C">
        <w:trPr>
          <w:gridAfter w:val="5"/>
          <w:wAfter w:w="7227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175" w:rsidRPr="0051218A" w:rsidRDefault="00E53175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D16F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AB7737" w:rsidP="00FA0EC1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28476,33</w:t>
            </w:r>
            <w:r w:rsidR="00FA0EC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AB7737" w:rsidP="009B735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27698,83</w:t>
            </w:r>
            <w:r w:rsidR="009B73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2C1095" w:rsidP="00334ED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75" w:rsidRPr="0051218A" w:rsidRDefault="00E53175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0227D5" w:rsidRPr="00634643" w:rsidTr="0018289C">
        <w:trPr>
          <w:gridAfter w:val="5"/>
          <w:wAfter w:w="7227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27D5" w:rsidRPr="0051218A" w:rsidRDefault="000227D5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51218A" w:rsidRDefault="000227D5" w:rsidP="00D16F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51218A" w:rsidRDefault="00C855DA" w:rsidP="00A60800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  <w:r w:rsidR="00A60800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67,</w:t>
            </w:r>
            <w:r w:rsidR="00A60800">
              <w:rPr>
                <w:rFonts w:ascii="Times New Roman" w:hAnsi="Times New Roman"/>
                <w:sz w:val="24"/>
                <w:szCs w:val="24"/>
              </w:rPr>
              <w:t>828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51218A" w:rsidRDefault="000227D5" w:rsidP="00A6080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855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608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855D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,1</w:t>
            </w:r>
            <w:r w:rsidR="00A60800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DF079D" w:rsidRDefault="000227D5" w:rsidP="00FB061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837,500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634643" w:rsidRDefault="000227D5" w:rsidP="0075494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51218A" w:rsidRDefault="000227D5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51218A" w:rsidRDefault="000227D5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0227D5" w:rsidRPr="00634643" w:rsidTr="0018289C">
        <w:trPr>
          <w:gridAfter w:val="5"/>
          <w:wAfter w:w="7227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27D5" w:rsidRPr="0051218A" w:rsidRDefault="000227D5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51218A" w:rsidRDefault="000227D5" w:rsidP="00D16F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51218A" w:rsidRDefault="000227D5" w:rsidP="0051218A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30867,538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51218A" w:rsidRDefault="000227D5" w:rsidP="005121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24711,187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DF079D" w:rsidRDefault="000227D5" w:rsidP="00FB061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846,400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634643" w:rsidRDefault="000227D5" w:rsidP="0075494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5309,951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51218A" w:rsidRDefault="000227D5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51218A" w:rsidRDefault="000227D5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0227D5" w:rsidRPr="00634643" w:rsidTr="0018289C">
        <w:trPr>
          <w:gridAfter w:val="5"/>
          <w:wAfter w:w="7227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51218A" w:rsidRDefault="000227D5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51218A" w:rsidRDefault="000227D5" w:rsidP="00D16F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51218A" w:rsidRDefault="000227D5" w:rsidP="00AB7737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32553,730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51218A" w:rsidRDefault="000227D5" w:rsidP="00AB773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26157,847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DF079D" w:rsidRDefault="000227D5" w:rsidP="00FB061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877,200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634643" w:rsidRDefault="000227D5" w:rsidP="0075494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5518,683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51218A" w:rsidRDefault="000227D5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D5" w:rsidRPr="0051218A" w:rsidRDefault="000227D5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91F14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AE3955" w:rsidRDefault="00991F14" w:rsidP="001541F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E395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Подпрограмма 1«Управление муниципальным долгом </w:t>
            </w:r>
            <w:r w:rsidR="00634643" w:rsidRPr="00AE395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AE395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</w:tr>
      <w:tr w:rsidR="00991F14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702A57" w:rsidRDefault="00991F14" w:rsidP="001541F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A5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Цель подпрограммы</w:t>
            </w:r>
            <w:r w:rsidRPr="00702A57">
              <w:rPr>
                <w:rFonts w:ascii="Times New Roman" w:hAnsi="Times New Roman" w:cs="Times New Roman"/>
                <w:sz w:val="24"/>
                <w:szCs w:val="24"/>
              </w:rPr>
              <w:t xml:space="preserve"> - оптимизация управления муниципальным долгом </w:t>
            </w:r>
            <w:r w:rsidR="00634643" w:rsidRPr="00702A57"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</w:tr>
      <w:tr w:rsidR="00991F14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1541F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1 «Оптимизация объема и структуры муниципального долга </w:t>
            </w:r>
            <w:r w:rsid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соблюдение  установленного  законодательством ограничения объема муниципального долга»</w:t>
            </w:r>
          </w:p>
        </w:tc>
      </w:tr>
      <w:tr w:rsidR="005E27CB" w:rsidRPr="00634643" w:rsidTr="0018289C">
        <w:trPr>
          <w:gridAfter w:val="5"/>
          <w:wAfter w:w="7227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1.1.</w:t>
            </w:r>
          </w:p>
        </w:tc>
        <w:tc>
          <w:tcPr>
            <w:tcW w:w="23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CB" w:rsidRPr="00634643" w:rsidRDefault="005E27CB" w:rsidP="00F6783E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погашение долговых обязательств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6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1541FE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DD0C9D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A548F4" w:rsidRDefault="000227D5" w:rsidP="003C763B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54984,720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A548F4" w:rsidRDefault="000227D5" w:rsidP="003C763B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54984</w:t>
            </w:r>
            <w:r w:rsidR="005E27CB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,720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1C618F" w:rsidRDefault="005E27CB" w:rsidP="00DD0C9D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color w:val="C00000"/>
                <w:spacing w:val="-20"/>
                <w:sz w:val="24"/>
                <w:szCs w:val="24"/>
                <w:lang w:eastAsia="ru-RU"/>
              </w:rPr>
            </w:pPr>
            <w:r w:rsidRPr="001C618F">
              <w:rPr>
                <w:rFonts w:ascii="Times New Roman" w:hAnsi="Times New Roman" w:cs="Times New Roman"/>
                <w:color w:val="C00000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CB" w:rsidRPr="00634643" w:rsidRDefault="005E27CB" w:rsidP="00B05F42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муниципального долга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к общему годовому объему доходов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без учета объема безвозмездных поступлений </w:t>
            </w:r>
          </w:p>
        </w:tc>
      </w:tr>
      <w:tr w:rsidR="005E27CB" w:rsidRPr="00634643" w:rsidTr="0018289C">
        <w:trPr>
          <w:gridAfter w:val="5"/>
          <w:wAfter w:w="7227" w:type="dxa"/>
          <w:tblCellSpacing w:w="5" w:type="nil"/>
        </w:trPr>
        <w:tc>
          <w:tcPr>
            <w:tcW w:w="6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36769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CC55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37470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37470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37470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5E27CB" w:rsidRPr="00634643" w:rsidTr="0018289C">
        <w:trPr>
          <w:gridAfter w:val="5"/>
          <w:wAfter w:w="7227" w:type="dxa"/>
          <w:tblCellSpacing w:w="5" w:type="nil"/>
        </w:trPr>
        <w:tc>
          <w:tcPr>
            <w:tcW w:w="6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71789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CC55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37470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37470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37470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5E27CB" w:rsidRPr="00634643" w:rsidTr="0018289C">
        <w:trPr>
          <w:gridAfter w:val="5"/>
          <w:wAfter w:w="7227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702A5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CC55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37470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37470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37470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5E27CB" w:rsidRPr="00634643" w:rsidTr="0018289C">
        <w:trPr>
          <w:gridAfter w:val="5"/>
          <w:wAfter w:w="7227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A548F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CC55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CB" w:rsidRPr="00634643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3C763B" w:rsidRPr="00634643" w:rsidTr="0018289C">
        <w:trPr>
          <w:gridAfter w:val="5"/>
          <w:wAfter w:w="7227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63B" w:rsidRPr="00634643" w:rsidRDefault="003C763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0227D5" w:rsidP="000227D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</w:t>
            </w:r>
            <w:r w:rsidR="003C763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25,430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0227D5" w:rsidP="000227D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</w:t>
            </w:r>
            <w:r w:rsidR="003C763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25,430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63B" w:rsidRPr="00634643" w:rsidRDefault="003C763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3C763B" w:rsidRPr="00634643" w:rsidTr="0018289C">
        <w:trPr>
          <w:gridAfter w:val="5"/>
          <w:wAfter w:w="7227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63B" w:rsidRPr="00634643" w:rsidRDefault="003C763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0227D5" w:rsidP="000227D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8235</w:t>
            </w:r>
            <w:r w:rsidR="003C763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,430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0227D5" w:rsidP="00FB061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8235</w:t>
            </w:r>
            <w:r w:rsidR="003C763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,430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63B" w:rsidRPr="00634643" w:rsidRDefault="003C763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3C763B" w:rsidRPr="00634643" w:rsidTr="0018289C">
        <w:trPr>
          <w:gridAfter w:val="5"/>
          <w:wAfter w:w="7227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63B" w:rsidRPr="00634643" w:rsidRDefault="003C763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0227D5" w:rsidP="00AE395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1174</w:t>
            </w:r>
            <w:r w:rsidR="003C763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5,430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0227D5" w:rsidP="00FB061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1174</w:t>
            </w:r>
            <w:r w:rsidR="003C763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5,430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3B" w:rsidRPr="00634643" w:rsidRDefault="003C763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63B" w:rsidRPr="00634643" w:rsidRDefault="003C763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991F14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«Соблюдение установленного законодательством ограничения предельного объема расходов на обслуживание муниципального  долга»</w:t>
            </w:r>
          </w:p>
        </w:tc>
      </w:tr>
      <w:tr w:rsidR="00433211" w:rsidRPr="00634643" w:rsidTr="0018289C">
        <w:trPr>
          <w:gridAfter w:val="5"/>
          <w:wAfter w:w="7227" w:type="dxa"/>
          <w:trHeight w:val="375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3211" w:rsidRPr="00634643" w:rsidRDefault="00433211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</w:tc>
        <w:tc>
          <w:tcPr>
            <w:tcW w:w="233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3211" w:rsidRPr="00634643" w:rsidRDefault="00433211" w:rsidP="00DD0C9D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исполнение обязательств по обслуживанию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муниципального  внутреннего долга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160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3211" w:rsidRPr="00634643" w:rsidRDefault="00634643" w:rsidP="001541FE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="00433211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Колышлейского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  <w:r w:rsidR="00433211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11" w:rsidRPr="007C30CE" w:rsidRDefault="00433211" w:rsidP="00910A5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7C30C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11" w:rsidRPr="007C30CE" w:rsidRDefault="00A548F4" w:rsidP="003C763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3C763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0131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3C763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11" w:rsidRPr="007C30CE" w:rsidRDefault="003C763B" w:rsidP="00AE395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10131,477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11" w:rsidRPr="00634643" w:rsidRDefault="00433211" w:rsidP="00DD0C9D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11" w:rsidRPr="00634643" w:rsidRDefault="00433211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11" w:rsidRPr="00634643" w:rsidRDefault="00433211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11" w:rsidRPr="00634643" w:rsidRDefault="00433211" w:rsidP="00127D66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расходов на обслуживание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муниципального долга </w:t>
            </w:r>
            <w:r w:rsidR="00634643"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к объему расходов бюджета </w:t>
            </w:r>
            <w:r w:rsidR="00634643"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 за искл</w:t>
            </w:r>
            <w:r w:rsidR="00127D66">
              <w:rPr>
                <w:rFonts w:ascii="Times New Roman" w:hAnsi="Times New Roman" w:cs="Times New Roman"/>
                <w:sz w:val="24"/>
                <w:szCs w:val="24"/>
              </w:rPr>
              <w:t xml:space="preserve">юч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объема расходов, которые осуществляются за счет субвенций, предоставляемы</w:t>
            </w:r>
            <w:r w:rsidR="00025F91">
              <w:rPr>
                <w:rFonts w:ascii="Times New Roman" w:hAnsi="Times New Roman" w:cs="Times New Roman"/>
                <w:sz w:val="24"/>
                <w:szCs w:val="24"/>
              </w:rPr>
              <w:t>х из бюджетов бюджетной сис</w:t>
            </w:r>
            <w:r w:rsidR="00127D66">
              <w:rPr>
                <w:rFonts w:ascii="Times New Roman" w:hAnsi="Times New Roman" w:cs="Times New Roman"/>
                <w:sz w:val="24"/>
                <w:szCs w:val="24"/>
              </w:rPr>
              <w:t xml:space="preserve">темы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</w:tc>
      </w:tr>
      <w:tr w:rsidR="00D21586" w:rsidRPr="00634643" w:rsidTr="0018289C">
        <w:trPr>
          <w:gridAfter w:val="5"/>
          <w:wAfter w:w="7227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910A5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36769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6148F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</w:tr>
      <w:tr w:rsidR="00D21586" w:rsidRPr="00634643" w:rsidTr="0018289C">
        <w:trPr>
          <w:gridAfter w:val="5"/>
          <w:wAfter w:w="7227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910A5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1D137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6148F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</w:tr>
      <w:tr w:rsidR="00D21586" w:rsidRPr="00634643" w:rsidTr="0018289C">
        <w:trPr>
          <w:gridAfter w:val="5"/>
          <w:wAfter w:w="7227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910A5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7C30CE" w:rsidP="00A548F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</w:t>
            </w:r>
            <w:r w:rsidR="00A548F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8832A9" w:rsidP="007C30C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7C30C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469</w:t>
            </w:r>
            <w:r w:rsidR="00D2158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7C30C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</w:tr>
      <w:tr w:rsidR="00A235F6" w:rsidRPr="00634643" w:rsidTr="0018289C">
        <w:trPr>
          <w:gridAfter w:val="5"/>
          <w:wAfter w:w="7227" w:type="dxa"/>
          <w:trHeight w:val="26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35F6" w:rsidRPr="00634643" w:rsidRDefault="00A235F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35F6" w:rsidRPr="00634643" w:rsidRDefault="00A235F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35F6" w:rsidRPr="00634643" w:rsidRDefault="00A235F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910A5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AE395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5E27C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AE395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AE395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E3955" w:rsidP="00AE395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</w:t>
            </w:r>
            <w:r w:rsidR="005E27C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36769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</w:tr>
      <w:tr w:rsidR="0062006C" w:rsidRPr="00634643" w:rsidTr="0018289C">
        <w:trPr>
          <w:gridAfter w:val="5"/>
          <w:wAfter w:w="7227" w:type="dxa"/>
          <w:trHeight w:val="2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06C" w:rsidRPr="00634643" w:rsidRDefault="0062006C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06C" w:rsidRPr="00634643" w:rsidRDefault="0062006C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06C" w:rsidRPr="00634643" w:rsidRDefault="0062006C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36769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981,740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FB061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981,740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36769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</w:tr>
      <w:tr w:rsidR="0062006C" w:rsidRPr="00634643" w:rsidTr="0018289C">
        <w:trPr>
          <w:gridAfter w:val="5"/>
          <w:wAfter w:w="7227" w:type="dxa"/>
          <w:trHeight w:val="1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06C" w:rsidRPr="00634643" w:rsidRDefault="0062006C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06C" w:rsidRPr="00634643" w:rsidRDefault="0062006C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06C" w:rsidRPr="00634643" w:rsidRDefault="0062006C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36769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974,360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FB061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974,360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36769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</w:tr>
      <w:tr w:rsidR="0062006C" w:rsidRPr="00634643" w:rsidTr="0018289C">
        <w:trPr>
          <w:gridAfter w:val="5"/>
          <w:wAfter w:w="7227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36769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971,140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FB061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971,140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</w:tr>
      <w:tr w:rsidR="00A235F6" w:rsidRPr="00634643" w:rsidTr="0018289C">
        <w:trPr>
          <w:gridAfter w:val="5"/>
          <w:wAfter w:w="7227" w:type="dxa"/>
          <w:trHeight w:val="260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235F6" w:rsidRPr="006730BE" w:rsidRDefault="00A235F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910A5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0227D5" w:rsidP="00AE395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6511</w:t>
            </w:r>
            <w:r w:rsidR="0062006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6,197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0227D5" w:rsidP="00AE395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65116</w:t>
            </w:r>
            <w:r w:rsidR="0062006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,197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235F6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35F6" w:rsidRPr="006730BE" w:rsidRDefault="00A235F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F83F0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5171D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0B06A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84448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DD0C9D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235F6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35F6" w:rsidRPr="006730BE" w:rsidRDefault="00A235F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F83F0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D2158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0B06A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84448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DD0C9D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235F6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35F6" w:rsidRPr="006730BE" w:rsidRDefault="00A235F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F83F0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7C30C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0B06A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F6" w:rsidRPr="00634643" w:rsidRDefault="00A235F6" w:rsidP="00DD0C9D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E27CB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7CB" w:rsidRPr="006730BE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F83F0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AE3955" w:rsidP="00AE395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</w:t>
            </w:r>
            <w:r w:rsidR="005E27C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335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AE3955" w:rsidP="00AE395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E27CB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7CB" w:rsidRPr="006730BE" w:rsidRDefault="005E27C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F83F0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0227D5" w:rsidP="00693D1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127</w:t>
            </w:r>
            <w:r w:rsidR="0062006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07,170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0227D5" w:rsidP="00CC55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62006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="0062006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07,170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CB" w:rsidRPr="00634643" w:rsidRDefault="005E27CB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2006C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06C" w:rsidRPr="006730BE" w:rsidRDefault="0062006C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F83F0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0227D5" w:rsidP="000227D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8209</w:t>
            </w:r>
            <w:r w:rsidR="0062006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,790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CC55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7699,790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2006C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730BE" w:rsidRDefault="0062006C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F83F0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0227D5" w:rsidP="00FB061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1271</w:t>
            </w:r>
            <w:r w:rsidR="0062006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6,570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0227D5" w:rsidP="006200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1271</w:t>
            </w:r>
            <w:r w:rsidR="0062006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6,570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6C" w:rsidRPr="00634643" w:rsidRDefault="0062006C" w:rsidP="00910A5E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91F14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730BE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730B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Подпрограмма 2 «Предоставление межбюджетных трансфертов из бюджета </w:t>
            </w:r>
            <w:r w:rsidR="00634643" w:rsidRPr="006730B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730B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</w:tr>
      <w:tr w:rsidR="00991F14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AF37FB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 xml:space="preserve"> – создание условий для эффективного выполнения полномочий органов местного самоуправления муниципальных образований </w:t>
            </w:r>
            <w:r w:rsidR="00357DA5"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</w:tr>
      <w:tr w:rsidR="00991F14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14" w:rsidRPr="00634643" w:rsidRDefault="00991F14" w:rsidP="00DD0C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1 «Выравнивание бюджетной обеспеченности муниципальных образований </w:t>
            </w:r>
            <w:r w:rsid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</w:p>
        </w:tc>
      </w:tr>
      <w:tr w:rsidR="00D21586" w:rsidRPr="00634643" w:rsidTr="0018289C">
        <w:trPr>
          <w:gridAfter w:val="5"/>
          <w:wAfter w:w="7227" w:type="dxa"/>
          <w:trHeight w:val="28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4F0D1B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Внедрение объектив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ных и прозрачных механизмов распределения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межбюджетных трансфертов муниципальным образованиям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  <w:p w:rsidR="00D21586" w:rsidRPr="00634643" w:rsidRDefault="00D21586" w:rsidP="004F0D1B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 эффективное использование налогового потенциала муниципальных образований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  <w:p w:rsidR="00D21586" w:rsidRPr="00634643" w:rsidRDefault="00D21586" w:rsidP="004F0D1B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доступа граждан к основным муниципальным услугам и социальным гарантиям вне зависимости от места их проживания  </w:t>
            </w:r>
          </w:p>
        </w:tc>
        <w:tc>
          <w:tcPr>
            <w:tcW w:w="160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21586" w:rsidRPr="00AF37FB" w:rsidRDefault="00D21586" w:rsidP="001541FE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Управление финансов Колышлейского района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F74491" w:rsidRDefault="00D21586" w:rsidP="00635E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2006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35E6A">
              <w:rPr>
                <w:rFonts w:ascii="Times New Roman" w:hAnsi="Times New Roman" w:cs="Times New Roman"/>
                <w:sz w:val="24"/>
                <w:szCs w:val="24"/>
              </w:rPr>
              <w:t>845</w:t>
            </w:r>
            <w:r w:rsidRPr="00F744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35E6A"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F74491" w:rsidRDefault="00D21586" w:rsidP="00635E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2006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35E6A">
              <w:rPr>
                <w:rFonts w:ascii="Times New Roman" w:hAnsi="Times New Roman" w:cs="Times New Roman"/>
                <w:sz w:val="24"/>
                <w:szCs w:val="24"/>
              </w:rPr>
              <w:t>845</w:t>
            </w:r>
            <w:r w:rsidRPr="00F744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35E6A"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A6AA9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Минимально гарантированный уровень расчетной бюджетной 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обеспеченности (% от среднего уровня) </w:t>
            </w:r>
          </w:p>
        </w:tc>
      </w:tr>
      <w:tr w:rsidR="00D21586" w:rsidRPr="00634643" w:rsidTr="0018289C">
        <w:trPr>
          <w:gridAfter w:val="5"/>
          <w:wAfter w:w="7227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AF37FB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097BA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13CF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6148F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3D0FF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</w:t>
            </w:r>
          </w:p>
        </w:tc>
      </w:tr>
      <w:tr w:rsidR="00D21586" w:rsidRPr="00634643" w:rsidTr="0018289C">
        <w:trPr>
          <w:gridAfter w:val="5"/>
          <w:wAfter w:w="7227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AF37FB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097BA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13CF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635E6A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6148F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620D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</w:t>
            </w:r>
          </w:p>
        </w:tc>
      </w:tr>
      <w:tr w:rsidR="00D21586" w:rsidRPr="00634643" w:rsidTr="0018289C">
        <w:trPr>
          <w:gridAfter w:val="5"/>
          <w:wAfter w:w="7227" w:type="dxa"/>
          <w:trHeight w:val="2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AF37FB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097BA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13CF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635E6A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6148F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620D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</w:tr>
      <w:tr w:rsidR="00D21586" w:rsidRPr="00634643" w:rsidTr="0018289C">
        <w:trPr>
          <w:gridAfter w:val="5"/>
          <w:wAfter w:w="7227" w:type="dxa"/>
          <w:trHeight w:val="29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AF37FB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097BA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13CF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635E6A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6148F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620D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</w:tr>
      <w:tr w:rsidR="00D21586" w:rsidRPr="00634643" w:rsidTr="0018289C">
        <w:trPr>
          <w:gridAfter w:val="5"/>
          <w:wAfter w:w="7227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AF37FB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097BA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635E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35E6A">
              <w:rPr>
                <w:rFonts w:ascii="Times New Roman" w:hAnsi="Times New Roman" w:cs="Times New Roman"/>
                <w:sz w:val="24"/>
                <w:szCs w:val="24"/>
              </w:rPr>
              <w:t>455,573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635E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35E6A">
              <w:rPr>
                <w:rFonts w:ascii="Times New Roman" w:hAnsi="Times New Roman" w:cs="Times New Roman"/>
                <w:sz w:val="24"/>
                <w:szCs w:val="24"/>
              </w:rPr>
              <w:t>455,573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620D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</w:tr>
      <w:tr w:rsidR="00D21586" w:rsidRPr="00634643" w:rsidTr="0018289C">
        <w:trPr>
          <w:gridAfter w:val="5"/>
          <w:wAfter w:w="7227" w:type="dxa"/>
          <w:trHeight w:val="31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586" w:rsidRPr="00AF37FB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097BA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13CF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200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635E6A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6148F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200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620D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</w:tr>
      <w:tr w:rsidR="00D21586" w:rsidRPr="00634643" w:rsidTr="0018289C">
        <w:trPr>
          <w:gridAfter w:val="5"/>
          <w:wAfter w:w="7227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634643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097BA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13CF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200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635E6A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6148F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200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86" w:rsidRPr="00AF37FB" w:rsidRDefault="00D21586" w:rsidP="00620D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</w:tr>
      <w:tr w:rsidR="00080B1B" w:rsidRPr="00634643" w:rsidTr="0018289C">
        <w:trPr>
          <w:gridAfter w:val="5"/>
          <w:wAfter w:w="7227" w:type="dxa"/>
          <w:trHeight w:val="284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1B" w:rsidRPr="00A7117B" w:rsidRDefault="00080B1B" w:rsidP="00080B1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«Финансовое обеспечение полномочий, переданных органам местного самоуправления»</w:t>
            </w:r>
          </w:p>
        </w:tc>
      </w:tr>
      <w:tr w:rsidR="00AB0E03" w:rsidRPr="00634643" w:rsidTr="0018289C">
        <w:trPr>
          <w:gridAfter w:val="5"/>
          <w:wAfter w:w="7227" w:type="dxa"/>
          <w:trHeight w:val="642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0E03" w:rsidRPr="001A6AA9" w:rsidRDefault="00AB0E03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  <w:p w:rsidR="00AB0E03" w:rsidRPr="001A6AA9" w:rsidRDefault="00AB0E03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E03" w:rsidRPr="001A6AA9" w:rsidRDefault="00AB0E03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E03" w:rsidRPr="001A6AA9" w:rsidRDefault="00AB0E03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E03" w:rsidRPr="001A6AA9" w:rsidRDefault="00AB0E03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E03" w:rsidRPr="001A6AA9" w:rsidRDefault="00AB0E03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E03" w:rsidRPr="001A6AA9" w:rsidRDefault="00AB0E03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E03" w:rsidRPr="001A6AA9" w:rsidRDefault="00AB0E03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33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0E03" w:rsidRPr="001A6AA9" w:rsidRDefault="00AB0E03" w:rsidP="00B402A4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предоставления местным бюджетам субвенций в объеме, установленном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федеральным и (или) региональным 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законодательством </w:t>
            </w:r>
          </w:p>
          <w:p w:rsidR="00AB0E03" w:rsidRPr="001A6AA9" w:rsidRDefault="00AB0E03" w:rsidP="001A6AA9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прозрачности распределения и предоставления субвенций из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0E03" w:rsidRPr="001A6AA9" w:rsidRDefault="00AB0E03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</w:t>
            </w:r>
            <w:r w:rsidRPr="001A6AA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Колышлейского  района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A7117B" w:rsidRDefault="00AB0E03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A7117B" w:rsidRDefault="00A312B6" w:rsidP="00467F2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24364,893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A7117B" w:rsidRDefault="00AB0E03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A7117B" w:rsidRDefault="00A312B6" w:rsidP="00A312B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7240</w:t>
            </w:r>
            <w:r w:rsidR="00467F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467F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A7117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17124,793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A7117B" w:rsidRDefault="00AB0E03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A7117B" w:rsidRDefault="00AB0E03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Объем субвенций для финансового обеспечения делегированных полномочий</w:t>
            </w:r>
          </w:p>
        </w:tc>
      </w:tr>
      <w:tr w:rsidR="00A312B6" w:rsidRPr="00634643" w:rsidTr="0018289C">
        <w:trPr>
          <w:gridAfter w:val="5"/>
          <w:wAfter w:w="7227" w:type="dxa"/>
          <w:trHeight w:val="15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2B6" w:rsidRPr="000B2962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2B6" w:rsidRDefault="00A312B6" w:rsidP="00B402A4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2B6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FB061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B5117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6148F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A312B6" w:rsidRPr="00634643" w:rsidTr="0018289C">
        <w:trPr>
          <w:gridAfter w:val="5"/>
          <w:wAfter w:w="7227" w:type="dxa"/>
          <w:trHeight w:val="25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2B6" w:rsidRPr="000B2962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2B6" w:rsidRDefault="00A312B6" w:rsidP="00B402A4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2B6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FB061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B5117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6148F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A312B6" w:rsidRPr="00634643" w:rsidTr="0018289C">
        <w:trPr>
          <w:gridAfter w:val="5"/>
          <w:wAfter w:w="7227" w:type="dxa"/>
          <w:trHeight w:val="276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2B6" w:rsidRPr="000B2962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2B6" w:rsidRDefault="00A312B6" w:rsidP="00B402A4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2B6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FB061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B5117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6148F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7117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A312B6" w:rsidRPr="00634643" w:rsidTr="0018289C">
        <w:trPr>
          <w:gridAfter w:val="5"/>
          <w:wAfter w:w="7227" w:type="dxa"/>
          <w:trHeight w:val="1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2B6" w:rsidRPr="000B2962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2B6" w:rsidRDefault="00A312B6" w:rsidP="00B402A4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2B6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634643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F37FB" w:rsidRDefault="00A312B6" w:rsidP="00FB061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F37FB" w:rsidRDefault="00A312B6" w:rsidP="00B5117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F37FB" w:rsidRDefault="00A312B6" w:rsidP="000B06AE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F37F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AF37F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B6" w:rsidRPr="001A6AA9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467F2F" w:rsidRPr="00634643" w:rsidTr="0018289C">
        <w:trPr>
          <w:gridAfter w:val="5"/>
          <w:wAfter w:w="7227" w:type="dxa"/>
          <w:trHeight w:val="15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F2F" w:rsidRPr="000B2962" w:rsidRDefault="00467F2F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F2F" w:rsidRDefault="00467F2F" w:rsidP="00B402A4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F2F" w:rsidRDefault="00467F2F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634643" w:rsidRDefault="00467F2F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AF37FB" w:rsidRDefault="00A312B6" w:rsidP="00B5117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7133,659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AF37FB" w:rsidRDefault="00467F2F" w:rsidP="00B5117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AF37FB" w:rsidRDefault="00A312B6" w:rsidP="000B06AE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83</w:t>
            </w:r>
            <w:r w:rsidR="00467F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7,500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AF37F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AF37FB" w:rsidRDefault="00467F2F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1A6AA9" w:rsidRDefault="00467F2F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467F2F" w:rsidRPr="00634643" w:rsidTr="0018289C">
        <w:trPr>
          <w:gridAfter w:val="5"/>
          <w:wAfter w:w="7227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F2F" w:rsidRPr="000B2962" w:rsidRDefault="00467F2F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F2F" w:rsidRDefault="00467F2F" w:rsidP="00B402A4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F2F" w:rsidRDefault="00467F2F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634643" w:rsidRDefault="00467F2F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AF37FB" w:rsidRDefault="00A312B6" w:rsidP="00B5117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6156,351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AF37FB" w:rsidRDefault="00467F2F" w:rsidP="00B5117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AF37FB" w:rsidRDefault="00A312B6" w:rsidP="00A312B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846</w:t>
            </w:r>
            <w:r w:rsidR="00467F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 w:rsidR="00467F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AF37F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5309,951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AF37FB" w:rsidRDefault="00467F2F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1A6AA9" w:rsidRDefault="00467F2F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467F2F" w:rsidRPr="00634643" w:rsidTr="0018289C">
        <w:trPr>
          <w:gridAfter w:val="5"/>
          <w:wAfter w:w="7227" w:type="dxa"/>
          <w:trHeight w:val="63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0B2962" w:rsidRDefault="00467F2F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Default="00467F2F" w:rsidP="00B402A4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Default="00467F2F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634643" w:rsidRDefault="00467F2F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AF37F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6395,883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AF37FB" w:rsidRDefault="00467F2F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AF37FB" w:rsidRDefault="00A312B6" w:rsidP="00A312B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="00467F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="00467F2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AF37FB" w:rsidRDefault="00A312B6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5518,683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AF37FB" w:rsidRDefault="00467F2F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2F" w:rsidRPr="00762C33" w:rsidRDefault="00467F2F" w:rsidP="00B402A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</w:tr>
      <w:tr w:rsidR="0020516B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6B" w:rsidRPr="00D35F1B" w:rsidRDefault="0020516B" w:rsidP="00B8555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«Создание условий для повышения качества управления муниципальными финансами»</w:t>
            </w:r>
          </w:p>
        </w:tc>
      </w:tr>
      <w:tr w:rsidR="0020516B" w:rsidRPr="00634643" w:rsidTr="0018289C">
        <w:trPr>
          <w:gridAfter w:val="5"/>
          <w:wAfter w:w="7227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0516B" w:rsidRPr="00634643" w:rsidRDefault="0020516B" w:rsidP="004F0D1B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Повышение качества управления муниципальными финансами.</w:t>
            </w:r>
          </w:p>
          <w:p w:rsidR="0020516B" w:rsidRPr="00634643" w:rsidRDefault="0020516B" w:rsidP="004F0D1B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Вовлечение муниципальных образований в реформирование бюджетного процесса.</w:t>
            </w:r>
          </w:p>
          <w:p w:rsidR="0020516B" w:rsidRPr="00634643" w:rsidRDefault="0020516B" w:rsidP="004F0D1B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и результативности бюджетных расходов муниципальных образований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0516B" w:rsidRPr="00634643" w:rsidRDefault="0020516B" w:rsidP="004F0D1B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в составе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стимулирующей финансовой помощи</w:t>
            </w:r>
          </w:p>
        </w:tc>
        <w:tc>
          <w:tcPr>
            <w:tcW w:w="160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0516B" w:rsidRPr="00634643" w:rsidRDefault="0020516B" w:rsidP="001541FE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6B" w:rsidRPr="00D35F1B" w:rsidRDefault="00AB0E03" w:rsidP="0044590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="0044590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722</w:t>
            </w:r>
            <w:r w:rsidR="00B2637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B2637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7C30C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 w:rsidR="00B2637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6B" w:rsidRPr="00D35F1B" w:rsidRDefault="00B2637F" w:rsidP="0044590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="00635E6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="0044590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0,143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6B" w:rsidRPr="00634643" w:rsidRDefault="0020516B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6B" w:rsidRPr="00634643" w:rsidRDefault="0020516B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6B" w:rsidRPr="00634643" w:rsidRDefault="0020516B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6B" w:rsidRPr="00634643" w:rsidRDefault="0020516B" w:rsidP="00D04EF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Комплексная  оценка качества организации и осуществления бюджетного процесса в муниципальных образованиях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(процент к уровню предыдущего года)</w:t>
            </w:r>
          </w:p>
        </w:tc>
      </w:tr>
      <w:tr w:rsidR="00AB0E03" w:rsidRPr="00634643" w:rsidTr="0018289C">
        <w:trPr>
          <w:gridAfter w:val="5"/>
          <w:wAfter w:w="7227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F102B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D35F1B" w:rsidRDefault="00AB0E03" w:rsidP="003C11B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D35F1B" w:rsidRDefault="00AB0E03" w:rsidP="006148F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BA40E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AB0E03" w:rsidRPr="00634643" w:rsidTr="0018289C">
        <w:trPr>
          <w:gridAfter w:val="5"/>
          <w:wAfter w:w="7227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F102B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D35F1B" w:rsidRDefault="00AB0E03" w:rsidP="005F1C8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D35F1B" w:rsidRDefault="00AB0E03" w:rsidP="006148F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BA40E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AB0E03" w:rsidRPr="00634643" w:rsidTr="0018289C">
        <w:trPr>
          <w:gridAfter w:val="5"/>
          <w:wAfter w:w="7227" w:type="dxa"/>
          <w:trHeight w:val="28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F102B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D35F1B" w:rsidRDefault="007C30CE" w:rsidP="00B5117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D35F1B" w:rsidRDefault="007F4CF4" w:rsidP="007C30C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7C30C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</w:t>
            </w:r>
            <w:r w:rsidR="00AB0E0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</w:t>
            </w:r>
            <w:r w:rsidR="007C30C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45</w:t>
            </w:r>
            <w:r w:rsidR="00AB0E0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BA40E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AB0E03" w:rsidRPr="00634643" w:rsidTr="0018289C">
        <w:trPr>
          <w:gridAfter w:val="5"/>
          <w:wAfter w:w="7227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F102B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D35F1B" w:rsidRDefault="00B2637F" w:rsidP="002638D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D35F1B" w:rsidRDefault="00B2637F" w:rsidP="00071F1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BA40E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AB0E03" w:rsidRPr="00634643" w:rsidTr="0018289C">
        <w:trPr>
          <w:gridAfter w:val="5"/>
          <w:wAfter w:w="7227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F102B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D35F1B" w:rsidRDefault="0044590F" w:rsidP="0044590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696</w:t>
            </w:r>
            <w:r w:rsidR="00AB0E0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D35F1B" w:rsidRDefault="0044590F" w:rsidP="00A312B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696</w:t>
            </w:r>
            <w:r w:rsidR="00AB0E0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BA40E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AB0E03" w:rsidRPr="00634643" w:rsidTr="0018289C">
        <w:trPr>
          <w:gridAfter w:val="5"/>
          <w:wAfter w:w="7227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F102B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D35F1B" w:rsidRDefault="00A312B6" w:rsidP="00B5117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</w:t>
            </w:r>
            <w:r w:rsidR="00AB0E0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D35F1B" w:rsidRDefault="00A312B6" w:rsidP="006148F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</w:t>
            </w:r>
            <w:r w:rsidR="00AB0E0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BA40E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AB0E03" w:rsidRPr="00634643" w:rsidTr="0018289C">
        <w:trPr>
          <w:gridAfter w:val="5"/>
          <w:wAfter w:w="7227" w:type="dxa"/>
          <w:trHeight w:val="166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F102B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D35F1B" w:rsidRDefault="00A312B6" w:rsidP="00B5117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</w:t>
            </w:r>
            <w:r w:rsidR="00AB0E0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D35F1B" w:rsidRDefault="00AB0E03" w:rsidP="00A312B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 w:rsidR="00A312B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03" w:rsidRPr="00634643" w:rsidRDefault="00AB0E03" w:rsidP="00BA40E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20516B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6B" w:rsidRPr="00634643" w:rsidRDefault="0020516B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</w:p>
        </w:tc>
      </w:tr>
      <w:tr w:rsidR="006B7E01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B7E01" w:rsidRPr="00CC55FD" w:rsidRDefault="006B7E01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A312B6" w:rsidP="0044590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="0044590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635E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35E6A"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B2637F" w:rsidP="0044590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312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4590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635E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</w:t>
            </w:r>
            <w:r w:rsidR="00635E6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BB5CC3" w:rsidP="00A312B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="00A312B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A312B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A312B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17124,793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01" w:rsidRPr="00634643" w:rsidTr="0018289C">
        <w:trPr>
          <w:gridAfter w:val="5"/>
          <w:wAfter w:w="7227" w:type="dxa"/>
          <w:trHeight w:val="227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7E01" w:rsidRPr="00CC55FD" w:rsidRDefault="006B7E01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F102B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F83893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</w:t>
            </w:r>
            <w:r w:rsidR="00AB0E03" w:rsidRPr="00CC55FD"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F8389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5989,6</w:t>
            </w:r>
            <w:r w:rsidR="00AB0E03" w:rsidRPr="00CC55F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F83893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 w:rsidR="00AB0E03"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01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7E01" w:rsidRPr="00CC55FD" w:rsidRDefault="006B7E01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F102B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AB0E03" w:rsidP="005F1C8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AB0E03" w:rsidP="005F1C8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A7117B" w:rsidP="005F1C8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5F1C8C"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411</w:t>
            </w: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5F1C8C"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AB0E03"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01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7E01" w:rsidRPr="00CC55FD" w:rsidRDefault="006B7E01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F102B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7C30CE" w:rsidP="000C054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B87332" w:rsidP="00B8733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1013</w:t>
            </w:r>
            <w:r w:rsidR="00AB0E03" w:rsidRPr="00CC55FD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AB0E03" w:rsidRPr="00CC55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AB0E03" w:rsidP="00F83893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E01" w:rsidRPr="00CC55FD" w:rsidRDefault="006B7E01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CC3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5CC3" w:rsidRPr="00CC55FD" w:rsidRDefault="00BB5CC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C3" w:rsidRPr="00CC55FD" w:rsidRDefault="00BB5CC3" w:rsidP="00F102B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C3" w:rsidRPr="00CC55FD" w:rsidRDefault="00B2637F" w:rsidP="002638D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C3" w:rsidRPr="00CC55FD" w:rsidRDefault="00736D39" w:rsidP="00736D39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638D7" w:rsidRPr="00CC55F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BB5CC3" w:rsidRPr="00CC55FD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693</w:t>
            </w:r>
            <w:r w:rsidR="00CF5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C3" w:rsidRPr="00CC55FD" w:rsidRDefault="00BB5CC3" w:rsidP="000B06AE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C3" w:rsidRPr="00CC55FD" w:rsidRDefault="00BB5CC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C3" w:rsidRPr="00CC55FD" w:rsidRDefault="00BB5CC3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C3" w:rsidRPr="00CC55FD" w:rsidRDefault="00BB5CC3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A26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A26" w:rsidRPr="00CC55FD" w:rsidRDefault="004C4A2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CC55FD" w:rsidRDefault="004C4A26" w:rsidP="00F102B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CC55FD" w:rsidRDefault="004C4A26" w:rsidP="0044590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4590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635E6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35E6A"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CC55FD" w:rsidRDefault="004C4A26" w:rsidP="0044590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4590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635E6A">
              <w:rPr>
                <w:rFonts w:ascii="Times New Roman" w:hAnsi="Times New Roman" w:cs="Times New Roman"/>
                <w:sz w:val="24"/>
                <w:szCs w:val="24"/>
              </w:rPr>
              <w:t>5,573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AF37FB" w:rsidRDefault="004C4A26" w:rsidP="00FB061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837,500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AF37FB" w:rsidRDefault="004C4A26" w:rsidP="004C4A2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CC55FD" w:rsidRDefault="004C4A2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CC55FD" w:rsidRDefault="004C4A2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A26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A26" w:rsidRPr="00CC55FD" w:rsidRDefault="004C4A2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CC55FD" w:rsidRDefault="004C4A26" w:rsidP="00F102B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CC55FD" w:rsidRDefault="004C4A26" w:rsidP="00F8389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16156,351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CC55FD" w:rsidRDefault="004C4A26" w:rsidP="00F8389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AF37FB" w:rsidRDefault="004C4A26" w:rsidP="00FB061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846,400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AF37FB" w:rsidRDefault="004C4A26" w:rsidP="004C4A2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5309,951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CC55FD" w:rsidRDefault="004C4A2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CC55FD" w:rsidRDefault="004C4A2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A26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CC55FD" w:rsidRDefault="004C4A2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CC55FD" w:rsidRDefault="004C4A26" w:rsidP="00F102B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CC55FD" w:rsidRDefault="004C4A26" w:rsidP="00F8389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16395,883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CC55FD" w:rsidRDefault="004C4A26" w:rsidP="00F8389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AF37FB" w:rsidRDefault="004C4A26" w:rsidP="00FB061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877,200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AF37FB" w:rsidRDefault="004C4A26" w:rsidP="004C4A2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5518,683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CC55FD" w:rsidRDefault="004C4A26" w:rsidP="001308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26" w:rsidRPr="00CC55FD" w:rsidRDefault="004C4A26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516B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6B" w:rsidRPr="00780D70" w:rsidRDefault="0020516B" w:rsidP="00FA51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80D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Подпрограмма 3 «Обеспечение деятельности Управления финансов </w:t>
            </w:r>
            <w:r w:rsidR="00124810" w:rsidRPr="00780D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Администрации  </w:t>
            </w:r>
            <w:r w:rsidRPr="00780D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Колышлейского района»</w:t>
            </w:r>
          </w:p>
          <w:p w:rsidR="0020516B" w:rsidRPr="00780D70" w:rsidRDefault="0020516B" w:rsidP="00FA51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0516B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6B" w:rsidRPr="00780D70" w:rsidRDefault="0020516B" w:rsidP="00602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D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780D70">
              <w:rPr>
                <w:rFonts w:ascii="Times New Roman" w:hAnsi="Times New Roman" w:cs="Times New Roman"/>
                <w:sz w:val="24"/>
                <w:szCs w:val="24"/>
              </w:rPr>
              <w:t xml:space="preserve"> - проведение единой бюджетной политики, направленной на обеспечение необходимого уровня доходов бюджетной системы, мобилизацию дополнительных финансовых ресурсов в целях полного и своевременного исполнения расходных обязательств</w:t>
            </w:r>
          </w:p>
        </w:tc>
      </w:tr>
      <w:tr w:rsidR="0020516B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6B" w:rsidRPr="00780D70" w:rsidRDefault="0020516B" w:rsidP="00602F7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0D70">
              <w:rPr>
                <w:rFonts w:ascii="Times New Roman" w:hAnsi="Times New Roman" w:cs="Times New Roman"/>
                <w:i/>
                <w:sz w:val="24"/>
                <w:szCs w:val="24"/>
              </w:rPr>
              <w:t>Задача 1. Повышение уровня бюджетного самообеспечения</w:t>
            </w:r>
          </w:p>
        </w:tc>
      </w:tr>
      <w:tr w:rsidR="00416AC0" w:rsidRPr="00DF5D59" w:rsidTr="0018289C">
        <w:trPr>
          <w:gridAfter w:val="5"/>
          <w:wAfter w:w="7227" w:type="dxa"/>
          <w:trHeight w:val="1843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DF5D59" w:rsidRDefault="00416AC0" w:rsidP="00602F76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5D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1.1. </w:t>
            </w:r>
          </w:p>
          <w:p w:rsidR="00416AC0" w:rsidRPr="00DF5D59" w:rsidRDefault="00416AC0" w:rsidP="00602F76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DF5D59" w:rsidRDefault="00416AC0" w:rsidP="00602F76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DF5D59" w:rsidRDefault="00416AC0" w:rsidP="00602F76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DF5D59" w:rsidRDefault="00416AC0" w:rsidP="00602F76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DF5D59" w:rsidRDefault="00416AC0" w:rsidP="00602F76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DF5D59" w:rsidRDefault="00416AC0" w:rsidP="00602F76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DF5D59" w:rsidRDefault="00416AC0" w:rsidP="00602F76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DF5D59" w:rsidRDefault="00416AC0" w:rsidP="00602F76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DF5D59" w:rsidRDefault="00416AC0" w:rsidP="00602F76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5D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1.2. </w:t>
            </w:r>
          </w:p>
          <w:p w:rsidR="00416AC0" w:rsidRPr="00DF5D59" w:rsidRDefault="00416AC0" w:rsidP="00602F76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DF5D59" w:rsidRDefault="00416AC0" w:rsidP="00602F76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DF5D59" w:rsidRDefault="00416AC0" w:rsidP="00602F76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DF5D59" w:rsidRDefault="00416AC0" w:rsidP="00602F76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5D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1.3. </w:t>
            </w:r>
          </w:p>
        </w:tc>
        <w:tc>
          <w:tcPr>
            <w:tcW w:w="2308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DF5D59" w:rsidRDefault="00416AC0" w:rsidP="00C506B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5D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Подготовка нормативных правовых актов по вопросам составления проекта решения  о бюджете Колышлейского района, порядка организации составления бюджета Колышлейского района.</w:t>
            </w:r>
          </w:p>
          <w:p w:rsidR="00416AC0" w:rsidRPr="00DF5D59" w:rsidRDefault="00416AC0" w:rsidP="00C506B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5D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Подготовка проекта бюджета на очередной финансовый год и плановый период.</w:t>
            </w:r>
          </w:p>
          <w:p w:rsidR="00416AC0" w:rsidRPr="00DF5D59" w:rsidRDefault="00416AC0" w:rsidP="0076188D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5D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Подготовка пояснительных записок, аналитических материалов и расчетов к проектам бюджета Колышлейского  района.</w:t>
            </w:r>
          </w:p>
        </w:tc>
        <w:tc>
          <w:tcPr>
            <w:tcW w:w="160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6AC0" w:rsidRPr="00DF5D59" w:rsidRDefault="00416AC0" w:rsidP="001541FE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5D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Управление финансов АдминистрацииКолышлейского района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DF5D59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5D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DF5D59" w:rsidRDefault="00567EBD" w:rsidP="00B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5D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</w:t>
            </w:r>
            <w:r w:rsidR="00BB6CD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396</w:t>
            </w:r>
            <w:r w:rsidRPr="00DF5D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BB6CD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384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DF5D59" w:rsidRDefault="00567EBD" w:rsidP="00780D7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5D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</w:t>
            </w:r>
            <w:r w:rsidR="008D661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  <w:r w:rsidR="00780D7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96</w:t>
            </w:r>
            <w:r w:rsidR="00416AC0" w:rsidRPr="00DF5D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780D7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384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DF5D59" w:rsidRDefault="00416AC0" w:rsidP="0084448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5D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DF5D59" w:rsidRDefault="00416AC0" w:rsidP="0084448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5D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DF5D59" w:rsidRDefault="00416AC0" w:rsidP="0084448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5D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DF5D59" w:rsidRDefault="00416AC0" w:rsidP="00D04EFD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5D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Внесение изменений в  решение Собрания представителей Колышлейского района «О бюджете  Колышлейского района на очередной финансовый  год  и плановый  период».</w:t>
            </w: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571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BA64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</w:tr>
      <w:tr w:rsidR="00416AC0" w:rsidRPr="00634643" w:rsidTr="0018289C">
        <w:trPr>
          <w:gridAfter w:val="5"/>
          <w:wAfter w:w="7227" w:type="dxa"/>
          <w:trHeight w:val="368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B87332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</w:tr>
      <w:tr w:rsidR="00416AC0" w:rsidRPr="00634643" w:rsidTr="0018289C">
        <w:trPr>
          <w:gridAfter w:val="5"/>
          <w:wAfter w:w="7227" w:type="dxa"/>
          <w:trHeight w:val="33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EC30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401816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</w:tr>
      <w:tr w:rsidR="00416AC0" w:rsidRPr="00634643" w:rsidTr="0018289C">
        <w:trPr>
          <w:gridAfter w:val="5"/>
          <w:wAfter w:w="7227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EC30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BB6CDF" w:rsidP="008D661E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2701,436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780D70" w:rsidP="008D661E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2701,436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</w:tr>
      <w:tr w:rsidR="00416AC0" w:rsidRPr="00634643" w:rsidTr="0018289C">
        <w:trPr>
          <w:gridAfter w:val="5"/>
          <w:wAfter w:w="7227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EC30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90E6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1801,929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1801,929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</w:tr>
      <w:tr w:rsidR="00416AC0" w:rsidRPr="00634643" w:rsidTr="0018289C">
        <w:trPr>
          <w:gridAfter w:val="5"/>
          <w:wAfter w:w="7227" w:type="dxa"/>
          <w:trHeight w:val="853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EC30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90E6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1789,048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1789,048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  <w:p w:rsidR="00416AC0" w:rsidRPr="00634643" w:rsidRDefault="00416AC0" w:rsidP="00AC405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AC405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2BB" w:rsidRPr="00634643" w:rsidTr="0018289C">
        <w:trPr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BB" w:rsidRPr="00634643" w:rsidRDefault="00C532BB" w:rsidP="00602F7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2. Эффективное функционирование казначейской системы исполнения бюджета по расходам</w:t>
            </w:r>
          </w:p>
        </w:tc>
        <w:tc>
          <w:tcPr>
            <w:tcW w:w="1559" w:type="dxa"/>
          </w:tcPr>
          <w:p w:rsidR="00C532BB" w:rsidRPr="00634643" w:rsidRDefault="00C532BB">
            <w:pPr>
              <w:spacing w:after="0" w:line="240" w:lineRule="auto"/>
            </w:pPr>
          </w:p>
        </w:tc>
        <w:tc>
          <w:tcPr>
            <w:tcW w:w="1417" w:type="dxa"/>
          </w:tcPr>
          <w:p w:rsidR="00C532BB" w:rsidRPr="00634643" w:rsidRDefault="00C532BB">
            <w:pPr>
              <w:spacing w:after="0" w:line="240" w:lineRule="auto"/>
            </w:pPr>
          </w:p>
        </w:tc>
        <w:tc>
          <w:tcPr>
            <w:tcW w:w="1417" w:type="dxa"/>
          </w:tcPr>
          <w:p w:rsidR="00C532BB" w:rsidRPr="00634643" w:rsidRDefault="00C532BB">
            <w:pPr>
              <w:spacing w:after="0" w:line="240" w:lineRule="auto"/>
            </w:pPr>
          </w:p>
        </w:tc>
        <w:tc>
          <w:tcPr>
            <w:tcW w:w="1417" w:type="dxa"/>
          </w:tcPr>
          <w:p w:rsidR="00C532BB" w:rsidRPr="00634643" w:rsidRDefault="00C532BB">
            <w:pPr>
              <w:spacing w:after="0" w:line="240" w:lineRule="auto"/>
            </w:pPr>
          </w:p>
        </w:tc>
        <w:tc>
          <w:tcPr>
            <w:tcW w:w="1417" w:type="dxa"/>
          </w:tcPr>
          <w:p w:rsidR="00C532BB" w:rsidRPr="00634643" w:rsidRDefault="00C532BB" w:rsidP="00421C2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42129,1</w:t>
            </w:r>
          </w:p>
        </w:tc>
      </w:tr>
      <w:tr w:rsidR="00416AC0" w:rsidRPr="00634643" w:rsidTr="0018289C">
        <w:trPr>
          <w:gridAfter w:val="5"/>
          <w:wAfter w:w="7227" w:type="dxa"/>
          <w:trHeight w:val="314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</w:tc>
        <w:tc>
          <w:tcPr>
            <w:tcW w:w="23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Дальнейшее внедрение автоматизированной системы управления бюджетным процессом, в том числе и по предоставлению субсидий бюджетным и автономным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учрежде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ниям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на оказание муниципальных услуг населению.</w:t>
            </w:r>
          </w:p>
          <w:p w:rsidR="00416AC0" w:rsidRPr="00634643" w:rsidRDefault="00416AC0" w:rsidP="00602F7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Сокращение сроков зачисления средств на счет поставщика за поставленные товары, выполненные работы,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оказанные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услуги.</w:t>
            </w:r>
          </w:p>
        </w:tc>
        <w:tc>
          <w:tcPr>
            <w:tcW w:w="16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541FE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780D70" w:rsidP="008D661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9637,885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780D70" w:rsidP="008D661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9637,885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76188D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автономных и муниципальных бюджетных учреждений, лицевые счета которых обслуживаются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управлении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финансов 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AE08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D4B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16AC0" w:rsidRPr="00634643" w:rsidTr="0018289C">
        <w:trPr>
          <w:gridAfter w:val="5"/>
          <w:wAfter w:w="7227" w:type="dxa"/>
          <w:trHeight w:val="318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A50C9E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02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16AC0" w:rsidRPr="00634643" w:rsidTr="0018289C">
        <w:trPr>
          <w:gridAfter w:val="5"/>
          <w:wAfter w:w="7227" w:type="dxa"/>
          <w:trHeight w:val="284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A45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CC55FD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16AC0" w:rsidRPr="00634643" w:rsidTr="0018289C">
        <w:trPr>
          <w:gridAfter w:val="5"/>
          <w:wAfter w:w="7227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A45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780D70" w:rsidP="00567EBD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1660,805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780D70" w:rsidP="00567EBD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1660,805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16AC0" w:rsidRPr="00634643" w:rsidTr="0018289C">
        <w:trPr>
          <w:gridAfter w:val="5"/>
          <w:wAfter w:w="7227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A45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390E6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1107,801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1107,801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16AC0" w:rsidRPr="00634643" w:rsidTr="0018289C">
        <w:trPr>
          <w:gridAfter w:val="5"/>
          <w:wAfter w:w="7227" w:type="dxa"/>
          <w:trHeight w:val="409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B0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A50C9E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1099,882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1099,882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CA1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CA1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CA1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CA15A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532BB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BB" w:rsidRPr="00634643" w:rsidRDefault="00C532BB" w:rsidP="00602F7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Задача 3. Формирование и организация исполнения бюджета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416AC0" w:rsidRPr="00634643" w:rsidTr="0018289C">
        <w:trPr>
          <w:gridAfter w:val="5"/>
          <w:wAfter w:w="7227" w:type="dxa"/>
          <w:trHeight w:val="901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3.5.</w:t>
            </w: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76188D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  <w:p w:rsidR="00416AC0" w:rsidRPr="00634643" w:rsidRDefault="00416AC0" w:rsidP="0076188D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76188D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76188D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76188D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76188D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76188D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  <w:p w:rsidR="00416AC0" w:rsidRPr="00634643" w:rsidRDefault="00416AC0" w:rsidP="0076188D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76188D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Учет и доведение до главных распорядителей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бюджетных ассигнований, лимитов бюджетных обязательств и уведомлений об их изменении, информации об объемах финансирования и их изменений.</w:t>
            </w: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Контроль за распределением лимитов бюджетных обязательств и объемов финансирования главными распорядителями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целях обеспечения не превышения распределяемых сумм.</w:t>
            </w: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Учет бюджетных обязательств и контроль достаточности остатков лимитов бюджетных обязательств у бюджетополучателей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Подготовка предложений по привлечению заемных средств на финансирование кассовых разрывов.</w:t>
            </w: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Формирование и предоставление оперативной информации об исполнении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Сбор, формирование и предоставление ежемесячных, квартальных и годовых отчетов об исполнении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а также ежемесячных, квартальных и годовых отчетов об исполнении консолидированного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Ведение реестра расходных обязательств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Проведение работы по внедрению методов бюджетного планирования, ориентированных на результаты.</w:t>
            </w:r>
          </w:p>
          <w:p w:rsidR="00416AC0" w:rsidRPr="00634643" w:rsidRDefault="00416AC0" w:rsidP="006A7D7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Внесение изменений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нормативные правовые акты в части бюджетного процесса.</w:t>
            </w:r>
          </w:p>
          <w:p w:rsidR="00416AC0" w:rsidRDefault="00416AC0" w:rsidP="00FA157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Методическая помощь субъектам бюджетного планирования по составлению и ведению реестров расходных обязательств. </w:t>
            </w:r>
          </w:p>
          <w:p w:rsidR="00416AC0" w:rsidRDefault="00416AC0" w:rsidP="00FA157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FA157E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7032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416AC0" w:rsidRPr="00634643" w:rsidRDefault="00416AC0" w:rsidP="00367032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367032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367032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367032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367032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367032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367032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367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780D70" w:rsidP="008D661E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14600,398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567EBD" w:rsidP="00780D7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80D7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80D70">
              <w:rPr>
                <w:rFonts w:ascii="Times New Roman" w:hAnsi="Times New Roman" w:cs="Times New Roman"/>
                <w:sz w:val="24"/>
                <w:szCs w:val="24"/>
              </w:rPr>
              <w:t>398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7032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7032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7032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 расходам с учетом предоставленных платежных документов</w:t>
            </w: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FA157E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C2B4E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127913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416AC0" w:rsidRPr="00634643" w:rsidTr="0018289C">
        <w:trPr>
          <w:gridAfter w:val="5"/>
          <w:wAfter w:w="7227" w:type="dxa"/>
          <w:trHeight w:val="28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A51492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44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127913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416AC0" w:rsidRPr="00634643" w:rsidTr="0018289C">
        <w:trPr>
          <w:gridAfter w:val="5"/>
          <w:wAfter w:w="7227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A459A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594134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127913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416AC0" w:rsidRPr="00634643" w:rsidTr="0018289C">
        <w:trPr>
          <w:gridAfter w:val="5"/>
          <w:wAfter w:w="7227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A459A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780D70" w:rsidP="00E86FF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2491,207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780D70" w:rsidP="00E86FF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2491,207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127913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416AC0" w:rsidRPr="00634643" w:rsidTr="0018289C">
        <w:trPr>
          <w:gridAfter w:val="5"/>
          <w:wAfter w:w="7227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A459A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B402A4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1661,701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1661,701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127913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416AC0" w:rsidRPr="00634643" w:rsidTr="0018289C">
        <w:trPr>
          <w:gridAfter w:val="5"/>
          <w:wAfter w:w="7227" w:type="dxa"/>
          <w:trHeight w:val="6329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B402A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E27DE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1649,823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1649,823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127913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C532BB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BB" w:rsidRPr="00634643" w:rsidRDefault="00C532BB" w:rsidP="0036703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Задача 4. Совершенствование форм и методов планирования доходной части бюджета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416AC0" w:rsidRPr="00634643" w:rsidTr="0018289C">
        <w:trPr>
          <w:gridAfter w:val="5"/>
          <w:wAfter w:w="7227" w:type="dxa"/>
          <w:trHeight w:val="314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4.1.</w:t>
            </w: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4.2.</w:t>
            </w: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4.3.</w:t>
            </w: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4.4.</w:t>
            </w: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4.5.</w:t>
            </w: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16AC0" w:rsidRPr="00634643" w:rsidRDefault="00416AC0" w:rsidP="0094249D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1B422F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Составление проекта бюджета по доходам на основе показателей социально-экономиче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ского развития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416AC0" w:rsidRPr="00634643" w:rsidRDefault="00416AC0" w:rsidP="001B422F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Прогнозирование доходов в соответствии с налоговым, бюджетным и иным законодательством Российской Федерации Пензенской области 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416AC0" w:rsidRPr="00634643" w:rsidRDefault="00416AC0" w:rsidP="001B422F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Осуществление среднесрочного бюджет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ного планирования.</w:t>
            </w:r>
          </w:p>
          <w:p w:rsidR="00416AC0" w:rsidRPr="00634643" w:rsidRDefault="00416AC0" w:rsidP="001B422F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Повышение уровня взаимодействия с администраторами доходов бюджета.</w:t>
            </w:r>
          </w:p>
          <w:p w:rsidR="00416AC0" w:rsidRPr="00634643" w:rsidRDefault="00416AC0" w:rsidP="001B422F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Систематический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конт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роль за состоянием недоимки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невыясненных поступлений.</w:t>
            </w:r>
          </w:p>
        </w:tc>
        <w:tc>
          <w:tcPr>
            <w:tcW w:w="160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154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E86FFB" w:rsidP="00780D7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80D70">
              <w:rPr>
                <w:rFonts w:ascii="Times New Roman" w:hAnsi="Times New Roman" w:cs="Times New Roman"/>
                <w:sz w:val="24"/>
                <w:szCs w:val="24"/>
              </w:rPr>
              <w:t>530</w:t>
            </w:r>
            <w:r w:rsidR="00416AC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D66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80D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66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780D7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80D70">
              <w:rPr>
                <w:rFonts w:ascii="Times New Roman" w:hAnsi="Times New Roman" w:cs="Times New Roman"/>
                <w:sz w:val="24"/>
                <w:szCs w:val="24"/>
              </w:rPr>
              <w:t>530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D66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80D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66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65096B">
            <w:pPr>
              <w:spacing w:after="0" w:line="240" w:lineRule="auto"/>
              <w:ind w:right="-217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Процент исполнения плана поступления налоговых и неналого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доходов в 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C532B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AE08A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16AC0" w:rsidRPr="00634643" w:rsidTr="0018289C">
        <w:trPr>
          <w:gridAfter w:val="5"/>
          <w:wAfter w:w="7227" w:type="dxa"/>
          <w:trHeight w:val="26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EA0F19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16AC0" w:rsidRPr="00634643" w:rsidTr="0018289C">
        <w:trPr>
          <w:gridAfter w:val="5"/>
          <w:wAfter w:w="7227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574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CC55FD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16AC0" w:rsidRPr="00634643" w:rsidTr="0018289C">
        <w:trPr>
          <w:gridAfter w:val="5"/>
          <w:wAfter w:w="7227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574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780D70" w:rsidP="00E86FF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2049,729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780D70" w:rsidP="00E86FF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2049,729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16AC0" w:rsidRPr="00634643" w:rsidTr="0018289C">
        <w:trPr>
          <w:gridAfter w:val="5"/>
          <w:wAfter w:w="7227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574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90E6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1367,223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1367,223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16AC0" w:rsidRPr="00634643" w:rsidTr="0018289C">
        <w:trPr>
          <w:gridAfter w:val="5"/>
          <w:wAfter w:w="7227" w:type="dxa"/>
          <w:trHeight w:val="449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424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5746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584D94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1357,449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1357,449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AC405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  <w:p w:rsidR="00416AC0" w:rsidRPr="00634643" w:rsidRDefault="00416AC0" w:rsidP="00AC405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2BB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BB" w:rsidRPr="00634643" w:rsidRDefault="00C532BB" w:rsidP="0040396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5. Осуществление финансового контроля</w:t>
            </w:r>
          </w:p>
        </w:tc>
      </w:tr>
      <w:tr w:rsidR="00C532BB" w:rsidRPr="00634643" w:rsidTr="0018289C">
        <w:trPr>
          <w:gridAfter w:val="5"/>
          <w:wAfter w:w="7227" w:type="dxa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32BB" w:rsidRPr="00634643" w:rsidRDefault="00C532BB" w:rsidP="0040396E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  <w:p w:rsidR="00C532BB" w:rsidRPr="00634643" w:rsidRDefault="00C532BB" w:rsidP="0040396E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2BB" w:rsidRDefault="00C532BB" w:rsidP="0040396E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2BB" w:rsidRPr="00634643" w:rsidRDefault="00C532BB" w:rsidP="0040396E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2BB" w:rsidRPr="00634643" w:rsidRDefault="00C532BB" w:rsidP="0040396E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229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32BB" w:rsidRPr="00634643" w:rsidRDefault="00C532BB" w:rsidP="001B422F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Проведение контрольных мероприятий.</w:t>
            </w:r>
          </w:p>
          <w:p w:rsidR="00C532BB" w:rsidRPr="00634643" w:rsidRDefault="00C532BB" w:rsidP="001B42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Осуществление методологического руководства в области составления проектов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исполнения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60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32BB" w:rsidRPr="00634643" w:rsidRDefault="00C532BB" w:rsidP="00DC79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12481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BB" w:rsidRPr="00634643" w:rsidRDefault="00C532BB" w:rsidP="00363C56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BB" w:rsidRPr="00634643" w:rsidRDefault="008D661E" w:rsidP="00780D7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727</w:t>
            </w:r>
            <w:r w:rsidR="00780D7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80D70">
              <w:rPr>
                <w:rFonts w:ascii="Times New Roman" w:hAnsi="Times New Roman" w:cs="Times New Roman"/>
                <w:sz w:val="24"/>
                <w:szCs w:val="24"/>
              </w:rPr>
              <w:t>661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BB" w:rsidRPr="00634643" w:rsidRDefault="008D661E" w:rsidP="00780D7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727</w:t>
            </w:r>
            <w:r w:rsidR="00780D7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80D70">
              <w:rPr>
                <w:rFonts w:ascii="Times New Roman" w:hAnsi="Times New Roman" w:cs="Times New Roman"/>
                <w:sz w:val="24"/>
                <w:szCs w:val="24"/>
              </w:rPr>
              <w:t>661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BB" w:rsidRPr="00634643" w:rsidRDefault="00C532BB" w:rsidP="00732F43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BB" w:rsidRPr="00634643" w:rsidRDefault="00C532BB" w:rsidP="00732F43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BB" w:rsidRPr="00634643" w:rsidRDefault="00C532BB" w:rsidP="00732F43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2BB" w:rsidRPr="00634643" w:rsidRDefault="00C532BB" w:rsidP="006509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средств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использованных с нарушениями законодательства в финансово-бюджетной сфере, в общем объеме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проверенных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732F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732F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732F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883FD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732F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732F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732F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663A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</w:tr>
      <w:tr w:rsidR="00416AC0" w:rsidRPr="00634643" w:rsidTr="0018289C">
        <w:trPr>
          <w:gridAfter w:val="5"/>
          <w:wAfter w:w="7227" w:type="dxa"/>
          <w:trHeight w:val="3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722BE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732F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732F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732F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663A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</w:tr>
      <w:tr w:rsidR="00416AC0" w:rsidRPr="00634643" w:rsidTr="0018289C">
        <w:trPr>
          <w:gridAfter w:val="5"/>
          <w:wAfter w:w="7227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5D6A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EE4154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5D6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5D6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5D6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663A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</w:tr>
      <w:tr w:rsidR="00416AC0" w:rsidRPr="00634643" w:rsidTr="0018289C">
        <w:trPr>
          <w:gridAfter w:val="5"/>
          <w:wAfter w:w="7227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5D6A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780D70" w:rsidP="00E86FF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1608,249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780D70" w:rsidP="00E86FF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1608,249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663A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</w:tr>
      <w:tr w:rsidR="00416AC0" w:rsidRPr="00634643" w:rsidTr="0018289C">
        <w:trPr>
          <w:gridAfter w:val="5"/>
          <w:wAfter w:w="7227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5D6A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8E0692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1072,743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1072,743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663A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</w:tr>
      <w:tr w:rsidR="00416AC0" w:rsidRPr="00634643" w:rsidTr="0018289C">
        <w:trPr>
          <w:gridAfter w:val="5"/>
          <w:wAfter w:w="7227" w:type="dxa"/>
          <w:trHeight w:val="347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5D6A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6E27DE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1065,075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1065,075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AC0" w:rsidRPr="00634643" w:rsidRDefault="00416AC0" w:rsidP="00663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</w:tr>
      <w:tr w:rsidR="00C532BB" w:rsidRPr="00634643" w:rsidTr="0018289C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BB" w:rsidRPr="00634643" w:rsidRDefault="00C532BB" w:rsidP="00516F7F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40396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8D661E" w:rsidP="00780D7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780D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43,</w:t>
            </w:r>
            <w:r w:rsidR="00780D70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780D7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D661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80D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D661E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80D70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40396E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40396E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40396E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95712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40396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40396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40396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80F5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FB061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40396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40396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40396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8B153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40396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40396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40396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7A0689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780D70" w:rsidP="00780D7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105</w:t>
            </w:r>
            <w:r w:rsidR="008D661E">
              <w:rPr>
                <w:rFonts w:ascii="Times New Roman" w:hAnsi="Times New Roman"/>
                <w:spacing w:val="-12"/>
                <w:sz w:val="24"/>
                <w:szCs w:val="24"/>
              </w:rPr>
              <w:t>11,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426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8D661E" w:rsidP="00780D7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</w:t>
            </w:r>
            <w:r w:rsidR="00780D70">
              <w:rPr>
                <w:rFonts w:ascii="Times New Roman" w:hAnsi="Times New Roman"/>
                <w:spacing w:val="-12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11,</w:t>
            </w:r>
            <w:r w:rsidR="00780D70">
              <w:rPr>
                <w:rFonts w:ascii="Times New Roman" w:hAnsi="Times New Roman"/>
                <w:spacing w:val="-12"/>
                <w:sz w:val="24"/>
                <w:szCs w:val="24"/>
              </w:rPr>
              <w:t>426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390E6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7011,397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7011,397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AC0" w:rsidRPr="00634643" w:rsidTr="0018289C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363C5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390E6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6961,277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AC0" w:rsidRPr="00634643" w:rsidRDefault="00416AC0" w:rsidP="00FB061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6961,277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19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C0" w:rsidRPr="00634643" w:rsidRDefault="00416AC0" w:rsidP="00DD0C9D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6A2C" w:rsidRPr="00634643" w:rsidRDefault="00986A2C" w:rsidP="000F720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  <w:sectPr w:rsidR="00986A2C" w:rsidRPr="00634643" w:rsidSect="005B7AA1">
          <w:headerReference w:type="default" r:id="rId8"/>
          <w:pgSz w:w="16840" w:h="11907" w:orient="landscape" w:code="9"/>
          <w:pgMar w:top="993" w:right="709" w:bottom="284" w:left="709" w:header="720" w:footer="720" w:gutter="0"/>
          <w:cols w:space="720"/>
          <w:noEndnote/>
        </w:sectPr>
      </w:pPr>
    </w:p>
    <w:p w:rsidR="00F175F3" w:rsidRPr="00E86FFB" w:rsidRDefault="008E0692" w:rsidP="009A6DA1">
      <w:pPr>
        <w:widowControl w:val="0"/>
        <w:autoSpaceDE w:val="0"/>
        <w:autoSpaceDN w:val="0"/>
        <w:adjustRightInd w:val="0"/>
        <w:spacing w:after="0" w:line="240" w:lineRule="auto"/>
        <w:ind w:left="7655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4" w:name="Par813"/>
      <w:bookmarkEnd w:id="4"/>
      <w:r w:rsidRPr="00E86FFB">
        <w:rPr>
          <w:rFonts w:ascii="Times New Roman" w:hAnsi="Times New Roman" w:cs="Times New Roman"/>
          <w:sz w:val="24"/>
          <w:szCs w:val="24"/>
        </w:rPr>
        <w:lastRenderedPageBreak/>
        <w:t>Приложение № 6</w:t>
      </w:r>
    </w:p>
    <w:p w:rsidR="00DC79FE" w:rsidRPr="00E86FFB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E86FFB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8E0692" w:rsidRPr="00E86FFB" w:rsidRDefault="00DC79FE" w:rsidP="008E0692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E86FFB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="008E0692" w:rsidRPr="00E86FFB">
        <w:rPr>
          <w:rFonts w:ascii="Times New Roman" w:hAnsi="Times New Roman" w:cs="Times New Roman"/>
          <w:sz w:val="24"/>
          <w:szCs w:val="24"/>
        </w:rPr>
        <w:t xml:space="preserve"> </w:t>
      </w:r>
      <w:r w:rsidRPr="00E86FFB">
        <w:rPr>
          <w:rFonts w:ascii="Times New Roman" w:hAnsi="Times New Roman" w:cs="Times New Roman"/>
          <w:sz w:val="24"/>
          <w:szCs w:val="24"/>
        </w:rPr>
        <w:t xml:space="preserve">и муниципальным </w:t>
      </w:r>
      <w:r w:rsidR="008E0692" w:rsidRPr="00E86FFB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DC79FE" w:rsidRPr="00E86FFB" w:rsidRDefault="00DC79FE" w:rsidP="008E0692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E86FFB">
        <w:rPr>
          <w:rFonts w:ascii="Times New Roman" w:hAnsi="Times New Roman" w:cs="Times New Roman"/>
          <w:sz w:val="24"/>
          <w:szCs w:val="24"/>
        </w:rPr>
        <w:t xml:space="preserve">долгом </w:t>
      </w:r>
      <w:r w:rsidR="008E0692" w:rsidRPr="00E86FFB">
        <w:rPr>
          <w:rFonts w:ascii="Times New Roman" w:hAnsi="Times New Roman" w:cs="Times New Roman"/>
          <w:bCs/>
          <w:iCs/>
          <w:spacing w:val="-20"/>
          <w:sz w:val="24"/>
          <w:szCs w:val="24"/>
        </w:rPr>
        <w:t>Колышлейского района</w:t>
      </w:r>
      <w:r w:rsidRPr="00E86FFB">
        <w:rPr>
          <w:rFonts w:ascii="Times New Roman" w:hAnsi="Times New Roman" w:cs="Times New Roman"/>
          <w:sz w:val="24"/>
          <w:szCs w:val="24"/>
        </w:rPr>
        <w:t xml:space="preserve"> на 2014-2020 годы»</w:t>
      </w:r>
    </w:p>
    <w:p w:rsidR="00F175F3" w:rsidRPr="00E86FFB" w:rsidRDefault="00F175F3" w:rsidP="00F570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6A2C" w:rsidRPr="003604D8" w:rsidRDefault="00986A2C" w:rsidP="00F570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04D8">
        <w:rPr>
          <w:rFonts w:ascii="Times New Roman" w:hAnsi="Times New Roman" w:cs="Times New Roman"/>
          <w:b/>
          <w:sz w:val="24"/>
          <w:szCs w:val="24"/>
        </w:rPr>
        <w:t xml:space="preserve">Р А С Ч Е Т  </w:t>
      </w:r>
    </w:p>
    <w:p w:rsidR="006A1ACF" w:rsidRPr="00421C25" w:rsidRDefault="00986A2C" w:rsidP="006A1AC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421C25">
        <w:rPr>
          <w:rFonts w:ascii="Times New Roman" w:hAnsi="Times New Roman" w:cs="Times New Roman"/>
          <w:b/>
          <w:sz w:val="24"/>
          <w:szCs w:val="24"/>
        </w:rPr>
        <w:t xml:space="preserve">планируемой оценки эффективности </w:t>
      </w:r>
      <w:r w:rsidR="006A1ACF" w:rsidRPr="00421C25">
        <w:rPr>
          <w:rFonts w:ascii="Times New Roman" w:hAnsi="Times New Roman" w:cs="Times New Roman"/>
          <w:b/>
          <w:sz w:val="24"/>
          <w:szCs w:val="24"/>
        </w:rPr>
        <w:t>м</w:t>
      </w:r>
      <w:r w:rsidR="006A1ACF" w:rsidRPr="00421C25">
        <w:rPr>
          <w:rFonts w:ascii="Times New Roman" w:hAnsi="Times New Roman"/>
          <w:b/>
          <w:sz w:val="24"/>
          <w:szCs w:val="24"/>
        </w:rPr>
        <w:t xml:space="preserve">униципальной  программы </w:t>
      </w:r>
      <w:r w:rsidR="006A1ACF" w:rsidRPr="00421C25">
        <w:rPr>
          <w:rFonts w:ascii="Times New Roman" w:hAnsi="Times New Roman"/>
          <w:b/>
          <w:bCs/>
          <w:sz w:val="24"/>
          <w:szCs w:val="24"/>
        </w:rPr>
        <w:t>«</w:t>
      </w:r>
      <w:r w:rsidR="006A1ACF" w:rsidRPr="00421C25">
        <w:rPr>
          <w:rFonts w:ascii="Times New Roman" w:hAnsi="Times New Roman"/>
          <w:b/>
          <w:bCs/>
          <w:spacing w:val="-2"/>
          <w:sz w:val="24"/>
          <w:szCs w:val="24"/>
        </w:rPr>
        <w:t xml:space="preserve">Управление муниципальными  финансами и муниципальным  долгом </w:t>
      </w:r>
      <w:r w:rsidR="00634643" w:rsidRPr="00421C25">
        <w:rPr>
          <w:rFonts w:ascii="Times New Roman" w:hAnsi="Times New Roman"/>
          <w:b/>
          <w:bCs/>
          <w:spacing w:val="-2"/>
          <w:sz w:val="24"/>
          <w:szCs w:val="24"/>
        </w:rPr>
        <w:t>Колышлейского района</w:t>
      </w:r>
      <w:r w:rsidR="00124810">
        <w:rPr>
          <w:rFonts w:ascii="Times New Roman" w:hAnsi="Times New Roman"/>
          <w:b/>
          <w:bCs/>
          <w:spacing w:val="-2"/>
          <w:sz w:val="24"/>
          <w:szCs w:val="24"/>
        </w:rPr>
        <w:t xml:space="preserve"> Пензенской области</w:t>
      </w:r>
      <w:r w:rsidR="006A1ACF" w:rsidRPr="00421C25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6A1ACF" w:rsidRPr="00421C25">
        <w:rPr>
          <w:rFonts w:ascii="Times New Roman" w:hAnsi="Times New Roman"/>
          <w:b/>
          <w:bCs/>
          <w:spacing w:val="-2"/>
          <w:sz w:val="24"/>
          <w:szCs w:val="24"/>
        </w:rPr>
        <w:t>на 2014-2020 годы»</w:t>
      </w:r>
    </w:p>
    <w:p w:rsidR="00986A2C" w:rsidRPr="00421C25" w:rsidRDefault="009A6DA1" w:rsidP="006A1AC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21C25">
        <w:rPr>
          <w:rFonts w:ascii="Times New Roman" w:hAnsi="Times New Roman" w:cs="Times New Roman"/>
          <w:b/>
          <w:bCs/>
          <w:sz w:val="24"/>
          <w:szCs w:val="24"/>
        </w:rPr>
        <w:t xml:space="preserve"> на 2014 год</w:t>
      </w:r>
    </w:p>
    <w:tbl>
      <w:tblPr>
        <w:tblW w:w="5225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411"/>
        <w:gridCol w:w="709"/>
        <w:gridCol w:w="993"/>
        <w:gridCol w:w="992"/>
        <w:gridCol w:w="1276"/>
        <w:gridCol w:w="1557"/>
        <w:gridCol w:w="1418"/>
        <w:gridCol w:w="1357"/>
        <w:gridCol w:w="1440"/>
        <w:gridCol w:w="1595"/>
        <w:gridCol w:w="1703"/>
      </w:tblGrid>
      <w:tr w:rsidR="00C04DBA" w:rsidRPr="00634643" w:rsidTr="00C04DBA">
        <w:trPr>
          <w:trHeight w:hRule="exact" w:val="2252"/>
          <w:tblHeader/>
        </w:trPr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Ед.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изме-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рения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Показа-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тель базового года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Плани-руемый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затель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результат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достижения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t-ого целевого показателя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j-ой под-программы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ind w:left="-141" w:right="-38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показатель результативности подпрограммы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объем средств на реализацию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(тыс. руб.)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Коэффи-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циент влияния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 xml:space="preserve">подпрограммы на эффектив-ность </w:t>
            </w:r>
            <w:r w:rsidR="009A4EF2"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М</w:t>
            </w: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Суммарная планируемая результатив-ность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Показатель результатив-ности достижения  i-ого целевого показателя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показатель результатив-ности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ind w:left="-13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</w:tr>
    </w:tbl>
    <w:p w:rsidR="009A6DA1" w:rsidRPr="00634643" w:rsidRDefault="009A6DA1" w:rsidP="00F5704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5225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508"/>
        <w:gridCol w:w="711"/>
        <w:gridCol w:w="915"/>
        <w:gridCol w:w="875"/>
        <w:gridCol w:w="1434"/>
        <w:gridCol w:w="1517"/>
        <w:gridCol w:w="1477"/>
        <w:gridCol w:w="1486"/>
        <w:gridCol w:w="1354"/>
        <w:gridCol w:w="1403"/>
        <w:gridCol w:w="1771"/>
      </w:tblGrid>
      <w:tr w:rsidR="00127913" w:rsidRPr="00634643" w:rsidTr="00F6207C">
        <w:trPr>
          <w:tblHeader/>
        </w:trPr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5F48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5F48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2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5F48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3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5F48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4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5F48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5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5F48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6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5F48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7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5F48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8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5F48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9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5F48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10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5F48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11</w:t>
            </w:r>
          </w:p>
        </w:tc>
      </w:tr>
      <w:tr w:rsidR="006A1ACF" w:rsidRPr="00634643" w:rsidTr="00F6207C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ACF" w:rsidRPr="00634643" w:rsidRDefault="006A1ACF" w:rsidP="001D26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643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 программа </w:t>
            </w:r>
            <w:r w:rsidRPr="00634643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Управление муниципальными  финансами и муниципальным  долгом </w:t>
            </w:r>
            <w:r w:rsid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на 2014-2020 годы»</w:t>
            </w:r>
          </w:p>
        </w:tc>
      </w:tr>
      <w:tr w:rsidR="00127913" w:rsidRPr="00634643" w:rsidTr="00F6207C"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17A4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Процент исполнения плана поступления налоговых и неналоговых доходов в бюджет</w:t>
            </w:r>
            <w:r w:rsidR="00F7168D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C04DBA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</w:t>
            </w:r>
            <w:r w:rsidR="008E0692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ского района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385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385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385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385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385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385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385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385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385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385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913" w:rsidRPr="00634643" w:rsidTr="00F6207C"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780827" w:rsidP="00F517A4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Отношение объема </w:t>
            </w:r>
            <w:r w:rsidR="001541FE"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муниципального долга </w:t>
            </w:r>
            <w:r w:rsid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к общему годовому объему доходов </w:t>
            </w:r>
            <w:r w:rsidR="00EF5A36"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бюджета </w:t>
            </w:r>
            <w:r w:rsidR="008E0692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8E0692"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без учета объема 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lastRenderedPageBreak/>
              <w:t>безвозмездных поступлений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385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83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83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FB1867" w:rsidP="00F83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83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83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83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83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83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3858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913" w:rsidRPr="00634643" w:rsidTr="00F6207C"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127913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lastRenderedPageBreak/>
              <w:t xml:space="preserve">Перечисление предусмотренных </w:t>
            </w:r>
            <w:r w:rsidR="00127913"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муниципальной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программой межбюджетных трансфертов </w:t>
            </w:r>
            <w:r w:rsidR="00DC79FE"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из бюджета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местным бюджетам, в объеме, утвержденном  </w:t>
            </w:r>
            <w:r w:rsidR="00127913"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решением Собрания представителей </w:t>
            </w:r>
            <w:r w:rsidR="008E0692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8E0692"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о бюджете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на очередной финансовый год и на плановый период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913" w:rsidRPr="00634643" w:rsidTr="00F6207C"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17A4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Итоговое значение </w:t>
            </w:r>
          </w:p>
          <w:p w:rsidR="00986A2C" w:rsidRPr="00634643" w:rsidRDefault="00986A2C" w:rsidP="00F517A4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(по программе)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F83893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16171,0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4B080E" w:rsidRDefault="00DC49AD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80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4B080E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80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4B080E" w:rsidRDefault="00693D1E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80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86A2C" w:rsidRPr="00634643" w:rsidTr="00F6207C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6A1A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  <w:lang w:eastAsia="ko-KR"/>
              </w:rPr>
              <w:t>Подпрограмма 1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 xml:space="preserve"> 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Управление </w:t>
            </w:r>
            <w:r w:rsidR="006A1ACF"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муниципальным 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долгом </w:t>
            </w:r>
            <w:r w:rsid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»</w:t>
            </w:r>
          </w:p>
        </w:tc>
      </w:tr>
      <w:tr w:rsidR="00127913" w:rsidRPr="00634643" w:rsidTr="00F6207C"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17A4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</w:t>
            </w:r>
            <w:r w:rsidR="001541FE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муниципального долга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общему годовому объему доходов </w:t>
            </w:r>
            <w:r w:rsidR="00EF5A36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бюджета </w:t>
            </w:r>
            <w:r w:rsidR="008E0692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8E0692"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без учета объема безвозмездных поступлений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72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83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83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83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83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27913" w:rsidRPr="00634643" w:rsidTr="00F6207C"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17A4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расходов на обслуживание </w:t>
            </w:r>
            <w:r w:rsidR="001541FE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муниципального долга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объему расходов бюджета </w:t>
            </w:r>
            <w:r w:rsidR="00127913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72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83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83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83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2C" w:rsidRPr="00634643" w:rsidRDefault="00986A2C" w:rsidP="00F5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27913" w:rsidRPr="00634643" w:rsidTr="00F6207C"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9C1DB4" w:rsidP="00F517A4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Отсутствие просроченной задолженности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долговым  обязательствам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72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7E6E59"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F83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F83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F83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62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62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62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62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62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62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27913" w:rsidRPr="00634643" w:rsidTr="00F6207C">
        <w:trPr>
          <w:trHeight w:val="465"/>
        </w:trPr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F517A4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080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080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080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080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F83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FF7FB5" w:rsidP="00F83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838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21C2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21C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193249" w:rsidP="00F83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F83893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F83893" w:rsidP="00421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12,68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080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080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117E0" w:rsidRPr="00634643" w:rsidTr="00F6207C">
        <w:trPr>
          <w:trHeight w:val="294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F517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Подпрограмма 2 «Предоставление межбюджетных трансфертов </w:t>
            </w:r>
            <w:r w:rsidR="00DC79FE"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из бюджета </w:t>
            </w:r>
            <w:r w:rsid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</w:tr>
      <w:tr w:rsidR="00127913" w:rsidRPr="00634643" w:rsidTr="00F6207C">
        <w:trPr>
          <w:trHeight w:val="611"/>
        </w:trPr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F517A4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Выравнивание бюджетной обеспеченности муниципальных образований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F6207C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F6207C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117E0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EA6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27913" w:rsidRPr="00634643" w:rsidTr="00F6207C"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B1297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полномочий, </w:t>
            </w:r>
            <w:r w:rsidR="00B12971" w:rsidRPr="00634643">
              <w:rPr>
                <w:rFonts w:ascii="Times New Roman" w:hAnsi="Times New Roman" w:cs="Times New Roman"/>
                <w:sz w:val="24"/>
                <w:szCs w:val="24"/>
              </w:rPr>
              <w:t>перед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анных органам местного самоуправления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27913" w:rsidRPr="00634643" w:rsidTr="00F6207C"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F517A4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повышения качества управления муниципальными финансами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E8572E" w:rsidP="0016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66378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E8572E" w:rsidP="0016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66378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AA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27913" w:rsidRPr="00634643" w:rsidTr="00F6207C">
        <w:trPr>
          <w:trHeight w:val="465"/>
        </w:trPr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F517A4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Итоговое значение (по подпрограмме)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080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080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080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080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EA6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F83893" w:rsidP="00393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693D1E" w:rsidP="00F83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F83893">
              <w:rPr>
                <w:rFonts w:ascii="Times New Roman" w:hAnsi="Times New Roman" w:cs="Times New Roman"/>
                <w:sz w:val="24"/>
                <w:szCs w:val="24"/>
              </w:rPr>
              <w:t>457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F83893" w:rsidP="00CE2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45,7</w:t>
            </w:r>
            <w:r w:rsidR="00CE28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080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080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117E0" w:rsidRPr="00634643" w:rsidTr="00F6207C">
        <w:trPr>
          <w:trHeight w:val="294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8906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  <w:t xml:space="preserve">Подпрограмма 3 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«Обеспечение деятельности </w:t>
            </w:r>
            <w:r w:rsidR="008906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="00DC79FE"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правления</w:t>
            </w:r>
            <w:r w:rsidR="008906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финансов</w:t>
            </w:r>
            <w:r w:rsidR="001248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124810" w:rsidRPr="00124810">
              <w:rPr>
                <w:rFonts w:ascii="Times New Roman" w:hAnsi="Times New Roman" w:cs="Times New Roman"/>
                <w:b/>
                <w:i/>
                <w:spacing w:val="-20"/>
                <w:sz w:val="24"/>
                <w:szCs w:val="24"/>
              </w:rPr>
              <w:t>Администрации</w:t>
            </w:r>
            <w:r w:rsidR="00DC79FE"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127913" w:rsidRPr="00634643" w:rsidTr="00F6207C">
        <w:trPr>
          <w:trHeight w:val="1213"/>
        </w:trPr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F517A4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Отношение дефицита бюджета к объему доходов бюджета без учета безвозмездных поступлений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452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52FD1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452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52FD1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363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27913" w:rsidRPr="00634643" w:rsidTr="00F6207C"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127913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</w:t>
            </w:r>
            <w:r w:rsidR="00127913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муниципальных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автономных </w:t>
            </w:r>
            <w:r w:rsidR="00F6207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</w:t>
            </w:r>
            <w:r w:rsidR="00127913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муници</w:t>
            </w:r>
            <w:r w:rsidR="00F6207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-</w:t>
            </w:r>
            <w:r w:rsidR="00127913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пальных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бюджетных учреждений, лицевые счета которых обслуживаются</w:t>
            </w:r>
            <w:r w:rsidR="00F6207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</w:t>
            </w:r>
            <w:r w:rsidR="00F6207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</w:t>
            </w:r>
            <w:r w:rsidR="00127913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правлении </w:t>
            </w:r>
            <w:r w:rsidR="00F6207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</w:t>
            </w:r>
            <w:r w:rsidR="008E069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л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ейского</w:t>
            </w:r>
            <w:r w:rsidR="008E069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района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363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363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363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27913" w:rsidRPr="00634643" w:rsidTr="00F6207C"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F6207C">
            <w:pPr>
              <w:spacing w:after="0" w:line="216" w:lineRule="auto"/>
              <w:ind w:right="-153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Соотношение количества случаев выплаты заработной платы работникам </w:t>
            </w:r>
            <w:r w:rsidR="00127913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органов местного самоуправления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</w:t>
            </w:r>
            <w:r w:rsidR="00127913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муниципальных </w:t>
            </w:r>
            <w:r w:rsidR="00F6207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учреж</w:t>
            </w:r>
            <w:r w:rsidR="00F6207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дений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с нарушением сроков выдачи к общему количеству выплат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27913" w:rsidRPr="00634643" w:rsidTr="005402FA">
        <w:trPr>
          <w:trHeight w:val="273"/>
        </w:trPr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F517A4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Время исполнения надлежаще оформленных платежных документов, представленных:</w:t>
            </w:r>
          </w:p>
          <w:p w:rsidR="00F517A4" w:rsidRPr="00634643" w:rsidRDefault="003117E0" w:rsidP="00F517A4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а) получателями бюджетных средств;      </w:t>
            </w:r>
          </w:p>
          <w:p w:rsidR="003117E0" w:rsidRPr="00634643" w:rsidRDefault="00F517A4" w:rsidP="00F6207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3117E0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б) </w:t>
            </w:r>
            <w:r w:rsidR="00127913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муниципальными </w:t>
            </w:r>
            <w:r w:rsidR="007A133F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бюджетными </w:t>
            </w:r>
            <w:r w:rsidR="00F6207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7A133F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</w:t>
            </w:r>
            <w:r w:rsidR="003117E0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автоном</w:t>
            </w:r>
            <w:r w:rsidR="005402F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  <w:r w:rsidR="003117E0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ными учреждениями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07C" w:rsidRDefault="00F6207C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517A4" w:rsidRPr="00634643" w:rsidRDefault="00F517A4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27913" w:rsidRPr="00634643" w:rsidTr="00F6207C"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F517A4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Исполнение </w:t>
            </w:r>
            <w:r w:rsidR="00EF5A36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бюджета </w:t>
            </w:r>
            <w:r w:rsidR="008E0692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8E0692"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 расходам с учетом предоставленных платежных документов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452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52FD1"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452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52FD1"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363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27913" w:rsidRPr="00634643" w:rsidTr="00F6207C"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F517A4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</w:t>
            </w:r>
            <w:r w:rsidR="00127913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363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363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363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27913" w:rsidRPr="00634643" w:rsidTr="00F6207C">
        <w:trPr>
          <w:trHeight w:val="697"/>
        </w:trPr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8E0692">
            <w:pPr>
              <w:spacing w:after="0" w:line="216" w:lineRule="auto"/>
              <w:ind w:right="-154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средств бюджета </w:t>
            </w:r>
            <w:r w:rsidR="00127913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8E0692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 использован</w:t>
            </w:r>
            <w:r w:rsidR="008E069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ных с нарушениями законодательства в финансово-бюджетной сфере, в общем объеме проверенных средств бюджета </w:t>
            </w:r>
            <w:r w:rsidR="00127913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363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363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363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27913" w:rsidRPr="00634643" w:rsidTr="00F6207C">
        <w:trPr>
          <w:trHeight w:val="465"/>
        </w:trPr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F517A4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DC49AD" w:rsidP="00363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F83893" w:rsidP="00363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C0712E" w:rsidP="00F83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F83893"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F83893" w:rsidP="00421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41,58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7E0" w:rsidRPr="00634643" w:rsidRDefault="003117E0" w:rsidP="00970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E00BF7" w:rsidRPr="00634643" w:rsidRDefault="00E00BF7" w:rsidP="00BC3D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6DA1" w:rsidRPr="00634643" w:rsidRDefault="00F56957" w:rsidP="009A6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br w:type="page"/>
      </w:r>
      <w:r w:rsidR="009A6DA1" w:rsidRPr="00634643">
        <w:rPr>
          <w:rFonts w:ascii="Times New Roman" w:hAnsi="Times New Roman" w:cs="Times New Roman"/>
          <w:b/>
          <w:sz w:val="24"/>
          <w:szCs w:val="24"/>
        </w:rPr>
        <w:lastRenderedPageBreak/>
        <w:t>Р А С Ч Е Т</w:t>
      </w:r>
    </w:p>
    <w:p w:rsidR="006A1ACF" w:rsidRPr="00634643" w:rsidRDefault="009A6DA1" w:rsidP="006A1AC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634643">
        <w:rPr>
          <w:rFonts w:ascii="Times New Roman" w:hAnsi="Times New Roman" w:cs="Times New Roman"/>
          <w:b/>
          <w:sz w:val="24"/>
          <w:szCs w:val="24"/>
        </w:rPr>
        <w:t xml:space="preserve">планируемой оценки эффективности </w:t>
      </w:r>
      <w:r w:rsidR="006A1ACF" w:rsidRPr="00634643">
        <w:rPr>
          <w:rFonts w:ascii="Times New Roman" w:hAnsi="Times New Roman" w:cs="Times New Roman"/>
          <w:b/>
          <w:sz w:val="24"/>
          <w:szCs w:val="24"/>
        </w:rPr>
        <w:t>м</w:t>
      </w:r>
      <w:r w:rsidR="006A1ACF" w:rsidRPr="00634643">
        <w:rPr>
          <w:rFonts w:ascii="Times New Roman" w:hAnsi="Times New Roman"/>
          <w:b/>
          <w:sz w:val="24"/>
          <w:szCs w:val="24"/>
        </w:rPr>
        <w:t xml:space="preserve">униципальной  программы </w:t>
      </w:r>
      <w:r w:rsidR="006A1ACF" w:rsidRPr="00634643">
        <w:rPr>
          <w:rFonts w:ascii="Times New Roman" w:hAnsi="Times New Roman"/>
          <w:b/>
          <w:bCs/>
          <w:sz w:val="24"/>
          <w:szCs w:val="24"/>
        </w:rPr>
        <w:t>«</w:t>
      </w:r>
      <w:r w:rsidR="006A1ACF" w:rsidRPr="00634643">
        <w:rPr>
          <w:rFonts w:ascii="Times New Roman" w:hAnsi="Times New Roman"/>
          <w:b/>
          <w:bCs/>
          <w:spacing w:val="-2"/>
          <w:sz w:val="24"/>
          <w:szCs w:val="24"/>
        </w:rPr>
        <w:t xml:space="preserve">Управление муниципальными  финансами и муниципальным  долгом </w:t>
      </w:r>
      <w:r w:rsidR="00634643">
        <w:rPr>
          <w:rFonts w:ascii="Times New Roman" w:hAnsi="Times New Roman"/>
          <w:b/>
          <w:bCs/>
          <w:spacing w:val="-2"/>
          <w:sz w:val="24"/>
          <w:szCs w:val="24"/>
        </w:rPr>
        <w:t>Колышлейского района</w:t>
      </w:r>
      <w:r w:rsidR="006A1ACF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124810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Пензенской области </w:t>
      </w:r>
      <w:r w:rsidR="006A1ACF" w:rsidRPr="00634643">
        <w:rPr>
          <w:rFonts w:ascii="Times New Roman" w:hAnsi="Times New Roman"/>
          <w:b/>
          <w:bCs/>
          <w:spacing w:val="-2"/>
          <w:sz w:val="24"/>
          <w:szCs w:val="24"/>
        </w:rPr>
        <w:t>на 2014-2020 годы»</w:t>
      </w:r>
    </w:p>
    <w:p w:rsidR="00F56957" w:rsidRPr="00634643" w:rsidRDefault="009A6DA1" w:rsidP="006A1A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на 2015 год</w:t>
      </w:r>
    </w:p>
    <w:tbl>
      <w:tblPr>
        <w:tblW w:w="5321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698"/>
        <w:gridCol w:w="708"/>
        <w:gridCol w:w="711"/>
        <w:gridCol w:w="991"/>
        <w:gridCol w:w="1419"/>
        <w:gridCol w:w="1558"/>
        <w:gridCol w:w="1419"/>
        <w:gridCol w:w="1693"/>
        <w:gridCol w:w="1558"/>
        <w:gridCol w:w="1419"/>
        <w:gridCol w:w="1561"/>
      </w:tblGrid>
      <w:tr w:rsidR="00EC6624" w:rsidRPr="00634643" w:rsidTr="00EC6624">
        <w:trPr>
          <w:trHeight w:hRule="exact" w:val="2644"/>
          <w:tblHeader/>
        </w:trPr>
        <w:tc>
          <w:tcPr>
            <w:tcW w:w="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Ед.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изме-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рения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Показа-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тель базового года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(2014 г.)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Плани-руемый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затель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(2015 г.)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результат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достижения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t-ого целевого показателя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j-ой под-программы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ind w:left="-141" w:right="-38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показатель результативности подпрограммы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объем средств на реализацию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(тыс. руб.)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Коэффи-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циент влияния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 xml:space="preserve">подпрограммы на эффектив-ность </w:t>
            </w:r>
            <w:r w:rsidR="009A4EF2"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М</w:t>
            </w: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Суммарная планируемая результатив-ность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Показатель результатив-ности достижения  i-ого целевого показателя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показатель результатив-ности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ind w:left="-13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</w:tr>
    </w:tbl>
    <w:p w:rsidR="009A6DA1" w:rsidRPr="00634643" w:rsidRDefault="009A6DA1" w:rsidP="009A6DA1">
      <w:pPr>
        <w:tabs>
          <w:tab w:val="left" w:pos="54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321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46"/>
        <w:gridCol w:w="711"/>
        <w:gridCol w:w="916"/>
        <w:gridCol w:w="875"/>
        <w:gridCol w:w="1432"/>
        <w:gridCol w:w="1517"/>
        <w:gridCol w:w="1432"/>
        <w:gridCol w:w="1489"/>
        <w:gridCol w:w="1397"/>
        <w:gridCol w:w="1404"/>
        <w:gridCol w:w="217"/>
        <w:gridCol w:w="1699"/>
      </w:tblGrid>
      <w:tr w:rsidR="00F56957" w:rsidRPr="00634643" w:rsidTr="00EC6624">
        <w:trPr>
          <w:tblHeader/>
        </w:trPr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2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3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4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5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6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7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8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9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10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11</w:t>
            </w:r>
          </w:p>
        </w:tc>
      </w:tr>
      <w:tr w:rsidR="006A1ACF" w:rsidRPr="00634643" w:rsidTr="00EC6624"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ACF" w:rsidRPr="00634643" w:rsidRDefault="006A1ACF" w:rsidP="001D26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643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 программа </w:t>
            </w:r>
            <w:r w:rsidRPr="00634643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Управление муниципальными  финансами и муниципальным  долгом </w:t>
            </w:r>
            <w:r w:rsid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на 2014-2020 годы»</w:t>
            </w:r>
          </w:p>
        </w:tc>
      </w:tr>
      <w:tr w:rsidR="00127913" w:rsidRPr="00634643" w:rsidTr="00157555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127913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Процент</w:t>
            </w:r>
            <w:r w:rsidR="0015755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исполнения плана поступления налоговых и неналоговых доходов в бюджет </w:t>
            </w:r>
            <w:r w:rsidR="008E0692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401" w:rsidRPr="00634643" w:rsidTr="00157555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157555">
            <w:pPr>
              <w:pStyle w:val="ConsPlusCell"/>
              <w:ind w:right="-156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Отношение объема муниципального долга </w:t>
            </w:r>
            <w:r w:rsid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к общему годовому объему доходов бюджета </w:t>
            </w:r>
            <w:r w:rsidR="00157555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 ского района</w:t>
            </w:r>
            <w:r w:rsidR="00157555"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без учета объема безвозмездных поступлений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401" w:rsidRPr="00634643" w:rsidTr="00157555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Перечисление предусмот</w:t>
            </w:r>
            <w:r w:rsidR="00157555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ренных муниципальной программой </w:t>
            </w:r>
            <w:r w:rsidR="00157555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межбюджет</w:t>
            </w:r>
            <w:r w:rsidR="00157555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lastRenderedPageBreak/>
              <w:t xml:space="preserve">ных трансфертов </w:t>
            </w:r>
            <w:r w:rsidR="00157555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из бюджета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местным бюджетам, в объеме, утвержденном  решением Собрания представителей </w:t>
            </w:r>
            <w:r w:rsidR="00157555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157555"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о бюджете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на очередной финансовый год и на плановый период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401" w:rsidRPr="00634643" w:rsidTr="00157555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Итоговое значение </w:t>
            </w:r>
          </w:p>
          <w:p w:rsidR="00D24401" w:rsidRPr="00634643" w:rsidRDefault="00D24401" w:rsidP="00FF21E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(по программе)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CE5D15" w:rsidP="00BA6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25615,471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834E4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56957" w:rsidRPr="00634643" w:rsidTr="00EC6624"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6A1A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  <w:lang w:eastAsia="ko-KR"/>
              </w:rPr>
              <w:t>Подпрограмма 1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 xml:space="preserve"> 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Управление </w:t>
            </w:r>
            <w:r w:rsidR="006A1ACF"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муниципальным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долгом </w:t>
            </w:r>
            <w:r w:rsid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»</w:t>
            </w:r>
          </w:p>
        </w:tc>
      </w:tr>
      <w:tr w:rsidR="00D24401" w:rsidRPr="00634643" w:rsidTr="00EC6624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муниципального долга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общему годовому объему доходов бюджета </w:t>
            </w:r>
            <w:r w:rsidR="00157555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157555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без учета объема безвозмездных поступлений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C6624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15755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расходов на обслуживание муниципального долга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объему расходов бюджета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 за исключением объема расходов, которые осуществляются за счет субвенций, предоставляе</w:t>
            </w:r>
            <w:r w:rsidR="0015755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мых из бюджетов бюджетной системы Российской Федерации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27722A" w:rsidP="00E84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27722A" w:rsidP="00E84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C6624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157555">
            <w:pPr>
              <w:spacing w:after="0" w:line="216" w:lineRule="auto"/>
              <w:ind w:right="-156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Отсутствие просрочен</w:t>
            </w:r>
            <w:r w:rsidR="001575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ной задолженности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долговым  обяза</w:t>
            </w:r>
            <w:r w:rsidR="0015755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тельствам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C6624">
        <w:trPr>
          <w:trHeight w:val="465"/>
        </w:trPr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3C2B4E" w:rsidP="00BA6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A64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858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E5D15">
              <w:rPr>
                <w:rFonts w:ascii="Times New Roman" w:hAnsi="Times New Roman" w:cs="Times New Roman"/>
                <w:sz w:val="24"/>
                <w:szCs w:val="24"/>
              </w:rPr>
              <w:t>369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CE5D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CE5D15">
              <w:rPr>
                <w:rFonts w:ascii="Times New Roman" w:hAnsi="Times New Roman" w:cs="Times New Roman"/>
                <w:sz w:val="24"/>
                <w:szCs w:val="24"/>
              </w:rPr>
              <w:t>343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CE5D15" w:rsidP="00BA6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34,34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56957" w:rsidRPr="00634643" w:rsidTr="00EC6624">
        <w:trPr>
          <w:trHeight w:val="294"/>
        </w:trPr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Подпрограмма 2 «Предоставление межбюджетных трансфертов </w:t>
            </w:r>
            <w:r w:rsidR="00DC79FE"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из бюджета </w:t>
            </w:r>
            <w:r w:rsid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</w:tr>
      <w:tr w:rsidR="00F56957" w:rsidRPr="00634643" w:rsidTr="00EC6624">
        <w:trPr>
          <w:trHeight w:val="611"/>
        </w:trPr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Выравнивание бюджет</w:t>
            </w:r>
            <w:r w:rsidR="001575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ной обеспеченности муниципальных образований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7614FA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56957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7614FA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56957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56957" w:rsidRPr="00634643" w:rsidTr="00EC6624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Финансовое обеспе</w:t>
            </w:r>
            <w:r w:rsidR="001575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чение полномочий, переданных органам местного самоуправления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56957" w:rsidRPr="00634643" w:rsidTr="00EC6624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повышения качества управления муници</w:t>
            </w:r>
            <w:r w:rsidR="0015755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пальными финансами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84897" w:rsidP="00E84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84290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84897" w:rsidP="00E84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84290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56957" w:rsidRPr="00634643" w:rsidTr="00EC6624">
        <w:trPr>
          <w:trHeight w:val="465"/>
        </w:trPr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CE5D15" w:rsidP="00BA6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193249" w:rsidP="00CE5D1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CE5D15">
              <w:rPr>
                <w:rFonts w:ascii="Times New Roman" w:hAnsi="Times New Roman" w:cs="Times New Roman"/>
                <w:sz w:val="24"/>
                <w:szCs w:val="24"/>
              </w:rPr>
              <w:t>336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CE5D15" w:rsidP="00BA6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33,54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56957" w:rsidRPr="00634643" w:rsidTr="00EC6624">
        <w:trPr>
          <w:trHeight w:val="294"/>
        </w:trPr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57" w:rsidRPr="00634643" w:rsidRDefault="00F56957" w:rsidP="00E667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  <w:t xml:space="preserve">Подпрограмма 3 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«Обеспечение деятельности </w:t>
            </w:r>
            <w:r w:rsidR="00E667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="00DC79FE"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правления</w:t>
            </w:r>
            <w:r w:rsidR="00E667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финансов</w:t>
            </w:r>
            <w:r w:rsidR="001333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Администрации </w:t>
            </w:r>
            <w:r w:rsidR="00DC79FE"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D24401" w:rsidRPr="00634643" w:rsidTr="00157555">
        <w:trPr>
          <w:trHeight w:val="1039"/>
        </w:trPr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Отношение дефицита бюджета к объему доходов бюджета без учета безвозмездных поступлений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E84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84290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E84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84290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C6624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15755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автономных </w:t>
            </w:r>
            <w:r w:rsidR="0015755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муниципаль</w:t>
            </w:r>
            <w:r w:rsidR="0015755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ных бюджетных учрежде</w:t>
            </w:r>
            <w:r w:rsidR="0015755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ний, лицевые счета которых обслуживаются в </w:t>
            </w:r>
            <w:r w:rsidR="0015755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правлении </w:t>
            </w:r>
            <w:r w:rsidR="0015755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C6624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Соотношение количества случаев выплаты заработной платы работникам органов местного самоуправления  и муниципальных </w:t>
            </w:r>
            <w:r w:rsidR="0015755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учрежде</w:t>
            </w:r>
            <w:r w:rsidR="0015755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ний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с нарушением сроков выдачи к общему количеству выплат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C6624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Время исполнения надлежаще оформленных платежных документов, представленных:</w:t>
            </w:r>
          </w:p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а) получателями бюджетных средств;      </w:t>
            </w:r>
          </w:p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б) муниципальными бюджетными и муниципальными автономными учреждениями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C6624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Исполнение бюджета Пензенского района  Пензенской области по расходам с учетом предоставленных платежных документов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E84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84290"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E84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84290"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C6624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C6624">
        <w:trPr>
          <w:trHeight w:val="697"/>
        </w:trPr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Доля средств бюджета  Пензенского  района Пензенской области, использованных с нарушениями законодательства в финансово-бюджетной сфере, в общем объеме проверенных средств бюджета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E84290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24401"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E84290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24401"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C6624">
        <w:trPr>
          <w:trHeight w:val="465"/>
        </w:trPr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C49AD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CE5D15" w:rsidP="00BA6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C0712E" w:rsidP="00CE5D1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CE5D15">
              <w:rPr>
                <w:rFonts w:ascii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CE5D15" w:rsidP="005858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32,12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9A6DA1" w:rsidRPr="0098771C" w:rsidRDefault="00F540FC" w:rsidP="009A6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br w:type="page"/>
      </w:r>
      <w:r w:rsidR="009A6DA1" w:rsidRPr="0098771C">
        <w:rPr>
          <w:rFonts w:ascii="Times New Roman" w:hAnsi="Times New Roman" w:cs="Times New Roman"/>
          <w:b/>
          <w:sz w:val="24"/>
          <w:szCs w:val="24"/>
        </w:rPr>
        <w:lastRenderedPageBreak/>
        <w:t>Р А С Ч Е Т</w:t>
      </w:r>
    </w:p>
    <w:p w:rsidR="006A1ACF" w:rsidRPr="0098771C" w:rsidRDefault="009A6DA1" w:rsidP="006A1AC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98771C">
        <w:rPr>
          <w:rFonts w:ascii="Times New Roman" w:hAnsi="Times New Roman" w:cs="Times New Roman"/>
          <w:b/>
          <w:sz w:val="24"/>
          <w:szCs w:val="24"/>
        </w:rPr>
        <w:t xml:space="preserve">планируемой оценки эффективности </w:t>
      </w:r>
      <w:r w:rsidR="006A1ACF" w:rsidRPr="0098771C">
        <w:rPr>
          <w:rFonts w:ascii="Times New Roman" w:hAnsi="Times New Roman" w:cs="Times New Roman"/>
          <w:b/>
          <w:sz w:val="24"/>
          <w:szCs w:val="24"/>
        </w:rPr>
        <w:t>м</w:t>
      </w:r>
      <w:r w:rsidR="006A1ACF" w:rsidRPr="0098771C">
        <w:rPr>
          <w:rFonts w:ascii="Times New Roman" w:hAnsi="Times New Roman"/>
          <w:b/>
          <w:sz w:val="24"/>
          <w:szCs w:val="24"/>
        </w:rPr>
        <w:t xml:space="preserve">униципальной  программы </w:t>
      </w:r>
      <w:r w:rsidR="006A1ACF" w:rsidRPr="0098771C">
        <w:rPr>
          <w:rFonts w:ascii="Times New Roman" w:hAnsi="Times New Roman"/>
          <w:b/>
          <w:bCs/>
          <w:sz w:val="24"/>
          <w:szCs w:val="24"/>
        </w:rPr>
        <w:t>«</w:t>
      </w:r>
      <w:r w:rsidR="006A1ACF" w:rsidRPr="0098771C">
        <w:rPr>
          <w:rFonts w:ascii="Times New Roman" w:hAnsi="Times New Roman"/>
          <w:b/>
          <w:bCs/>
          <w:spacing w:val="-2"/>
          <w:sz w:val="24"/>
          <w:szCs w:val="24"/>
        </w:rPr>
        <w:t xml:space="preserve">Управление муниципальными  финансами и муниципальным  долгом </w:t>
      </w:r>
      <w:r w:rsidR="00634643" w:rsidRPr="0098771C">
        <w:rPr>
          <w:rFonts w:ascii="Times New Roman" w:hAnsi="Times New Roman"/>
          <w:b/>
          <w:bCs/>
          <w:spacing w:val="-2"/>
          <w:sz w:val="24"/>
          <w:szCs w:val="24"/>
        </w:rPr>
        <w:t>Колышлейского района</w:t>
      </w:r>
      <w:r w:rsidR="006A1ACF" w:rsidRPr="0098771C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133390" w:rsidRPr="0098771C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Пензенской области </w:t>
      </w:r>
      <w:r w:rsidR="006A1ACF" w:rsidRPr="0098771C">
        <w:rPr>
          <w:rFonts w:ascii="Times New Roman" w:hAnsi="Times New Roman"/>
          <w:b/>
          <w:bCs/>
          <w:spacing w:val="-2"/>
          <w:sz w:val="24"/>
          <w:szCs w:val="24"/>
        </w:rPr>
        <w:t>на 2014-2020 годы»</w:t>
      </w:r>
    </w:p>
    <w:p w:rsidR="00F540FC" w:rsidRPr="0098771C" w:rsidRDefault="009A6DA1" w:rsidP="006A1A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771C">
        <w:rPr>
          <w:rFonts w:ascii="Times New Roman" w:hAnsi="Times New Roman" w:cs="Times New Roman"/>
          <w:b/>
          <w:bCs/>
          <w:sz w:val="24"/>
          <w:szCs w:val="24"/>
        </w:rPr>
        <w:t>на 2016 год</w:t>
      </w:r>
    </w:p>
    <w:tbl>
      <w:tblPr>
        <w:tblW w:w="5155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410"/>
        <w:gridCol w:w="817"/>
        <w:gridCol w:w="1027"/>
        <w:gridCol w:w="851"/>
        <w:gridCol w:w="1418"/>
        <w:gridCol w:w="1558"/>
        <w:gridCol w:w="1418"/>
        <w:gridCol w:w="1561"/>
        <w:gridCol w:w="1415"/>
        <w:gridCol w:w="1418"/>
        <w:gridCol w:w="1351"/>
      </w:tblGrid>
      <w:tr w:rsidR="00937253" w:rsidRPr="00634643" w:rsidTr="00937253">
        <w:trPr>
          <w:trHeight w:hRule="exact" w:val="1935"/>
          <w:tblHeader/>
        </w:trPr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Ед.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изме-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рения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Показа-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тель базового года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(2015 г.)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Плани-руемый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затель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(2016 г.)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результат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достижения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t-ого целевого показателя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j-ой под-программы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ind w:left="-141" w:right="-38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показатель результатив</w:t>
            </w:r>
            <w:r w:rsidR="0093725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- 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ности подпрограммы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объем средств на реализацию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(тыс. руб.)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Коэффи-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циент влияния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 xml:space="preserve">подпрограммы на эффектив-ность </w:t>
            </w:r>
            <w:r w:rsidR="009A4EF2"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М</w:t>
            </w: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37253">
            <w:pPr>
              <w:spacing w:after="0" w:line="240" w:lineRule="auto"/>
              <w:ind w:right="-109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Суммарная планируемая результатив-ность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Показатель результатив-ности достижения  i-ого целевого показателя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показатель результатив-ности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ind w:left="-13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</w:tr>
    </w:tbl>
    <w:p w:rsidR="009A6DA1" w:rsidRPr="00634643" w:rsidRDefault="009A6DA1" w:rsidP="009A6DA1">
      <w:pPr>
        <w:tabs>
          <w:tab w:val="left" w:pos="51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156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49"/>
        <w:gridCol w:w="711"/>
        <w:gridCol w:w="915"/>
        <w:gridCol w:w="875"/>
        <w:gridCol w:w="1436"/>
        <w:gridCol w:w="1519"/>
        <w:gridCol w:w="1476"/>
        <w:gridCol w:w="1485"/>
        <w:gridCol w:w="1354"/>
        <w:gridCol w:w="1403"/>
        <w:gridCol w:w="1424"/>
      </w:tblGrid>
      <w:tr w:rsidR="00F540FC" w:rsidRPr="00634643" w:rsidTr="00937253">
        <w:trPr>
          <w:tblHeader/>
        </w:trPr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2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3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4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5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6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7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8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9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10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11</w:t>
            </w:r>
          </w:p>
        </w:tc>
      </w:tr>
      <w:tr w:rsidR="006A1ACF" w:rsidRPr="00634643" w:rsidTr="00937253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ACF" w:rsidRPr="00634643" w:rsidRDefault="006A1ACF" w:rsidP="001D26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643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 программа </w:t>
            </w:r>
            <w:r w:rsidRPr="00634643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Управление муниципальными  финансами и муниципальным  долгом </w:t>
            </w:r>
            <w:r w:rsid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на 2014-2020 годы»</w:t>
            </w:r>
          </w:p>
        </w:tc>
      </w:tr>
      <w:tr w:rsidR="00127913" w:rsidRPr="00634643" w:rsidTr="00937253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127913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</w:t>
            </w:r>
            <w:r w:rsidR="0093725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401" w:rsidRPr="00634643" w:rsidTr="00937253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37253">
            <w:pPr>
              <w:pStyle w:val="ConsPlusCell"/>
              <w:ind w:right="-153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Отношение объема муниципального долга </w:t>
            </w:r>
            <w:r w:rsid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к общему годовому объему доходов бюджета </w:t>
            </w:r>
            <w:r w:rsidR="0093725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937253"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без учета объема безвозмездных поступлений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401" w:rsidRPr="00634643" w:rsidTr="00937253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Перечисление предусмотренных </w:t>
            </w:r>
            <w:r w:rsidR="0093725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муници</w:t>
            </w:r>
            <w:r w:rsidR="0093725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пальной программой межбюджетных трансфертов из бюджета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lastRenderedPageBreak/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местным бюджетам, в объеме, утвержденном  решением Собрания представителей </w:t>
            </w:r>
            <w:r w:rsidR="0093725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937253"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о бюджете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на очередной финансовый год и на плановый период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401" w:rsidRPr="00D67EBC" w:rsidTr="00937253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Итоговое значение </w:t>
            </w:r>
          </w:p>
          <w:p w:rsidR="00D24401" w:rsidRPr="00634643" w:rsidRDefault="00D24401" w:rsidP="00FF21E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(по программе)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D67EBC" w:rsidRDefault="00170599" w:rsidP="00901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013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013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 w:rsidR="00901365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D67EBC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EB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D67EBC" w:rsidRDefault="00834E4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EB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D67EBC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EB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D67EBC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EB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540FC" w:rsidRPr="00634643" w:rsidTr="00937253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6A1A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  <w:lang w:eastAsia="ko-KR"/>
              </w:rPr>
              <w:t>Подпрограмма 1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 xml:space="preserve"> 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Управление </w:t>
            </w:r>
            <w:r w:rsidR="006A1ACF"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муниципальным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E667D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долгом</w:t>
            </w:r>
            <w:r w:rsidR="006A1ACF" w:rsidRPr="00E667D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E667D7" w:rsidRPr="00E667D7">
              <w:rPr>
                <w:rFonts w:ascii="Times New Roman" w:hAnsi="Times New Roman" w:cs="Times New Roman"/>
                <w:b/>
                <w:i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»</w:t>
            </w:r>
          </w:p>
        </w:tc>
      </w:tr>
      <w:tr w:rsidR="00D24401" w:rsidRPr="00634643" w:rsidTr="00937253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37253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муниципального долга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общему годовому объему доходов бюджета </w:t>
            </w:r>
            <w:r w:rsidR="0093725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93725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Колыш- лейского района</w:t>
            </w:r>
            <w:r w:rsidR="00937253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без учета объема безвозмездных поступлений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937253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расходов на обслуживание муниципального долга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объему расходов бюджета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 за исключением объема расходов, которые осуществляются за счет субвенций, предостав</w:t>
            </w:r>
            <w:r w:rsidR="0093725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ляемых из бюджетов бюджетной системы Российской Федерации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937253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Отсутствие просрочен</w:t>
            </w:r>
            <w:r w:rsidR="0093725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ной задолженности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долговым  обязательствам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937253">
        <w:trPr>
          <w:trHeight w:val="465"/>
        </w:trPr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170599" w:rsidP="00CC3C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11058,963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01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4343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0136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434329" w:rsidP="00901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013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722B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0136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540FC" w:rsidRPr="00634643" w:rsidTr="00937253">
        <w:trPr>
          <w:trHeight w:val="294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Подпрограмма 2 «Предоставление межбюджетных трансфертов </w:t>
            </w:r>
            <w:r w:rsidR="00DC79FE"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из бюджета </w:t>
            </w:r>
            <w:r w:rsid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</w:tr>
      <w:tr w:rsidR="00F540FC" w:rsidRPr="00634643" w:rsidTr="00937253">
        <w:trPr>
          <w:trHeight w:val="611"/>
        </w:trPr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37253">
            <w:pPr>
              <w:spacing w:after="0" w:line="216" w:lineRule="auto"/>
              <w:ind w:right="-153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Выравнивание бюджет</w:t>
            </w:r>
            <w:r w:rsidR="009372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ной обеспеченности муниципальных образований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540FC" w:rsidRPr="00634643" w:rsidTr="00937253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Финансовое обеспе</w:t>
            </w:r>
            <w:r w:rsidR="009372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чение полномочий, переданных органам местного самоуправления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540FC" w:rsidRPr="00634643" w:rsidTr="00937253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повышения качества управления муници</w:t>
            </w:r>
            <w:r w:rsidR="009372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пальными финансами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84290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E84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84290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540FC" w:rsidRPr="00634643" w:rsidTr="00937253">
        <w:trPr>
          <w:trHeight w:val="465"/>
        </w:trPr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170599" w:rsidP="007F4C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434329" w:rsidP="0090136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F63F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0136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63FC9" w:rsidP="00901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013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01365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540FC" w:rsidRPr="00634643" w:rsidTr="00937253">
        <w:trPr>
          <w:trHeight w:val="294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FC" w:rsidRPr="00634643" w:rsidRDefault="00F540FC" w:rsidP="00E667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  <w:t xml:space="preserve">Подпрограмма 3 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«Обеспечение деятельности </w:t>
            </w:r>
            <w:r w:rsidR="00E667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="00DC79FE"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правления</w:t>
            </w:r>
            <w:r w:rsidR="00E667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финансов</w:t>
            </w:r>
            <w:r w:rsidR="001333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Администрации</w:t>
            </w:r>
            <w:r w:rsidR="00DC79FE"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D24401" w:rsidRPr="00634643" w:rsidTr="00937253">
        <w:trPr>
          <w:trHeight w:val="1039"/>
        </w:trPr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Отношение дефицита бюджета к объему доходов бюджета без учета безвозмездных поступлений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937253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37253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автономных и муниципальных бюджетных учреждений, лицевые счета которых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обслуживаются в </w:t>
            </w:r>
            <w:r w:rsidR="0093725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правлении </w:t>
            </w:r>
            <w:r w:rsidR="0093725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937253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Соотношение количества случаев выплаты заработной платы работникам органов местного самоуправления  и муниципальных учреж</w:t>
            </w:r>
            <w:r w:rsidR="0093725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дений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с нарушением сроков выдачи к общему количеству выплат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937253">
        <w:trPr>
          <w:trHeight w:val="2415"/>
        </w:trPr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Время исполнения надлежаще оформленных платежных документов, представленных:</w:t>
            </w:r>
          </w:p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а) получателями бюджетных средств;      </w:t>
            </w:r>
          </w:p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б) муниципальными бюджетными и </w:t>
            </w:r>
            <w:r w:rsidR="0093725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муници</w:t>
            </w:r>
            <w:r w:rsidR="0093725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-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пальными автономными учреждениями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937253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Исполнение бюджета </w:t>
            </w:r>
            <w:r w:rsidR="0093725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937253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 расходам с учетом предоставленных платежных документов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7C6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C6654"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7C6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C6654"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937253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937253">
        <w:trPr>
          <w:trHeight w:val="697"/>
        </w:trPr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средств бюджета  </w:t>
            </w:r>
            <w:r w:rsidR="0093725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использованных с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нарушениями законодательства в финансово-бюджетной сфере, в общем объеме проверенных средств бюджета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7C6654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24401"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7C6654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24401"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937253">
        <w:trPr>
          <w:trHeight w:val="465"/>
        </w:trPr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Итоговое значение (по подпрограмме)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C49AD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901365" w:rsidP="00987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9325,128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C0712E" w:rsidP="0090136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901365">
              <w:rPr>
                <w:rFonts w:ascii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901365" w:rsidP="00901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CC3CA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9A6DA1" w:rsidRPr="00634643" w:rsidRDefault="001E43A1" w:rsidP="009A6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br w:type="page"/>
      </w:r>
      <w:r w:rsidR="009A6DA1" w:rsidRPr="00634643">
        <w:rPr>
          <w:rFonts w:ascii="Times New Roman" w:hAnsi="Times New Roman" w:cs="Times New Roman"/>
          <w:b/>
          <w:sz w:val="24"/>
          <w:szCs w:val="24"/>
        </w:rPr>
        <w:lastRenderedPageBreak/>
        <w:t>Р А С Ч Е Т</w:t>
      </w:r>
    </w:p>
    <w:p w:rsidR="00B51BFF" w:rsidRPr="00634643" w:rsidRDefault="009A6DA1" w:rsidP="00B51BF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634643">
        <w:rPr>
          <w:rFonts w:ascii="Times New Roman" w:hAnsi="Times New Roman" w:cs="Times New Roman"/>
          <w:b/>
          <w:sz w:val="24"/>
          <w:szCs w:val="24"/>
        </w:rPr>
        <w:t xml:space="preserve">планируемой оценки эффективности </w:t>
      </w:r>
      <w:r w:rsidR="006A1ACF" w:rsidRPr="00634643">
        <w:rPr>
          <w:rFonts w:ascii="Times New Roman" w:hAnsi="Times New Roman" w:cs="Times New Roman"/>
          <w:b/>
          <w:sz w:val="24"/>
          <w:szCs w:val="24"/>
        </w:rPr>
        <w:t>м</w:t>
      </w:r>
      <w:r w:rsidR="00B51BFF" w:rsidRPr="00634643">
        <w:rPr>
          <w:rFonts w:ascii="Times New Roman" w:hAnsi="Times New Roman"/>
          <w:b/>
          <w:sz w:val="24"/>
          <w:szCs w:val="24"/>
        </w:rPr>
        <w:t>униципальн</w:t>
      </w:r>
      <w:r w:rsidR="006A1ACF" w:rsidRPr="00634643">
        <w:rPr>
          <w:rFonts w:ascii="Times New Roman" w:hAnsi="Times New Roman"/>
          <w:b/>
          <w:sz w:val="24"/>
          <w:szCs w:val="24"/>
        </w:rPr>
        <w:t>ой</w:t>
      </w:r>
      <w:r w:rsidR="00B51BFF" w:rsidRPr="00634643">
        <w:rPr>
          <w:rFonts w:ascii="Times New Roman" w:hAnsi="Times New Roman"/>
          <w:b/>
          <w:sz w:val="24"/>
          <w:szCs w:val="24"/>
        </w:rPr>
        <w:t xml:space="preserve">  программ</w:t>
      </w:r>
      <w:r w:rsidR="006A1ACF" w:rsidRPr="00634643">
        <w:rPr>
          <w:rFonts w:ascii="Times New Roman" w:hAnsi="Times New Roman"/>
          <w:b/>
          <w:sz w:val="24"/>
          <w:szCs w:val="24"/>
        </w:rPr>
        <w:t>ы</w:t>
      </w:r>
      <w:r w:rsidR="00B51BFF" w:rsidRPr="00634643">
        <w:rPr>
          <w:rFonts w:ascii="Times New Roman" w:hAnsi="Times New Roman"/>
          <w:b/>
          <w:sz w:val="24"/>
          <w:szCs w:val="24"/>
        </w:rPr>
        <w:t xml:space="preserve"> </w:t>
      </w:r>
      <w:r w:rsidR="00B51BFF" w:rsidRPr="00634643">
        <w:rPr>
          <w:rFonts w:ascii="Times New Roman" w:hAnsi="Times New Roman"/>
          <w:b/>
          <w:bCs/>
          <w:sz w:val="24"/>
          <w:szCs w:val="24"/>
        </w:rPr>
        <w:t>«</w:t>
      </w:r>
      <w:r w:rsidR="00B51BFF" w:rsidRPr="00634643">
        <w:rPr>
          <w:rFonts w:ascii="Times New Roman" w:hAnsi="Times New Roman"/>
          <w:b/>
          <w:bCs/>
          <w:spacing w:val="-2"/>
          <w:sz w:val="24"/>
          <w:szCs w:val="24"/>
        </w:rPr>
        <w:t xml:space="preserve">Управление муниципальными  финансами и муниципальным  долгом </w:t>
      </w:r>
      <w:r w:rsidR="00634643">
        <w:rPr>
          <w:rFonts w:ascii="Times New Roman" w:hAnsi="Times New Roman"/>
          <w:b/>
          <w:bCs/>
          <w:spacing w:val="-2"/>
          <w:sz w:val="24"/>
          <w:szCs w:val="24"/>
        </w:rPr>
        <w:t>Колышлейского района</w:t>
      </w:r>
      <w:r w:rsidR="00B51BFF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133390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Пензенской области </w:t>
      </w:r>
      <w:r w:rsidR="00B51BFF" w:rsidRPr="00634643">
        <w:rPr>
          <w:rFonts w:ascii="Times New Roman" w:hAnsi="Times New Roman"/>
          <w:b/>
          <w:bCs/>
          <w:spacing w:val="-2"/>
          <w:sz w:val="24"/>
          <w:szCs w:val="24"/>
        </w:rPr>
        <w:t>на 2014-2020 годы»</w:t>
      </w:r>
    </w:p>
    <w:p w:rsidR="001E43A1" w:rsidRPr="00634643" w:rsidRDefault="009A6DA1" w:rsidP="00B51B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на 2017 год</w:t>
      </w:r>
    </w:p>
    <w:tbl>
      <w:tblPr>
        <w:tblW w:w="5177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236"/>
        <w:gridCol w:w="886"/>
        <w:gridCol w:w="993"/>
        <w:gridCol w:w="996"/>
        <w:gridCol w:w="1556"/>
        <w:gridCol w:w="1418"/>
        <w:gridCol w:w="1558"/>
        <w:gridCol w:w="1418"/>
        <w:gridCol w:w="1415"/>
        <w:gridCol w:w="1418"/>
        <w:gridCol w:w="1415"/>
      </w:tblGrid>
      <w:tr w:rsidR="004F4794" w:rsidRPr="00634643" w:rsidTr="004F4794">
        <w:trPr>
          <w:trHeight w:hRule="exact" w:val="2360"/>
          <w:tblHeader/>
        </w:trPr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Ед.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изме-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рения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Показа-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тель базового года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(2016 г.)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Плани-руемый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затель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(2017 г.)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результат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достижения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t-ого целевого показателя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j-ой под-программы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ind w:left="-141" w:right="-38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показатель результативности подпрограммы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объем средств на реализацию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(тыс. руб.)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Коэффи-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циент влияния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 xml:space="preserve">подпрограммы на эффектив-ность </w:t>
            </w:r>
            <w:r w:rsidR="009A4EF2"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М</w:t>
            </w: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Суммарная планируемая результатив-ность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Показатель результатив-ности достижения  i-ого целевого показателя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показатель результатив-ности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ind w:left="-13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</w:tr>
    </w:tbl>
    <w:p w:rsidR="009A6DA1" w:rsidRPr="00634643" w:rsidRDefault="009A6DA1" w:rsidP="009A6DA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155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46"/>
        <w:gridCol w:w="710"/>
        <w:gridCol w:w="915"/>
        <w:gridCol w:w="875"/>
        <w:gridCol w:w="1433"/>
        <w:gridCol w:w="1518"/>
        <w:gridCol w:w="1476"/>
        <w:gridCol w:w="1488"/>
        <w:gridCol w:w="1354"/>
        <w:gridCol w:w="1402"/>
        <w:gridCol w:w="1427"/>
      </w:tblGrid>
      <w:tr w:rsidR="001E43A1" w:rsidRPr="00634643" w:rsidTr="00F14B52">
        <w:trPr>
          <w:tblHeader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3A1" w:rsidRPr="00634643" w:rsidRDefault="001E43A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3A1" w:rsidRPr="00634643" w:rsidRDefault="001E43A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2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3A1" w:rsidRPr="00634643" w:rsidRDefault="001E43A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3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3A1" w:rsidRPr="00634643" w:rsidRDefault="001E43A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4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3A1" w:rsidRPr="00634643" w:rsidRDefault="001E43A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5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3A1" w:rsidRPr="00634643" w:rsidRDefault="001E43A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6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3A1" w:rsidRPr="00634643" w:rsidRDefault="001E43A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7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3A1" w:rsidRPr="00634643" w:rsidRDefault="001E43A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8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3A1" w:rsidRPr="00634643" w:rsidRDefault="001E43A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9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3A1" w:rsidRPr="00634643" w:rsidRDefault="001E43A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10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3A1" w:rsidRPr="00634643" w:rsidRDefault="001E43A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11</w:t>
            </w:r>
          </w:p>
        </w:tc>
      </w:tr>
      <w:tr w:rsidR="00B51BFF" w:rsidRPr="00634643" w:rsidTr="00F14B52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B51B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643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 программа </w:t>
            </w:r>
            <w:r w:rsidRPr="00634643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Управление муниципальными  финансами и муниципальным  долгом </w:t>
            </w:r>
            <w:r w:rsid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на 2014-2020 годы»</w:t>
            </w:r>
          </w:p>
        </w:tc>
      </w:tr>
      <w:tr w:rsidR="00127913" w:rsidRPr="00634643" w:rsidTr="00F14B52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127913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</w:t>
            </w:r>
            <w:r w:rsidR="00F14B52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401" w:rsidRPr="00634643" w:rsidTr="00F14B52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Отношение объема муниципального долга </w:t>
            </w:r>
            <w:r w:rsid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к общему годовому объему доходов бюджета </w:t>
            </w:r>
            <w:r w:rsidR="00F14B52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Колыш лейского района</w:t>
            </w:r>
            <w:r w:rsidR="00F14B52"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без учета объема безвозмездных поступлений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401" w:rsidRPr="00634643" w:rsidTr="00F14B52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Перечисление предусмот</w:t>
            </w:r>
            <w:r w:rsidR="00F14B52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ренных муниципальной программой </w:t>
            </w:r>
            <w:r w:rsidR="00F14B52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межбюджет</w:t>
            </w:r>
            <w:r w:rsidR="00F14B52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lastRenderedPageBreak/>
              <w:t xml:space="preserve">ных трансфертов из бюджета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местным бюджетам, в объеме, утвержденном  решением Собрания представителей </w:t>
            </w:r>
            <w:r w:rsidR="00F14B52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F14B52"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о бюджете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на очередной финансовый год и на плановый </w:t>
            </w:r>
            <w:r w:rsidR="00F14B52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период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401" w:rsidRPr="00634643" w:rsidTr="00F14B52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Итоговое значение </w:t>
            </w:r>
          </w:p>
          <w:p w:rsidR="00D24401" w:rsidRPr="00634643" w:rsidRDefault="00D24401" w:rsidP="00FF21E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(по программе)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594134" w:rsidP="00FB06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28476,33</w:t>
            </w:r>
            <w:r w:rsidR="00FB06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834E4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51BFF" w:rsidRPr="00634643" w:rsidTr="00F14B52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B51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  <w:lang w:eastAsia="ko-KR"/>
              </w:rPr>
              <w:t>Подпрограмма 1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 xml:space="preserve"> 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Управление муниципальным долгом </w:t>
            </w:r>
            <w:r w:rsid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»</w:t>
            </w:r>
          </w:p>
        </w:tc>
      </w:tr>
      <w:tr w:rsidR="00D24401" w:rsidRPr="00634643" w:rsidTr="00F14B52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муниципального долга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общему годовому объему доходов бюджета </w:t>
            </w:r>
            <w:r w:rsidR="00F14B52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Колыш-лейского  района</w:t>
            </w:r>
            <w:r w:rsidR="00F14B52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без учета объема безвозмездных поступлений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F14B52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14B52">
            <w:pPr>
              <w:spacing w:after="0" w:line="216" w:lineRule="auto"/>
              <w:ind w:right="-156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расходов на обслуживание муниципального долга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объему расходов бюджета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 за исключением объема расходов, которые осущест</w:t>
            </w:r>
            <w:r w:rsidR="00F14B5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F14B52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14B52">
            <w:pPr>
              <w:spacing w:after="0" w:line="216" w:lineRule="auto"/>
              <w:ind w:right="-156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Отсутствие просрочен</w:t>
            </w:r>
            <w:r w:rsidR="00F14B5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ной задолженности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долговым  обязательствам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F14B52">
        <w:trPr>
          <w:trHeight w:val="465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594134" w:rsidP="005941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8576</w:t>
            </w:r>
            <w:r w:rsidR="0076125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351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351AE2">
              <w:rPr>
                <w:rFonts w:ascii="Times New Roman" w:hAnsi="Times New Roman" w:cs="Times New Roman"/>
                <w:sz w:val="24"/>
                <w:szCs w:val="24"/>
              </w:rPr>
              <w:t>301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594134" w:rsidP="005941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76125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51BFF" w:rsidRPr="00634643" w:rsidTr="00F14B52">
        <w:trPr>
          <w:trHeight w:val="294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Подпрограмма 2 «Предоставление межбюджетных трансфертов из бюджета </w:t>
            </w:r>
            <w:r w:rsid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</w:tr>
      <w:tr w:rsidR="00B51BFF" w:rsidRPr="00634643" w:rsidTr="00F14B52">
        <w:trPr>
          <w:trHeight w:val="611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Выравнивание бюджетной обеспечен</w:t>
            </w:r>
            <w:r w:rsidR="00F14B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ности муниципальных образований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51BFF" w:rsidRPr="00634643" w:rsidTr="00F14B52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F14B52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Финансовое обеспече</w:t>
            </w:r>
            <w:r w:rsidR="00F14B5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ние полномочий, переданных органам местного самоуправления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51BFF" w:rsidRPr="00634643" w:rsidTr="00F14B52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повышения качества управления муници</w:t>
            </w:r>
            <w:r w:rsidR="00F14B5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пальными финансами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0C3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C3C85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0C3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C3C85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51BFF" w:rsidRPr="00634643" w:rsidTr="00F14B52">
        <w:trPr>
          <w:trHeight w:val="465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351AE2" w:rsidP="006A17C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C0712E" w:rsidP="00351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7A69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51AE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901365" w:rsidP="00351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51A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51AE2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51BFF" w:rsidRPr="00634643" w:rsidTr="00F14B52">
        <w:trPr>
          <w:trHeight w:val="294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E667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  <w:t xml:space="preserve">Подпрограмма 3 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«Обеспечение деятельности </w:t>
            </w:r>
            <w:r w:rsidR="00E667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правления</w:t>
            </w:r>
            <w:r w:rsidR="00E667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финансов</w:t>
            </w:r>
            <w:r w:rsidR="001333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Администрации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D24401" w:rsidRPr="00634643" w:rsidTr="00F14B52">
        <w:trPr>
          <w:trHeight w:val="976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Отношение дефицита бюджета к объему доходов бюджета без учета безвозмездных поступлений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F14B52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14B52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автономных и муниципальных бюджетных учреждений, лицевые счета которых обслуживаются в </w:t>
            </w:r>
            <w:r w:rsidR="00F14B5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правлении </w:t>
            </w:r>
            <w:r w:rsidR="00F14B5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F14B52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14B52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Соотношение количества случаев выплаты заработной платы работникам органов местного самоуправления  и муниципальных</w:t>
            </w:r>
            <w:r w:rsidR="00F14B5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учрежде</w:t>
            </w:r>
            <w:r w:rsidR="00F14B5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ний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с нарушением сроков выдачи к общему количеству выплат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F14B52">
        <w:trPr>
          <w:trHeight w:val="2731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Время исполнения надлежаще оформленных платежных документов, представленных:</w:t>
            </w:r>
          </w:p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а) получателями бюджетных средств;      </w:t>
            </w:r>
          </w:p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б) муниципальными бюджетными и муниципальными автономными учреждениями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F14B52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Исполнение бюджета </w:t>
            </w:r>
            <w:r w:rsidR="00F14B52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 расходам с учетом предоставленных платежных документов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0C3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C3C85"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0C3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C3C85"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F14B52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F14B52">
        <w:trPr>
          <w:trHeight w:val="697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14B52">
            <w:pPr>
              <w:spacing w:after="0" w:line="216" w:lineRule="auto"/>
              <w:ind w:right="-156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средств бюджета  </w:t>
            </w:r>
            <w:r w:rsidR="00F14B52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 использованных с наруше</w:t>
            </w:r>
            <w:r w:rsidR="00F14B5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ниями законодательства в финансово-бюджетной сфере, в общем объеме проверенных средств бюджета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F14B52">
        <w:trPr>
          <w:trHeight w:val="465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Итоговое значение (по подпрограмме)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C49AD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761251" w:rsidP="00FB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51AE2">
              <w:rPr>
                <w:rFonts w:ascii="Times New Roman" w:hAnsi="Times New Roman" w:cs="Times New Roman"/>
                <w:sz w:val="24"/>
                <w:szCs w:val="24"/>
              </w:rPr>
              <w:t>771</w:t>
            </w:r>
            <w:r w:rsidR="006273B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B061C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CD2461" w:rsidP="00351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F63F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51AE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F63FC9" w:rsidP="00351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51A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51AE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9A6DA1" w:rsidRPr="00D86F90" w:rsidRDefault="004A1759" w:rsidP="009A6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br w:type="page"/>
      </w:r>
      <w:r w:rsidR="009A6DA1" w:rsidRPr="00D86F90">
        <w:rPr>
          <w:rFonts w:ascii="Times New Roman" w:hAnsi="Times New Roman" w:cs="Times New Roman"/>
          <w:b/>
          <w:sz w:val="24"/>
          <w:szCs w:val="24"/>
        </w:rPr>
        <w:lastRenderedPageBreak/>
        <w:t>Р А С Ч Е Т</w:t>
      </w:r>
    </w:p>
    <w:p w:rsidR="00B51BFF" w:rsidRPr="00D86F90" w:rsidRDefault="009A6DA1" w:rsidP="00B51BF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D86F90">
        <w:rPr>
          <w:rFonts w:ascii="Times New Roman" w:hAnsi="Times New Roman" w:cs="Times New Roman"/>
          <w:b/>
          <w:sz w:val="24"/>
          <w:szCs w:val="24"/>
        </w:rPr>
        <w:t xml:space="preserve">планируемой оценки эффективности </w:t>
      </w:r>
      <w:r w:rsidR="00B51BFF" w:rsidRPr="00D86F90">
        <w:rPr>
          <w:rFonts w:ascii="Times New Roman" w:hAnsi="Times New Roman" w:cs="Times New Roman"/>
          <w:b/>
          <w:sz w:val="24"/>
          <w:szCs w:val="24"/>
        </w:rPr>
        <w:t>м</w:t>
      </w:r>
      <w:r w:rsidR="00B51BFF" w:rsidRPr="00D86F90">
        <w:rPr>
          <w:rFonts w:ascii="Times New Roman" w:hAnsi="Times New Roman"/>
          <w:b/>
          <w:sz w:val="24"/>
          <w:szCs w:val="24"/>
        </w:rPr>
        <w:t xml:space="preserve">униципальной  программы </w:t>
      </w:r>
      <w:r w:rsidR="00B51BFF" w:rsidRPr="00D86F90">
        <w:rPr>
          <w:rFonts w:ascii="Times New Roman" w:hAnsi="Times New Roman"/>
          <w:b/>
          <w:bCs/>
          <w:sz w:val="24"/>
          <w:szCs w:val="24"/>
        </w:rPr>
        <w:t>«</w:t>
      </w:r>
      <w:r w:rsidR="00B51BFF" w:rsidRPr="00D86F90">
        <w:rPr>
          <w:rFonts w:ascii="Times New Roman" w:hAnsi="Times New Roman"/>
          <w:b/>
          <w:bCs/>
          <w:spacing w:val="-2"/>
          <w:sz w:val="24"/>
          <w:szCs w:val="24"/>
        </w:rPr>
        <w:t xml:space="preserve">Управление муниципальными  финансами и муниципальным  долгом </w:t>
      </w:r>
      <w:r w:rsidR="00634643" w:rsidRPr="00D86F90">
        <w:rPr>
          <w:rFonts w:ascii="Times New Roman" w:hAnsi="Times New Roman"/>
          <w:b/>
          <w:bCs/>
          <w:spacing w:val="-2"/>
          <w:sz w:val="24"/>
          <w:szCs w:val="24"/>
        </w:rPr>
        <w:t>Колышлейского района</w:t>
      </w:r>
      <w:r w:rsidR="00133390" w:rsidRPr="00D86F90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Пензенской области</w:t>
      </w:r>
      <w:r w:rsidR="00B51BFF" w:rsidRPr="00D86F90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B51BFF" w:rsidRPr="00D86F90">
        <w:rPr>
          <w:rFonts w:ascii="Times New Roman" w:hAnsi="Times New Roman"/>
          <w:b/>
          <w:bCs/>
          <w:spacing w:val="-2"/>
          <w:sz w:val="24"/>
          <w:szCs w:val="24"/>
        </w:rPr>
        <w:t>на 2014-2020 годы»</w:t>
      </w:r>
    </w:p>
    <w:p w:rsidR="009A6DA1" w:rsidRPr="00D86F90" w:rsidRDefault="009A6DA1" w:rsidP="00B51B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86F90">
        <w:rPr>
          <w:rFonts w:ascii="Times New Roman" w:hAnsi="Times New Roman" w:cs="Times New Roman"/>
          <w:b/>
          <w:bCs/>
          <w:sz w:val="24"/>
          <w:szCs w:val="24"/>
        </w:rPr>
        <w:t xml:space="preserve"> на 2018 год</w:t>
      </w:r>
    </w:p>
    <w:tbl>
      <w:tblPr>
        <w:tblW w:w="5155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553"/>
        <w:gridCol w:w="851"/>
        <w:gridCol w:w="994"/>
        <w:gridCol w:w="991"/>
        <w:gridCol w:w="1274"/>
        <w:gridCol w:w="1418"/>
        <w:gridCol w:w="1418"/>
        <w:gridCol w:w="1561"/>
        <w:gridCol w:w="1415"/>
        <w:gridCol w:w="1418"/>
        <w:gridCol w:w="1351"/>
      </w:tblGrid>
      <w:tr w:rsidR="006120FB" w:rsidRPr="00634643" w:rsidTr="006120FB">
        <w:trPr>
          <w:trHeight w:hRule="exact" w:val="2219"/>
          <w:tblHeader/>
        </w:trPr>
        <w:tc>
          <w:tcPr>
            <w:tcW w:w="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Ед.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изме-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рения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Показа-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тель базового года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(2017 г.)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Плани-руемый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затель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(2018 г.)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результат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достижения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t-ого целевого показателя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j-ой под-программы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ind w:left="-141" w:right="-38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показатель результативности подпрограммы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объем средств на реализацию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(тыс. руб.)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Коэффи-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циент влияния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 xml:space="preserve">подпрограммы на эффектив-ность </w:t>
            </w:r>
            <w:r w:rsidR="009A4EF2"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М</w:t>
            </w: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Суммарная планируемая результатив-ность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Показатель результатив-ности достиже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ния  i-ого целевого показателя 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показатель результатив-ности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ind w:left="-13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</w:tr>
    </w:tbl>
    <w:p w:rsidR="009A6DA1" w:rsidRPr="00634643" w:rsidRDefault="009A6DA1" w:rsidP="004A1759">
      <w:pPr>
        <w:tabs>
          <w:tab w:val="left" w:pos="405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5155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47"/>
        <w:gridCol w:w="710"/>
        <w:gridCol w:w="915"/>
        <w:gridCol w:w="875"/>
        <w:gridCol w:w="1433"/>
        <w:gridCol w:w="1518"/>
        <w:gridCol w:w="1433"/>
        <w:gridCol w:w="1488"/>
        <w:gridCol w:w="1396"/>
        <w:gridCol w:w="1402"/>
        <w:gridCol w:w="1427"/>
      </w:tblGrid>
      <w:tr w:rsidR="004A1759" w:rsidRPr="00634643" w:rsidTr="006120FB">
        <w:trPr>
          <w:tblHeader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759" w:rsidRPr="00634643" w:rsidRDefault="004A1759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759" w:rsidRPr="00634643" w:rsidRDefault="004A1759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2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759" w:rsidRPr="00634643" w:rsidRDefault="004A1759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3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759" w:rsidRPr="00634643" w:rsidRDefault="004A1759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4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759" w:rsidRPr="00634643" w:rsidRDefault="004A1759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5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759" w:rsidRPr="00634643" w:rsidRDefault="004A1759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6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759" w:rsidRPr="00634643" w:rsidRDefault="004A1759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7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759" w:rsidRPr="00634643" w:rsidRDefault="004A1759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8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759" w:rsidRPr="00634643" w:rsidRDefault="004A1759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9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759" w:rsidRPr="00634643" w:rsidRDefault="004A1759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10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759" w:rsidRPr="00634643" w:rsidRDefault="004A1759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11</w:t>
            </w:r>
          </w:p>
        </w:tc>
      </w:tr>
      <w:tr w:rsidR="00B51BFF" w:rsidRPr="00634643" w:rsidTr="006120FB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B51B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643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 программа </w:t>
            </w:r>
            <w:r w:rsidRPr="00634643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Управление муниципальными  финансами и муниципальным  долгом </w:t>
            </w:r>
            <w:r w:rsid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на 2014-2020 годы»</w:t>
            </w:r>
          </w:p>
        </w:tc>
      </w:tr>
      <w:tr w:rsidR="00127913" w:rsidRPr="00634643" w:rsidTr="006120FB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127913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</w:t>
            </w:r>
            <w:r w:rsidR="006120FB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401" w:rsidRPr="00634643" w:rsidTr="006120FB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Отношение объема муниципального долга </w:t>
            </w:r>
            <w:r w:rsid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к общему годовому объему доходов бюджета </w:t>
            </w:r>
            <w:r w:rsidR="006120FB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Колыш- лейского района</w:t>
            </w:r>
            <w:r w:rsidR="006120FB"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без учета объема безвозмездных поступлений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401" w:rsidRPr="00634643" w:rsidTr="006120FB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Перечисление предусмот</w:t>
            </w:r>
            <w:r w:rsidR="006120FB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ренных муниципальной программой межбюджет</w:t>
            </w:r>
            <w:r w:rsidR="006120FB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ных трансфертов из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lastRenderedPageBreak/>
              <w:t xml:space="preserve">бюджета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местным бюджетам, в объеме, утвержденном  решением Собрания представителей </w:t>
            </w:r>
            <w:r w:rsidR="006120FB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6120FB"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о бюджете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на очередной финансовый год и на плановый период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E45" w:rsidRPr="00634643" w:rsidTr="006120FB">
        <w:trPr>
          <w:trHeight w:val="465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FF21E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Итоговое значение </w:t>
            </w:r>
          </w:p>
          <w:p w:rsidR="00834E45" w:rsidRPr="00634643" w:rsidRDefault="00834E45" w:rsidP="00FF21E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(по программе)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9A602E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>
            <w:pPr>
              <w:rPr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Х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>
            <w:pPr>
              <w:rPr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9A602E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7218B2" w:rsidP="00D86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D86F9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67,</w:t>
            </w:r>
            <w:r w:rsidR="00D86F90">
              <w:rPr>
                <w:rFonts w:ascii="Times New Roman" w:hAnsi="Times New Roman" w:cs="Times New Roman"/>
                <w:sz w:val="24"/>
                <w:szCs w:val="24"/>
              </w:rPr>
              <w:t>828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834E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0C3C85" w:rsidRPr="00634643" w:rsidTr="006120FB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B51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  <w:lang w:eastAsia="ko-KR"/>
              </w:rPr>
              <w:t>Подпрограмма 1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 xml:space="preserve"> 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Управление муниципальным  долгом </w:t>
            </w:r>
            <w:r w:rsid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»</w:t>
            </w:r>
          </w:p>
        </w:tc>
      </w:tr>
      <w:tr w:rsidR="000C3C85" w:rsidRPr="00634643" w:rsidTr="006120FB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муниципального долга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общему годовому объему доходов бюджета </w:t>
            </w:r>
            <w:r w:rsidR="006120FB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без учета объема безвозмездных поступлений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C3C85" w:rsidRPr="00634643" w:rsidTr="006120FB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расходов на обслуживание муниципального долга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объему расходов бюджета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 за исключением объема расходов, которые осуществляются за счет субвенций, предоставляе</w:t>
            </w:r>
            <w:r w:rsidR="006120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-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мых из бюджетов бюджетной системы Российской Федерации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C3C85" w:rsidRPr="00634643" w:rsidTr="006120FB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6120FB">
            <w:pPr>
              <w:spacing w:after="0" w:line="216" w:lineRule="auto"/>
              <w:ind w:right="-155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Отсутствие просрочен</w:t>
            </w:r>
            <w:r w:rsidR="006120F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ной задолженности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долговым  обязательствам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C3C85" w:rsidRPr="00634643" w:rsidTr="006120FB">
        <w:trPr>
          <w:trHeight w:val="465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E86FFB" w:rsidP="00EB4B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  <w:r w:rsidR="00E42ACA">
              <w:rPr>
                <w:rFonts w:ascii="Times New Roman" w:hAnsi="Times New Roman" w:cs="Times New Roman"/>
                <w:sz w:val="24"/>
                <w:szCs w:val="24"/>
              </w:rPr>
              <w:t>07,170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D86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D86F90">
              <w:rPr>
                <w:rFonts w:ascii="Times New Roman" w:hAnsi="Times New Roman" w:cs="Times New Roman"/>
                <w:sz w:val="24"/>
                <w:szCs w:val="24"/>
              </w:rPr>
              <w:t>297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7218B2" w:rsidP="00D86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</w:t>
            </w:r>
            <w:r w:rsidR="00D86F90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C3C85" w:rsidRPr="00634643" w:rsidTr="006120FB">
        <w:trPr>
          <w:trHeight w:val="294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Подпрограмма 2 «Предоставление межбюджетных трансфертов из бюджета </w:t>
            </w:r>
            <w:r w:rsid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</w:tr>
      <w:tr w:rsidR="000C3C85" w:rsidRPr="00634643" w:rsidTr="006120FB">
        <w:trPr>
          <w:trHeight w:val="611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Выравнивание бюджет</w:t>
            </w:r>
            <w:r w:rsidR="006120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ной обеспеченности муниципальных образований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C3C85" w:rsidRPr="00634643" w:rsidTr="006120FB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Финансовое обеспече</w:t>
            </w:r>
            <w:r w:rsidR="006120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ние полномочий, переданных органам местного самоуправления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C3C85" w:rsidRPr="00634643" w:rsidTr="006120FB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повышения качества управления муниципальными финансами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7C6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7C6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C3C85" w:rsidRPr="00634643" w:rsidTr="006120FB">
        <w:trPr>
          <w:trHeight w:val="465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E42ACA" w:rsidP="00721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218B2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E86FF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86FFB"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D86F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E86F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86F90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E86FFB" w:rsidP="00D86F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86F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82FB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86F90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C3C85" w:rsidRPr="00634643" w:rsidTr="006120FB">
        <w:trPr>
          <w:trHeight w:val="294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E667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  <w:t xml:space="preserve">Подпрограмма 3 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«Обеспечение деятельности </w:t>
            </w:r>
            <w:r w:rsidR="00E667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правления</w:t>
            </w:r>
            <w:r w:rsidR="00E667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финансов</w:t>
            </w:r>
            <w:r w:rsidR="001333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Администрации</w:t>
            </w:r>
            <w:r w:rsidR="00E667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0C3C85" w:rsidRPr="00634643" w:rsidTr="006120FB">
        <w:trPr>
          <w:trHeight w:val="930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Отношение дефицита бюджета к объему доходов бюджета без учета безвозмездных поступлений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C3C85" w:rsidRPr="00634643" w:rsidTr="006120FB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6120FB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автономных и муниципальных бюджетных учреждений, лицевые счета которых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обслуживаются </w:t>
            </w:r>
            <w:r w:rsidR="006120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</w:t>
            </w:r>
            <w:r w:rsidR="006120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правлении </w:t>
            </w:r>
            <w:r w:rsidR="006120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C3C85" w:rsidRPr="00634643" w:rsidTr="006120FB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Соотношение количества случаев выплаты заработной платы работникам органов местного самоуправления  и муниципальных учрежде</w:t>
            </w:r>
            <w:r w:rsidR="006120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ний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с нарушением сроков выдачи к общему количеству выплат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C3C85" w:rsidRPr="00634643" w:rsidTr="006120FB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Время исполнения надлежаще оформленных платежных документов, представленных:</w:t>
            </w:r>
          </w:p>
          <w:p w:rsidR="000C3C85" w:rsidRPr="00634643" w:rsidRDefault="000C3C85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а) получателями бюджетных средств;      </w:t>
            </w:r>
          </w:p>
          <w:p w:rsidR="000C3C85" w:rsidRPr="00634643" w:rsidRDefault="000C3C85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б) муниципальными бюджетными и муниципальными автономными учреждениями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C3C85" w:rsidRPr="00634643" w:rsidTr="006120FB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Исполнение бюджета </w:t>
            </w:r>
            <w:r w:rsidR="006120FB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 расходам с учетом предоставленных платежных документов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7C6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7C6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C3C85" w:rsidRPr="00634643" w:rsidTr="006120FB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C3C85" w:rsidRPr="00634643" w:rsidTr="006120FB">
        <w:trPr>
          <w:trHeight w:val="697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Доля средств бюджета  </w:t>
            </w:r>
            <w:r w:rsidR="006120FB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использованных с нарушениями законодательства в финансово-бюджетной сфере, в общем объеме проверенных средств бюджета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C85" w:rsidRPr="00634643" w:rsidRDefault="000C3C8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34E45" w:rsidRPr="00634643" w:rsidTr="006120FB">
        <w:trPr>
          <w:trHeight w:val="465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7218B2" w:rsidP="00D86F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86F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11,</w:t>
            </w:r>
            <w:r w:rsidR="00D86F90">
              <w:rPr>
                <w:rFonts w:ascii="Times New Roman" w:hAnsi="Times New Roman" w:cs="Times New Roman"/>
                <w:sz w:val="24"/>
                <w:szCs w:val="24"/>
              </w:rPr>
              <w:t>426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D86F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7218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86F90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E86FFB" w:rsidP="00D86F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86F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82FB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86F90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45" w:rsidRPr="00634643" w:rsidRDefault="00834E45" w:rsidP="00834E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9A6DA1" w:rsidRPr="00634643" w:rsidRDefault="00A729DB" w:rsidP="009A6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br w:type="page"/>
      </w:r>
      <w:r w:rsidR="009A6DA1" w:rsidRPr="00634643">
        <w:rPr>
          <w:rFonts w:ascii="Times New Roman" w:hAnsi="Times New Roman" w:cs="Times New Roman"/>
          <w:b/>
          <w:sz w:val="24"/>
          <w:szCs w:val="24"/>
        </w:rPr>
        <w:lastRenderedPageBreak/>
        <w:t>Р А С Ч Е Т</w:t>
      </w:r>
    </w:p>
    <w:p w:rsidR="00B51BFF" w:rsidRPr="00634643" w:rsidRDefault="009A6DA1" w:rsidP="00B51BF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634643">
        <w:rPr>
          <w:rFonts w:ascii="Times New Roman" w:hAnsi="Times New Roman" w:cs="Times New Roman"/>
          <w:b/>
          <w:sz w:val="24"/>
          <w:szCs w:val="24"/>
        </w:rPr>
        <w:t xml:space="preserve">планируемой оценки эффективности </w:t>
      </w:r>
      <w:r w:rsidR="00B51BFF" w:rsidRPr="00634643">
        <w:rPr>
          <w:rFonts w:ascii="Times New Roman" w:hAnsi="Times New Roman" w:cs="Times New Roman"/>
          <w:b/>
          <w:sz w:val="24"/>
          <w:szCs w:val="24"/>
        </w:rPr>
        <w:t>м</w:t>
      </w:r>
      <w:r w:rsidR="00B51BFF" w:rsidRPr="00634643">
        <w:rPr>
          <w:rFonts w:ascii="Times New Roman" w:hAnsi="Times New Roman"/>
          <w:b/>
          <w:sz w:val="24"/>
          <w:szCs w:val="24"/>
        </w:rPr>
        <w:t xml:space="preserve">униципальной  программы </w:t>
      </w:r>
      <w:r w:rsidR="00B51BFF" w:rsidRPr="00634643">
        <w:rPr>
          <w:rFonts w:ascii="Times New Roman" w:hAnsi="Times New Roman"/>
          <w:b/>
          <w:bCs/>
          <w:sz w:val="24"/>
          <w:szCs w:val="24"/>
        </w:rPr>
        <w:t>«</w:t>
      </w:r>
      <w:r w:rsidR="00B51BFF" w:rsidRPr="00634643">
        <w:rPr>
          <w:rFonts w:ascii="Times New Roman" w:hAnsi="Times New Roman"/>
          <w:b/>
          <w:bCs/>
          <w:spacing w:val="-2"/>
          <w:sz w:val="24"/>
          <w:szCs w:val="24"/>
        </w:rPr>
        <w:t xml:space="preserve">Управление муниципальными  финансами и муниципальным  долгом </w:t>
      </w:r>
      <w:r w:rsidR="00634643">
        <w:rPr>
          <w:rFonts w:ascii="Times New Roman" w:hAnsi="Times New Roman"/>
          <w:b/>
          <w:bCs/>
          <w:spacing w:val="-2"/>
          <w:sz w:val="24"/>
          <w:szCs w:val="24"/>
        </w:rPr>
        <w:t>Колышлейского района</w:t>
      </w:r>
      <w:r w:rsidR="00133390" w:rsidRPr="00133390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133390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Пензенской области </w:t>
      </w:r>
      <w:r w:rsidR="00B51BFF" w:rsidRPr="00634643">
        <w:rPr>
          <w:rFonts w:ascii="Times New Roman" w:hAnsi="Times New Roman"/>
          <w:b/>
          <w:bCs/>
          <w:spacing w:val="-2"/>
          <w:sz w:val="24"/>
          <w:szCs w:val="24"/>
        </w:rPr>
        <w:t>на 2014-2020 годы»</w:t>
      </w:r>
    </w:p>
    <w:p w:rsidR="009A6DA1" w:rsidRPr="00634643" w:rsidRDefault="009A6DA1" w:rsidP="00B51B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на 2019 год</w:t>
      </w:r>
    </w:p>
    <w:tbl>
      <w:tblPr>
        <w:tblW w:w="5112" w:type="pct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582"/>
        <w:gridCol w:w="763"/>
        <w:gridCol w:w="993"/>
        <w:gridCol w:w="947"/>
        <w:gridCol w:w="1815"/>
        <w:gridCol w:w="1431"/>
        <w:gridCol w:w="1563"/>
        <w:gridCol w:w="1624"/>
        <w:gridCol w:w="1439"/>
        <w:gridCol w:w="1397"/>
        <w:gridCol w:w="1563"/>
      </w:tblGrid>
      <w:tr w:rsidR="009A6DA1" w:rsidRPr="00634643" w:rsidTr="0094507B">
        <w:trPr>
          <w:trHeight w:hRule="exact" w:val="1935"/>
          <w:tblHeader/>
        </w:trPr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Ед.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изме-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рения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Показа-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тель базового года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(2018 г.)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Плани-руемый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затель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(2019 г.)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результат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достижения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t-ого целевого показателя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j-ой под-программы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ind w:left="-141" w:right="-38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показатель результативности подпрограммы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объем средств на реализацию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(тыс. руб.)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Коэффи-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циент влияния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 xml:space="preserve">подпрограммы на эффектив-ность </w:t>
            </w:r>
            <w:r w:rsidR="009A4EF2"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М</w:t>
            </w: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Суммарная планируемая результатив-ность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Показатель результатив-ности достижения  i-ого целевого показателя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показатель результатив-ности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ind w:left="-13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</w:tr>
    </w:tbl>
    <w:p w:rsidR="009A6DA1" w:rsidRPr="00634643" w:rsidRDefault="009A6DA1" w:rsidP="00A729DB">
      <w:pPr>
        <w:tabs>
          <w:tab w:val="left" w:pos="3645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5129" w:type="pct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69"/>
        <w:gridCol w:w="710"/>
        <w:gridCol w:w="913"/>
        <w:gridCol w:w="874"/>
        <w:gridCol w:w="1432"/>
        <w:gridCol w:w="1517"/>
        <w:gridCol w:w="1432"/>
        <w:gridCol w:w="1486"/>
        <w:gridCol w:w="1398"/>
        <w:gridCol w:w="1401"/>
        <w:gridCol w:w="1735"/>
      </w:tblGrid>
      <w:tr w:rsidR="0094507B" w:rsidRPr="00634643" w:rsidTr="0094507B">
        <w:trPr>
          <w:tblHeader/>
        </w:trPr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2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3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4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5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6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7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8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9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10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11</w:t>
            </w:r>
          </w:p>
        </w:tc>
      </w:tr>
      <w:tr w:rsidR="00B51BFF" w:rsidRPr="00634643" w:rsidTr="0094507B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B51B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643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 программа </w:t>
            </w:r>
            <w:r w:rsidRPr="00634643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Управление муниципальными  финансами и муниципальным  долгом </w:t>
            </w:r>
            <w:r w:rsid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на 2014-2020 годы»</w:t>
            </w:r>
          </w:p>
        </w:tc>
      </w:tr>
      <w:tr w:rsidR="0094507B" w:rsidRPr="00634643" w:rsidTr="0094507B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127913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</w:t>
            </w:r>
            <w:r w:rsidR="00B61D10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07B" w:rsidRPr="00634643" w:rsidTr="0094507B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Отношение объема муниципального долга </w:t>
            </w:r>
            <w:r w:rsid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к общему годовому объему доходов бюджета </w:t>
            </w:r>
            <w:r w:rsidR="00B61D10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B61D10"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без учета объема безвозмездных поступлений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07B" w:rsidRPr="00634643" w:rsidTr="0094507B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B61D10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Перечисление предусмотренных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lastRenderedPageBreak/>
              <w:t>муниципальной программой</w:t>
            </w:r>
            <w:r w:rsidR="00B61D10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межбюд</w:t>
            </w:r>
            <w:r w:rsidR="00B61D10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жетных трансфертов из бюджета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Колышлей</w:t>
            </w:r>
            <w:r w:rsidR="00B61D10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местным бюджетам, в объеме, утвержденном  решением Собрания представителей </w:t>
            </w:r>
            <w:r w:rsidR="00B61D10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B61D10"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о бюджете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на очередной финансовый год и на плановый период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07B" w:rsidRPr="00634643" w:rsidTr="0094507B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Итоговое значение </w:t>
            </w:r>
          </w:p>
          <w:p w:rsidR="00D24401" w:rsidRPr="00634643" w:rsidRDefault="00D24401" w:rsidP="00FF21E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(по программе)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E86FFB" w:rsidP="002668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32377,538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834E4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51BFF" w:rsidRPr="00634643" w:rsidTr="0094507B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B51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  <w:lang w:eastAsia="ko-KR"/>
              </w:rPr>
              <w:t>Подпрограмма 1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 xml:space="preserve"> 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Управление муниципальным  долгом </w:t>
            </w:r>
            <w:r w:rsid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»</w:t>
            </w:r>
          </w:p>
        </w:tc>
      </w:tr>
      <w:tr w:rsidR="0094507B" w:rsidRPr="00634643" w:rsidTr="0094507B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муниципального долга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общему годовому объему доходов бюджета </w:t>
            </w:r>
            <w:r w:rsidR="00B61D10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без учета объема безвозмездных поступлений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4507B" w:rsidRPr="00634643" w:rsidTr="0094507B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расходов на обслуживание муниципального долга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объему расходов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бюджета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 за исключением объема расходов, которые осуществляют</w:t>
            </w:r>
            <w:r w:rsidR="00B61D1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4507B" w:rsidRPr="00634643" w:rsidTr="0094507B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Отсутствие просроченной задолженности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долговым  обязательствам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4507B" w:rsidRPr="00634643" w:rsidTr="0094507B">
        <w:trPr>
          <w:trHeight w:val="465"/>
        </w:trPr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B66911" w:rsidRDefault="00E86FFB" w:rsidP="000559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9209,790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B66911" w:rsidRDefault="00CD2461" w:rsidP="00F10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911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182F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104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82F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B66911" w:rsidRDefault="00F104E1" w:rsidP="00F10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182FB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51BFF" w:rsidRPr="00634643" w:rsidTr="0094507B">
        <w:trPr>
          <w:trHeight w:val="294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Подпрограмма 2 «Предоставление межбюджетных трансфертов из бюджета </w:t>
            </w:r>
            <w:r w:rsid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</w:tr>
      <w:tr w:rsidR="0094507B" w:rsidRPr="00634643" w:rsidTr="0094507B">
        <w:trPr>
          <w:trHeight w:val="611"/>
        </w:trPr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Выравнивание бюджетной обеспеченности муниципальных образований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4507B" w:rsidRPr="00634643" w:rsidTr="0094507B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полномочий, переданных органам местного самоуправления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4507B" w:rsidRPr="00634643" w:rsidTr="0094507B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повышения качества управления муниципальными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финансами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7C6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C6654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7C6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C6654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4507B" w:rsidRPr="00634643" w:rsidTr="0094507B">
        <w:trPr>
          <w:trHeight w:val="465"/>
        </w:trPr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Итоговое значение (по подпрограмме)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182FB2" w:rsidP="00847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16156,351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F10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F104E1">
              <w:rPr>
                <w:rFonts w:ascii="Times New Roman" w:hAnsi="Times New Roman" w:cs="Times New Roman"/>
                <w:sz w:val="24"/>
                <w:szCs w:val="24"/>
              </w:rPr>
              <w:t>499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F104E1" w:rsidP="00F10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6837C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51BFF" w:rsidRPr="00634643" w:rsidTr="0094507B">
        <w:trPr>
          <w:trHeight w:val="294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2358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  <w:t xml:space="preserve">Подпрограмма 3 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«Обеспечение деятельности </w:t>
            </w:r>
            <w:r w:rsidR="002358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правления</w:t>
            </w:r>
            <w:r w:rsidR="002358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финансов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1333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Администрации </w:t>
            </w:r>
            <w:r w:rsid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94507B" w:rsidRPr="00634643" w:rsidTr="0094507B">
        <w:trPr>
          <w:trHeight w:val="1198"/>
        </w:trPr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Отношение дефицита бюджета к объему доходов бюджета без учета безвозмездных поступлений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4507B" w:rsidRPr="00634643" w:rsidTr="0094507B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B61D10">
            <w:pPr>
              <w:spacing w:after="0" w:line="216" w:lineRule="auto"/>
              <w:ind w:right="-154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автономных и муниципальных бюджетных учреждений, лицевые счета которых обслуживаются в  </w:t>
            </w:r>
            <w:r w:rsidR="00B61D1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правлении </w:t>
            </w:r>
            <w:r w:rsidR="00B61D1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4507B" w:rsidRPr="00634643" w:rsidTr="0094507B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B61D10">
            <w:pPr>
              <w:spacing w:after="0" w:line="216" w:lineRule="auto"/>
              <w:ind w:right="-46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Соотношение количества случаев выплаты заработной платы работникам органов местного самоуправления  и муниципальных учреж</w:t>
            </w:r>
            <w:r w:rsidR="00B61D1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дений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с нарушением сроков выдачи к общему количеству выплат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4507B" w:rsidRPr="00634643" w:rsidTr="0094507B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Время исполнения надлежаще оформленных платежных документов, представленных:</w:t>
            </w:r>
          </w:p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а) получателями бюджетных средств;      </w:t>
            </w:r>
          </w:p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б) муниципальными бюджетными и муниципальными автономными учреждениями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дни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4507B" w:rsidRPr="00634643" w:rsidTr="0094507B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Исполнение бюджета </w:t>
            </w:r>
            <w:r w:rsidR="00B61D10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B61D10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 расходам с учетом предоставленных платежных документов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7C6654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D24401"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7C6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C6654"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4507B" w:rsidRPr="00634643" w:rsidTr="0094507B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4507B" w:rsidRPr="00634643" w:rsidTr="0094507B">
        <w:trPr>
          <w:trHeight w:val="697"/>
        </w:trPr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средств бюджета  </w:t>
            </w:r>
            <w:r w:rsidR="00B61D10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использованных с нарушениями законодательства в финансово-бюджетной сфере, в общем объеме проверенных средств бюджета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4507B" w:rsidRPr="00634643" w:rsidTr="0094507B">
        <w:trPr>
          <w:trHeight w:val="465"/>
        </w:trPr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C49AD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182FB2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7011,397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CD2461" w:rsidP="00F10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F104E1">
              <w:rPr>
                <w:rFonts w:ascii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84745D" w:rsidP="00F10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104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104E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9A6DA1" w:rsidRPr="00634643" w:rsidRDefault="00A729DB" w:rsidP="009A6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br w:type="page"/>
      </w:r>
      <w:r w:rsidR="009A6DA1" w:rsidRPr="00634643">
        <w:rPr>
          <w:rFonts w:ascii="Times New Roman" w:hAnsi="Times New Roman" w:cs="Times New Roman"/>
          <w:b/>
          <w:sz w:val="24"/>
          <w:szCs w:val="24"/>
        </w:rPr>
        <w:lastRenderedPageBreak/>
        <w:t>Р А С Ч Е Т</w:t>
      </w:r>
    </w:p>
    <w:p w:rsidR="00B51BFF" w:rsidRPr="00634643" w:rsidRDefault="009A6DA1" w:rsidP="00B51BF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634643">
        <w:rPr>
          <w:rFonts w:ascii="Times New Roman" w:hAnsi="Times New Roman" w:cs="Times New Roman"/>
          <w:b/>
          <w:sz w:val="24"/>
          <w:szCs w:val="24"/>
        </w:rPr>
        <w:t xml:space="preserve">планируемой оценки эффективности </w:t>
      </w:r>
      <w:r w:rsidR="00B51BFF" w:rsidRPr="00634643">
        <w:rPr>
          <w:rFonts w:ascii="Times New Roman" w:hAnsi="Times New Roman" w:cs="Times New Roman"/>
          <w:b/>
          <w:sz w:val="24"/>
          <w:szCs w:val="24"/>
        </w:rPr>
        <w:t>м</w:t>
      </w:r>
      <w:r w:rsidR="00B51BFF" w:rsidRPr="00634643">
        <w:rPr>
          <w:rFonts w:ascii="Times New Roman" w:hAnsi="Times New Roman"/>
          <w:b/>
          <w:sz w:val="24"/>
          <w:szCs w:val="24"/>
        </w:rPr>
        <w:t xml:space="preserve">униципальной  программы </w:t>
      </w:r>
      <w:r w:rsidR="00B51BFF" w:rsidRPr="00634643">
        <w:rPr>
          <w:rFonts w:ascii="Times New Roman" w:hAnsi="Times New Roman"/>
          <w:b/>
          <w:bCs/>
          <w:sz w:val="24"/>
          <w:szCs w:val="24"/>
        </w:rPr>
        <w:t>«</w:t>
      </w:r>
      <w:r w:rsidR="00B51BFF" w:rsidRPr="00634643">
        <w:rPr>
          <w:rFonts w:ascii="Times New Roman" w:hAnsi="Times New Roman"/>
          <w:b/>
          <w:bCs/>
          <w:spacing w:val="-2"/>
          <w:sz w:val="24"/>
          <w:szCs w:val="24"/>
        </w:rPr>
        <w:t xml:space="preserve">Управление муниципальными  финансами и муниципальным  долгом </w:t>
      </w:r>
      <w:r w:rsidR="00634643">
        <w:rPr>
          <w:rFonts w:ascii="Times New Roman" w:hAnsi="Times New Roman"/>
          <w:b/>
          <w:bCs/>
          <w:spacing w:val="-2"/>
          <w:sz w:val="24"/>
          <w:szCs w:val="24"/>
        </w:rPr>
        <w:t>Колышлейского района</w:t>
      </w:r>
      <w:r w:rsidR="00133390" w:rsidRPr="00133390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133390">
        <w:rPr>
          <w:rFonts w:ascii="Times New Roman" w:hAnsi="Times New Roman" w:cs="Times New Roman"/>
          <w:b/>
          <w:bCs/>
          <w:spacing w:val="-2"/>
          <w:sz w:val="24"/>
          <w:szCs w:val="24"/>
        </w:rPr>
        <w:t>Пензенской области</w:t>
      </w:r>
      <w:r w:rsidR="00B51BFF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B51BFF" w:rsidRPr="00634643">
        <w:rPr>
          <w:rFonts w:ascii="Times New Roman" w:hAnsi="Times New Roman"/>
          <w:b/>
          <w:bCs/>
          <w:spacing w:val="-2"/>
          <w:sz w:val="24"/>
          <w:szCs w:val="24"/>
        </w:rPr>
        <w:t>на 2014-2020 годы»</w:t>
      </w:r>
    </w:p>
    <w:p w:rsidR="009A6DA1" w:rsidRPr="00F61EB4" w:rsidRDefault="009A6DA1" w:rsidP="00B51B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61EB4">
        <w:rPr>
          <w:rFonts w:ascii="Times New Roman" w:hAnsi="Times New Roman" w:cs="Times New Roman"/>
          <w:b/>
          <w:bCs/>
          <w:sz w:val="24"/>
          <w:szCs w:val="24"/>
        </w:rPr>
        <w:t>на 2020 год</w:t>
      </w:r>
    </w:p>
    <w:tbl>
      <w:tblPr>
        <w:tblW w:w="5112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411"/>
        <w:gridCol w:w="850"/>
        <w:gridCol w:w="992"/>
        <w:gridCol w:w="992"/>
        <w:gridCol w:w="1418"/>
        <w:gridCol w:w="1276"/>
        <w:gridCol w:w="1418"/>
        <w:gridCol w:w="1560"/>
        <w:gridCol w:w="1415"/>
        <w:gridCol w:w="1418"/>
        <w:gridCol w:w="1367"/>
      </w:tblGrid>
      <w:tr w:rsidR="00E0188B" w:rsidRPr="00634643" w:rsidTr="00E0188B">
        <w:trPr>
          <w:trHeight w:hRule="exact" w:val="2502"/>
          <w:tblHeader/>
        </w:trPr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Ед.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изме-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рения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Показа-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тель базового года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(2019 г.)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Плани-руемый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затель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(2020 г.)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результат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достижения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t-ого целевого показателя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j-ой под-программы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ind w:left="-141" w:right="-38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показатель результативности подпрограммы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объем средств на реализацию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(тыс. руб.)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Коэффи-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циент влияния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 xml:space="preserve">подпрограммы на эффектив-ность </w:t>
            </w:r>
            <w:r w:rsidR="009A4EF2"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М</w:t>
            </w: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Суммарная планируемая результатив-ность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Показатель результатив-ности достижения  i-ого целевого показателя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показатель результатив-ности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ind w:left="-13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</w:tr>
    </w:tbl>
    <w:p w:rsidR="009A6DA1" w:rsidRPr="00634643" w:rsidRDefault="009A6DA1" w:rsidP="00A729DB">
      <w:pPr>
        <w:tabs>
          <w:tab w:val="left" w:pos="2385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5108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507"/>
        <w:gridCol w:w="710"/>
        <w:gridCol w:w="915"/>
        <w:gridCol w:w="876"/>
        <w:gridCol w:w="1435"/>
        <w:gridCol w:w="1517"/>
        <w:gridCol w:w="1435"/>
        <w:gridCol w:w="1486"/>
        <w:gridCol w:w="1396"/>
        <w:gridCol w:w="1402"/>
        <w:gridCol w:w="1426"/>
      </w:tblGrid>
      <w:tr w:rsidR="00A729DB" w:rsidRPr="00634643" w:rsidTr="00E0188B">
        <w:trPr>
          <w:tblHeader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2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3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4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5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6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7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8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9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DB" w:rsidRPr="00634643" w:rsidRDefault="00A729DB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11</w:t>
            </w:r>
          </w:p>
        </w:tc>
      </w:tr>
      <w:tr w:rsidR="00B51BFF" w:rsidRPr="00634643" w:rsidTr="00E0188B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B51B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643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 программа </w:t>
            </w:r>
            <w:r w:rsidRPr="00634643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Управление муниципальными  финансами и муниципальным  долгом </w:t>
            </w:r>
            <w:r w:rsid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на 2014-2020 годы»</w:t>
            </w:r>
          </w:p>
        </w:tc>
      </w:tr>
      <w:tr w:rsidR="00127913" w:rsidRPr="00634643" w:rsidTr="00E0188B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127913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</w:t>
            </w:r>
            <w:r w:rsidR="00E0188B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E0188B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13" w:rsidRPr="00634643" w:rsidRDefault="00127913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401" w:rsidRPr="00634643" w:rsidTr="00E0188B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E0188B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Отношение объема муниципального долга </w:t>
            </w:r>
            <w:r w:rsid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к общему годовому объему доходов бюджета </w:t>
            </w:r>
            <w:r w:rsidR="00E0188B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 лейского района</w:t>
            </w:r>
            <w:r w:rsidR="00E0188B"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без учета объема безвозмездных поступлений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401" w:rsidRPr="00634643" w:rsidTr="00E0188B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Перечисление предусмот</w:t>
            </w:r>
            <w:r w:rsidR="00E0188B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ренных муниципальной программой межбюджет</w:t>
            </w:r>
            <w:r w:rsidR="00E0188B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lastRenderedPageBreak/>
              <w:t xml:space="preserve">ных трансфертов из бюджета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местным бюджетам, в объеме, утвержденном  решением Собрания представителей </w:t>
            </w:r>
            <w:r w:rsidR="00E0188B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E0188B"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о бюджете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на очередной финансовый год и на плановый период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401" w:rsidRPr="00634643" w:rsidTr="00E0188B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Итоговое значение </w:t>
            </w:r>
          </w:p>
          <w:p w:rsidR="00D24401" w:rsidRPr="00634643" w:rsidRDefault="00D24401" w:rsidP="00FF21E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(по программе)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F104E1" w:rsidP="00F43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36073,730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834E45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51BFF" w:rsidRPr="00634643" w:rsidTr="00E0188B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B51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  <w:lang w:eastAsia="ko-KR"/>
              </w:rPr>
              <w:t>Подпрограмма 1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 xml:space="preserve"> 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Управление муниципальным  долгом </w:t>
            </w:r>
            <w:r w:rsidR="0023586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»</w:t>
            </w:r>
          </w:p>
        </w:tc>
      </w:tr>
      <w:tr w:rsidR="00D24401" w:rsidRPr="00634643" w:rsidTr="00E0188B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муниципального долга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общему годовому объему доходов бюджета </w:t>
            </w:r>
            <w:r w:rsidR="00E0188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E0188B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 лейского района</w:t>
            </w:r>
            <w:r w:rsidR="00E0188B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без учета объема безвозмездных поступлений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0188B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расходов на обслуживание муниципального долга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объему расходов бюджета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за исключением объема расходов, которые осуществляются за счет субвенций, </w:t>
            </w:r>
            <w:r w:rsidR="00E0188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предоставляе</w:t>
            </w:r>
            <w:r w:rsidR="00E0188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-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мых из бюджетов бюджетной системы Российской Федерации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0188B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Отсутствие просро</w:t>
            </w:r>
            <w:r w:rsidR="00E018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ченной задолженнос</w:t>
            </w:r>
            <w:r w:rsidR="00E018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ти 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по долговым  обяза</w:t>
            </w:r>
            <w:r w:rsidR="00E018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тельствам</w:t>
            </w:r>
            <w:r w:rsid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Колышлей</w:t>
            </w:r>
            <w:r w:rsidR="00E018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района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0188B">
        <w:trPr>
          <w:trHeight w:val="465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F104E1" w:rsidP="00F43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1271</w:t>
            </w:r>
            <w:r w:rsidR="00182FB2">
              <w:rPr>
                <w:rFonts w:ascii="Times New Roman" w:hAnsi="Times New Roman" w:cs="Times New Roman"/>
                <w:sz w:val="24"/>
                <w:szCs w:val="24"/>
              </w:rPr>
              <w:t>6,570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10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F104E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4E28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F104E1" w:rsidP="00F10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35,25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51BFF" w:rsidRPr="00634643" w:rsidTr="00E0188B">
        <w:trPr>
          <w:trHeight w:val="294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Подпрограмма 2 «Предоставление межбюджетных трансфертов из бюджета </w:t>
            </w:r>
            <w:r w:rsid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</w:tr>
      <w:tr w:rsidR="00B51BFF" w:rsidRPr="00634643" w:rsidTr="00E0188B">
        <w:trPr>
          <w:trHeight w:val="611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Выравнивание бюджетной обеспечен</w:t>
            </w:r>
            <w:r w:rsidR="00E0188B">
              <w:rPr>
                <w:rFonts w:ascii="Times New Roman" w:hAnsi="Times New Roman" w:cs="Times New Roman"/>
                <w:sz w:val="24"/>
                <w:szCs w:val="24"/>
              </w:rPr>
              <w:t xml:space="preserve"> ности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 w:rsidR="00E018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ных образований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51BFF" w:rsidRPr="00634643" w:rsidTr="00E0188B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E0188B">
            <w:pPr>
              <w:spacing w:after="0" w:line="216" w:lineRule="auto"/>
              <w:ind w:right="-154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полномочий, передан</w:t>
            </w:r>
            <w:r w:rsidR="00E0188B">
              <w:rPr>
                <w:rFonts w:ascii="Times New Roman" w:hAnsi="Times New Roman" w:cs="Times New Roman"/>
                <w:sz w:val="24"/>
                <w:szCs w:val="24"/>
              </w:rPr>
              <w:t xml:space="preserve"> ных органам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местного самоуправления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51BFF" w:rsidRPr="00634643" w:rsidTr="00E0188B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повышения качества управления муници</w:t>
            </w:r>
            <w:r w:rsidR="00E0188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пальными финансами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7C6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C6654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7C6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C6654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51BFF" w:rsidRPr="00634643" w:rsidTr="00E0188B">
        <w:trPr>
          <w:trHeight w:val="465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182FB2" w:rsidP="00847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16395,883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F36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F36CF7">
              <w:rPr>
                <w:rFonts w:ascii="Times New Roman" w:hAnsi="Times New Roman" w:cs="Times New Roman"/>
                <w:sz w:val="24"/>
                <w:szCs w:val="24"/>
              </w:rPr>
              <w:t>455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F36CF7" w:rsidP="00F36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45,45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51BFF" w:rsidRPr="00634643" w:rsidTr="00E0188B">
        <w:trPr>
          <w:trHeight w:val="294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BFF" w:rsidRPr="00634643" w:rsidRDefault="00B51BFF" w:rsidP="002358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  <w:t xml:space="preserve">Подпрограмма 3 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«Обеспечение деятельности </w:t>
            </w:r>
            <w:r w:rsidR="002358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правления</w:t>
            </w:r>
            <w:r w:rsidR="002358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финансов</w:t>
            </w:r>
            <w:r w:rsidR="001333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Администрации 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D24401" w:rsidRPr="00634643" w:rsidTr="00E0188B">
        <w:trPr>
          <w:trHeight w:val="1181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Отношение дефицита бюджета к объему доходов бюджета без учета безвозмездных поступлений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0188B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E0188B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автономных и муниципальных бюджетных учреждений, лицевые счета которых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обслуживаются в </w:t>
            </w:r>
            <w:r w:rsidR="00E0188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правлении </w:t>
            </w:r>
            <w:r w:rsidR="00E0188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0188B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Соотношение количества случаев выплаты заработной платы работникам органов местного самоуправления  и муниципальных учреждений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с нарушением сроков выдачи к общему количеству выплат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0188B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Время исполнения надлежаще оформленных платежных документов, представленных:</w:t>
            </w:r>
          </w:p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а) получателями бюджетных средств;      </w:t>
            </w:r>
          </w:p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б) муниципальными бюджетными и муниципальными автономными учреждениями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0188B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Исполнение бюджета </w:t>
            </w:r>
            <w:r w:rsidR="00E0188B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="00E0188B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 расходам с учетом предоставленных платежных документов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7C6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C6654"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7C6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C6654"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0188B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0188B">
        <w:trPr>
          <w:trHeight w:val="697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Доля средств бюджета  </w:t>
            </w:r>
            <w:r w:rsidR="00E0188B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использованных с нарушениями законодательства в финансово-бюджетной сфере, в общем объеме проверенных средств бюджета 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4401" w:rsidRPr="00634643" w:rsidTr="00E0188B">
        <w:trPr>
          <w:trHeight w:val="465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F21E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C49AD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182FB2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6961,277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F36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F36CF7"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182FB2" w:rsidP="00F36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36CF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61EB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36C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401" w:rsidRPr="00634643" w:rsidRDefault="00D24401" w:rsidP="009A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8E0692" w:rsidRDefault="008E0692" w:rsidP="00D93573">
      <w:pPr>
        <w:spacing w:after="0"/>
        <w:ind w:left="7088"/>
        <w:jc w:val="center"/>
        <w:rPr>
          <w:rFonts w:ascii="Times New Roman" w:hAnsi="Times New Roman" w:cs="Times New Roman"/>
          <w:sz w:val="24"/>
          <w:szCs w:val="24"/>
        </w:rPr>
      </w:pPr>
    </w:p>
    <w:p w:rsidR="008E0692" w:rsidRDefault="008E0692" w:rsidP="00D93573">
      <w:pPr>
        <w:spacing w:after="0"/>
        <w:ind w:left="7088"/>
        <w:jc w:val="center"/>
        <w:rPr>
          <w:rFonts w:ascii="Times New Roman" w:hAnsi="Times New Roman" w:cs="Times New Roman"/>
          <w:sz w:val="24"/>
          <w:szCs w:val="24"/>
        </w:rPr>
      </w:pPr>
    </w:p>
    <w:p w:rsidR="008E0692" w:rsidRDefault="008E0692" w:rsidP="00D93573">
      <w:pPr>
        <w:spacing w:after="0"/>
        <w:ind w:left="7088"/>
        <w:jc w:val="center"/>
        <w:rPr>
          <w:rFonts w:ascii="Times New Roman" w:hAnsi="Times New Roman" w:cs="Times New Roman"/>
          <w:sz w:val="24"/>
          <w:szCs w:val="24"/>
        </w:rPr>
      </w:pPr>
    </w:p>
    <w:p w:rsidR="008E0692" w:rsidRDefault="008E0692" w:rsidP="00D93573">
      <w:pPr>
        <w:spacing w:after="0"/>
        <w:ind w:left="7088"/>
        <w:jc w:val="center"/>
        <w:rPr>
          <w:rFonts w:ascii="Times New Roman" w:hAnsi="Times New Roman" w:cs="Times New Roman"/>
          <w:sz w:val="24"/>
          <w:szCs w:val="24"/>
        </w:rPr>
      </w:pPr>
    </w:p>
    <w:p w:rsidR="008E0692" w:rsidRDefault="008E0692" w:rsidP="00D93573">
      <w:pPr>
        <w:spacing w:after="0"/>
        <w:ind w:left="7088"/>
        <w:jc w:val="center"/>
        <w:rPr>
          <w:rFonts w:ascii="Times New Roman" w:hAnsi="Times New Roman" w:cs="Times New Roman"/>
          <w:sz w:val="24"/>
          <w:szCs w:val="24"/>
        </w:rPr>
      </w:pPr>
    </w:p>
    <w:p w:rsidR="008E0692" w:rsidRDefault="008E0692" w:rsidP="00D93573">
      <w:pPr>
        <w:spacing w:after="0"/>
        <w:ind w:left="7088"/>
        <w:jc w:val="center"/>
        <w:rPr>
          <w:rFonts w:ascii="Times New Roman" w:hAnsi="Times New Roman" w:cs="Times New Roman"/>
          <w:sz w:val="24"/>
          <w:szCs w:val="24"/>
        </w:rPr>
      </w:pPr>
    </w:p>
    <w:p w:rsidR="008E0692" w:rsidRDefault="008E0692" w:rsidP="00D93573">
      <w:pPr>
        <w:spacing w:after="0"/>
        <w:ind w:left="7088"/>
        <w:jc w:val="center"/>
        <w:rPr>
          <w:rFonts w:ascii="Times New Roman" w:hAnsi="Times New Roman" w:cs="Times New Roman"/>
          <w:sz w:val="24"/>
          <w:szCs w:val="24"/>
        </w:rPr>
      </w:pPr>
    </w:p>
    <w:p w:rsidR="008E0692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8E0692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E0692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E0692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E0692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E0692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E0692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A6EEB" w:rsidRDefault="00DA6EEB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A6EEB" w:rsidRDefault="00DA6EEB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A6EEB" w:rsidRDefault="00DA6EEB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A6EEB" w:rsidRDefault="00DA6EEB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A6EEB" w:rsidRDefault="00DA6EEB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A6EEB" w:rsidRDefault="00DA6EEB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A6EEB" w:rsidRDefault="00DA6EEB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E0692" w:rsidRPr="0018289C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8289C">
        <w:rPr>
          <w:rFonts w:ascii="Times New Roman" w:hAnsi="Times New Roman" w:cs="Times New Roman"/>
          <w:sz w:val="24"/>
          <w:szCs w:val="24"/>
        </w:rPr>
        <w:lastRenderedPageBreak/>
        <w:t xml:space="preserve">          Приложение № 7</w:t>
      </w:r>
    </w:p>
    <w:p w:rsidR="008E0692" w:rsidRPr="0018289C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18289C">
        <w:rPr>
          <w:rFonts w:ascii="Times New Roman" w:hAnsi="Times New Roman" w:cs="Times New Roman"/>
          <w:sz w:val="24"/>
          <w:szCs w:val="24"/>
        </w:rPr>
        <w:t xml:space="preserve">            к муниципальной программе</w:t>
      </w:r>
    </w:p>
    <w:p w:rsidR="008E0692" w:rsidRPr="0018289C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18289C">
        <w:rPr>
          <w:rFonts w:ascii="Times New Roman" w:hAnsi="Times New Roman" w:cs="Times New Roman"/>
          <w:sz w:val="24"/>
          <w:szCs w:val="24"/>
        </w:rPr>
        <w:t xml:space="preserve">               «Управление муниципальными финансами</w:t>
      </w:r>
    </w:p>
    <w:p w:rsidR="008E0692" w:rsidRPr="0018289C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pacing w:val="-20"/>
          <w:sz w:val="24"/>
          <w:szCs w:val="24"/>
        </w:rPr>
      </w:pPr>
      <w:r w:rsidRPr="0018289C">
        <w:rPr>
          <w:rFonts w:ascii="Times New Roman" w:hAnsi="Times New Roman" w:cs="Times New Roman"/>
          <w:sz w:val="24"/>
          <w:szCs w:val="24"/>
        </w:rPr>
        <w:t xml:space="preserve">                и муниципальным долгом </w:t>
      </w:r>
      <w:r w:rsidRPr="0018289C">
        <w:rPr>
          <w:rFonts w:ascii="Times New Roman" w:hAnsi="Times New Roman" w:cs="Times New Roman"/>
          <w:spacing w:val="-20"/>
          <w:sz w:val="24"/>
          <w:szCs w:val="24"/>
        </w:rPr>
        <w:t>Колышлейского района</w:t>
      </w:r>
    </w:p>
    <w:p w:rsidR="008E0692" w:rsidRPr="0018289C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18289C">
        <w:rPr>
          <w:rFonts w:ascii="Times New Roman" w:hAnsi="Times New Roman" w:cs="Times New Roman"/>
          <w:sz w:val="24"/>
          <w:szCs w:val="24"/>
        </w:rPr>
        <w:t>на 2014-2020 годы»</w:t>
      </w:r>
    </w:p>
    <w:p w:rsidR="008E0692" w:rsidRPr="00F61EB4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8E0692" w:rsidRPr="003D4D66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4D66">
        <w:rPr>
          <w:rFonts w:ascii="Times New Roman" w:hAnsi="Times New Roman" w:cs="Times New Roman"/>
          <w:b/>
          <w:bCs/>
          <w:sz w:val="24"/>
          <w:szCs w:val="24"/>
        </w:rPr>
        <w:t>ПЛАН</w:t>
      </w:r>
    </w:p>
    <w:p w:rsidR="008E0692" w:rsidRPr="003D4D66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4D66">
        <w:rPr>
          <w:rFonts w:ascii="Times New Roman" w:hAnsi="Times New Roman" w:cs="Times New Roman"/>
          <w:b/>
          <w:bCs/>
          <w:sz w:val="24"/>
          <w:szCs w:val="24"/>
        </w:rPr>
        <w:t>реализации муниципальной программы Колышлейского района «</w:t>
      </w:r>
      <w:r w:rsidRPr="003D4D66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муниципальными финансами </w:t>
      </w:r>
    </w:p>
    <w:p w:rsidR="008E0692" w:rsidRPr="00634643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4D66">
        <w:rPr>
          <w:rFonts w:ascii="Times New Roman" w:hAnsi="Times New Roman" w:cs="Times New Roman"/>
          <w:b/>
          <w:bCs/>
          <w:spacing w:val="-2"/>
          <w:sz w:val="24"/>
          <w:szCs w:val="24"/>
        </w:rPr>
        <w:t>и муниципальным долгом Колышлейского района</w:t>
      </w:r>
      <w:r w:rsidR="00133390" w:rsidRPr="003D4D66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на 201</w:t>
      </w:r>
      <w:r w:rsidR="0018289C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</w:p>
    <w:tbl>
      <w:tblPr>
        <w:tblW w:w="15594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68"/>
        <w:gridCol w:w="2126"/>
        <w:gridCol w:w="1701"/>
        <w:gridCol w:w="1134"/>
        <w:gridCol w:w="1134"/>
        <w:gridCol w:w="2268"/>
        <w:gridCol w:w="1134"/>
        <w:gridCol w:w="1134"/>
        <w:gridCol w:w="709"/>
        <w:gridCol w:w="709"/>
        <w:gridCol w:w="850"/>
        <w:gridCol w:w="709"/>
        <w:gridCol w:w="1418"/>
      </w:tblGrid>
      <w:tr w:rsidR="008E0692" w:rsidRPr="00634643" w:rsidTr="0018289C">
        <w:trPr>
          <w:trHeight w:val="513"/>
          <w:tblHeader/>
          <w:tblCellSpacing w:w="5" w:type="nil"/>
        </w:trPr>
        <w:tc>
          <w:tcPr>
            <w:tcW w:w="4395" w:type="dxa"/>
            <w:gridSpan w:val="3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11199" w:type="dxa"/>
            <w:gridSpan w:val="10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финансов</w:t>
            </w:r>
            <w:r w:rsidR="001333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Администрации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8E0692" w:rsidRPr="00634643" w:rsidTr="0018289C">
        <w:trPr>
          <w:tblHeader/>
          <w:tblCellSpacing w:w="5" w:type="nil"/>
        </w:trPr>
        <w:tc>
          <w:tcPr>
            <w:tcW w:w="568" w:type="dxa"/>
            <w:vMerge w:val="restart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 п/п</w:t>
            </w:r>
          </w:p>
        </w:tc>
        <w:tc>
          <w:tcPr>
            <w:tcW w:w="2126" w:type="dxa"/>
            <w:vMerge w:val="restart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подпрограммы, мероприятий</w:t>
            </w:r>
          </w:p>
        </w:tc>
        <w:tc>
          <w:tcPr>
            <w:tcW w:w="1701" w:type="dxa"/>
            <w:vMerge w:val="restart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Ответственный исполнитель  </w:t>
            </w:r>
          </w:p>
        </w:tc>
        <w:tc>
          <w:tcPr>
            <w:tcW w:w="1134" w:type="dxa"/>
            <w:vMerge w:val="restart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Срок начала реализа</w:t>
            </w:r>
            <w:r w:rsidR="005B25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- 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ции</w:t>
            </w:r>
          </w:p>
        </w:tc>
        <w:tc>
          <w:tcPr>
            <w:tcW w:w="1134" w:type="dxa"/>
            <w:vMerge w:val="restart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Срок оконча</w:t>
            </w:r>
            <w:r w:rsidR="005B25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ния реализа</w:t>
            </w:r>
            <w:r w:rsidR="005B25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ции</w:t>
            </w:r>
          </w:p>
        </w:tc>
        <w:tc>
          <w:tcPr>
            <w:tcW w:w="2268" w:type="dxa"/>
            <w:vMerge w:val="restart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Ожидаемый результат</w:t>
            </w:r>
          </w:p>
        </w:tc>
        <w:tc>
          <w:tcPr>
            <w:tcW w:w="1134" w:type="dxa"/>
            <w:vMerge w:val="restart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Источник финанси-рования</w:t>
            </w:r>
          </w:p>
        </w:tc>
        <w:tc>
          <w:tcPr>
            <w:tcW w:w="4111" w:type="dxa"/>
            <w:gridSpan w:val="5"/>
          </w:tcPr>
          <w:p w:rsidR="008E0692" w:rsidRPr="00634643" w:rsidRDefault="008E0692" w:rsidP="0013339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Код бюджетной  классификации (бюджет </w:t>
            </w:r>
            <w:r w:rsidR="00133390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кого района)</w:t>
            </w:r>
          </w:p>
        </w:tc>
        <w:tc>
          <w:tcPr>
            <w:tcW w:w="1418" w:type="dxa"/>
            <w:vMerge w:val="restart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Финанси-рование, тыс.  рублей</w:t>
            </w:r>
          </w:p>
        </w:tc>
      </w:tr>
      <w:tr w:rsidR="008E0692" w:rsidRPr="00634643" w:rsidTr="0018289C">
        <w:trPr>
          <w:tblHeader/>
          <w:tblCellSpacing w:w="5" w:type="nil"/>
        </w:trPr>
        <w:tc>
          <w:tcPr>
            <w:tcW w:w="568" w:type="dxa"/>
            <w:vMerge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ГРБС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Рз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Пр</w:t>
            </w:r>
          </w:p>
        </w:tc>
        <w:tc>
          <w:tcPr>
            <w:tcW w:w="850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ЦС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ВР</w:t>
            </w:r>
          </w:p>
        </w:tc>
        <w:tc>
          <w:tcPr>
            <w:tcW w:w="1418" w:type="dxa"/>
            <w:vMerge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692" w:rsidRPr="00634643" w:rsidTr="0018289C">
        <w:trPr>
          <w:tblHeader/>
          <w:tblCellSpacing w:w="5" w:type="nil"/>
        </w:trPr>
        <w:tc>
          <w:tcPr>
            <w:tcW w:w="568" w:type="dxa"/>
            <w:vMerge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111" w:type="dxa"/>
            <w:gridSpan w:val="5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Код классификации источников финансирования дефицита бюджета *</w:t>
            </w:r>
          </w:p>
        </w:tc>
        <w:tc>
          <w:tcPr>
            <w:tcW w:w="1418" w:type="dxa"/>
            <w:vMerge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0692" w:rsidRPr="00634643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8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2127"/>
        <w:gridCol w:w="1701"/>
        <w:gridCol w:w="1134"/>
        <w:gridCol w:w="1134"/>
        <w:gridCol w:w="2552"/>
        <w:gridCol w:w="1134"/>
        <w:gridCol w:w="708"/>
        <w:gridCol w:w="709"/>
        <w:gridCol w:w="709"/>
        <w:gridCol w:w="1276"/>
        <w:gridCol w:w="709"/>
        <w:gridCol w:w="1418"/>
      </w:tblGrid>
      <w:tr w:rsidR="008E0692" w:rsidRPr="00634643" w:rsidTr="0018289C">
        <w:trPr>
          <w:tblCellSpacing w:w="5" w:type="nil"/>
        </w:trPr>
        <w:tc>
          <w:tcPr>
            <w:tcW w:w="567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8E0692" w:rsidRPr="00634643" w:rsidRDefault="008E0692" w:rsidP="008E069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8E0692" w:rsidRPr="00634643" w:rsidTr="0018289C">
        <w:trPr>
          <w:tblCellSpacing w:w="5" w:type="nil"/>
        </w:trPr>
        <w:tc>
          <w:tcPr>
            <w:tcW w:w="567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2127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  <w:t xml:space="preserve">Подпрограмма «Управление муниципальным долгом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13339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0692" w:rsidRPr="00634643" w:rsidRDefault="008E0692" w:rsidP="001D7300">
            <w:pPr>
              <w:pStyle w:val="ConsPlusCell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   X    </w:t>
            </w:r>
          </w:p>
        </w:tc>
        <w:tc>
          <w:tcPr>
            <w:tcW w:w="1134" w:type="dxa"/>
          </w:tcPr>
          <w:p w:rsidR="008E0692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</w:t>
            </w: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ского района</w:t>
            </w:r>
          </w:p>
        </w:tc>
        <w:tc>
          <w:tcPr>
            <w:tcW w:w="708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X  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X 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X </w:t>
            </w:r>
          </w:p>
        </w:tc>
        <w:tc>
          <w:tcPr>
            <w:tcW w:w="1276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X 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X </w:t>
            </w:r>
          </w:p>
        </w:tc>
        <w:tc>
          <w:tcPr>
            <w:tcW w:w="1418" w:type="dxa"/>
          </w:tcPr>
          <w:p w:rsidR="008E0692" w:rsidRPr="00634643" w:rsidRDefault="00F36CF7" w:rsidP="00D977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  <w:r w:rsidR="0018289C">
              <w:rPr>
                <w:rFonts w:ascii="Times New Roman" w:hAnsi="Times New Roman" w:cs="Times New Roman"/>
                <w:sz w:val="24"/>
                <w:szCs w:val="24"/>
              </w:rPr>
              <w:t>07,170</w:t>
            </w:r>
          </w:p>
        </w:tc>
      </w:tr>
      <w:tr w:rsidR="006854F5" w:rsidRPr="00634643" w:rsidTr="0018289C">
        <w:trPr>
          <w:trHeight w:val="245"/>
          <w:tblCellSpacing w:w="5" w:type="nil"/>
        </w:trPr>
        <w:tc>
          <w:tcPr>
            <w:tcW w:w="567" w:type="dxa"/>
            <w:vMerge w:val="restart"/>
          </w:tcPr>
          <w:p w:rsidR="006854F5" w:rsidRPr="00634643" w:rsidRDefault="006854F5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 w:rsidR="006854F5" w:rsidRPr="00634643" w:rsidRDefault="006854F5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6854F5" w:rsidRPr="00634643" w:rsidRDefault="006854F5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6854F5" w:rsidRPr="00634643" w:rsidRDefault="006854F5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6854F5" w:rsidRPr="00634643" w:rsidRDefault="006854F5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</w:tcPr>
          <w:p w:rsidR="006854F5" w:rsidRPr="00634643" w:rsidRDefault="006854F5" w:rsidP="006854F5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Отсутствие просроченной задолженности по долговым  обязательствам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 -</w:t>
            </w:r>
            <w:r w:rsidRPr="0063464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 равно 0</w:t>
            </w:r>
          </w:p>
        </w:tc>
        <w:tc>
          <w:tcPr>
            <w:tcW w:w="1134" w:type="dxa"/>
            <w:vMerge w:val="restart"/>
          </w:tcPr>
          <w:p w:rsidR="006854F5" w:rsidRPr="00634643" w:rsidRDefault="006854F5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4111" w:type="dxa"/>
            <w:gridSpan w:val="5"/>
          </w:tcPr>
          <w:p w:rsidR="006854F5" w:rsidRPr="00634643" w:rsidRDefault="006854F5" w:rsidP="001D7300">
            <w:pPr>
              <w:pStyle w:val="ConsPlusNormal"/>
              <w:ind w:hanging="5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992   01 03 0100050000 810 *</w:t>
            </w:r>
          </w:p>
        </w:tc>
        <w:tc>
          <w:tcPr>
            <w:tcW w:w="1418" w:type="dxa"/>
          </w:tcPr>
          <w:p w:rsidR="006854F5" w:rsidRPr="00634643" w:rsidRDefault="00F36CF7" w:rsidP="00267A86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</w:t>
            </w:r>
            <w:r w:rsidR="0018289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25,430</w:t>
            </w:r>
          </w:p>
        </w:tc>
      </w:tr>
      <w:tr w:rsidR="006854F5" w:rsidRPr="00634643" w:rsidTr="0018289C">
        <w:trPr>
          <w:tblCellSpacing w:w="5" w:type="nil"/>
        </w:trPr>
        <w:tc>
          <w:tcPr>
            <w:tcW w:w="567" w:type="dxa"/>
            <w:vMerge/>
          </w:tcPr>
          <w:p w:rsidR="006854F5" w:rsidRPr="00634643" w:rsidRDefault="006854F5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6854F5" w:rsidRPr="00634643" w:rsidRDefault="006854F5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854F5" w:rsidRPr="00634643" w:rsidRDefault="006854F5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854F5" w:rsidRPr="00634643" w:rsidRDefault="006854F5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854F5" w:rsidRPr="00634643" w:rsidRDefault="006854F5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6854F5" w:rsidRPr="00634643" w:rsidRDefault="006854F5" w:rsidP="006854F5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854F5" w:rsidRPr="00634643" w:rsidRDefault="006854F5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6854F5" w:rsidRPr="00634643" w:rsidRDefault="006854F5" w:rsidP="008E0692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6854F5" w:rsidRPr="00634643" w:rsidRDefault="006854F5" w:rsidP="008E0692">
            <w:pPr>
              <w:pStyle w:val="ConsPlusNormal"/>
              <w:ind w:left="-731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6854F5" w:rsidRPr="00634643" w:rsidRDefault="006854F5" w:rsidP="008E0692">
            <w:pPr>
              <w:pStyle w:val="ConsPlusNormal"/>
              <w:ind w:left="-731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6854F5" w:rsidRPr="00634643" w:rsidRDefault="006854F5" w:rsidP="008E0692">
            <w:pPr>
              <w:pStyle w:val="ConsPlusNormal"/>
              <w:ind w:left="-731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6854F5" w:rsidRPr="00634643" w:rsidRDefault="006854F5" w:rsidP="008E0692">
            <w:pPr>
              <w:pStyle w:val="ConsPlusNormal"/>
              <w:ind w:left="-731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6854F5" w:rsidRPr="00634643" w:rsidRDefault="006854F5" w:rsidP="008E0692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-</w:t>
            </w:r>
          </w:p>
        </w:tc>
      </w:tr>
      <w:tr w:rsidR="008E0692" w:rsidRPr="00634643" w:rsidTr="0018289C">
        <w:trPr>
          <w:tblCellSpacing w:w="5" w:type="nil"/>
        </w:trPr>
        <w:tc>
          <w:tcPr>
            <w:tcW w:w="567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1.2.</w:t>
            </w: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...</w:t>
            </w:r>
          </w:p>
        </w:tc>
        <w:tc>
          <w:tcPr>
            <w:tcW w:w="2127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Своевременное исполнение обязательств по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обслуживанию муниципального  внутреннего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Отдел по доходам</w:t>
            </w:r>
          </w:p>
        </w:tc>
        <w:tc>
          <w:tcPr>
            <w:tcW w:w="1134" w:type="dxa"/>
          </w:tcPr>
          <w:p w:rsidR="008E0692" w:rsidRPr="00634643" w:rsidRDefault="008E0692" w:rsidP="007824C5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01.01.201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8E0692" w:rsidRPr="00634643" w:rsidRDefault="008E0692" w:rsidP="007824C5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31.12.201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8E0692" w:rsidRPr="00634643" w:rsidRDefault="008E0692" w:rsidP="00F54B30">
            <w:pPr>
              <w:pStyle w:val="ConsPlusCell"/>
              <w:ind w:right="-75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Отношение объема расходов на обслужи</w:t>
            </w:r>
            <w:r w:rsidR="006854F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ва</w:t>
            </w:r>
            <w:r w:rsidR="006854F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-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ние </w:t>
            </w:r>
            <w:r w:rsidR="006854F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муниципального</w:t>
            </w:r>
            <w:r w:rsidR="006854F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объему расходов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 за исключением объема расходов, которые осуществляются за счет субвенций, предостав</w:t>
            </w:r>
            <w:r w:rsidR="006854F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ляемых из бюджетов бюджетной системы Российской Федерации – не более 15%</w:t>
            </w:r>
          </w:p>
        </w:tc>
        <w:tc>
          <w:tcPr>
            <w:tcW w:w="1134" w:type="dxa"/>
          </w:tcPr>
          <w:p w:rsidR="008E0692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</w:t>
            </w: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ского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708" w:type="dxa"/>
          </w:tcPr>
          <w:p w:rsidR="008E0692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992</w:t>
            </w:r>
          </w:p>
          <w:p w:rsidR="00252F34" w:rsidRDefault="00252F34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B2543" w:rsidRDefault="005B2543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A76DB" w:rsidRDefault="004A76DB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992</w:t>
            </w:r>
          </w:p>
          <w:p w:rsidR="0018289C" w:rsidRDefault="0018289C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18289C" w:rsidRPr="00634643" w:rsidRDefault="0018289C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8E0692" w:rsidRDefault="008E0692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13</w:t>
            </w:r>
          </w:p>
          <w:p w:rsidR="00252F34" w:rsidRDefault="00252F34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B2543" w:rsidRDefault="005B2543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A76DB" w:rsidRDefault="004A76DB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13</w:t>
            </w:r>
          </w:p>
          <w:p w:rsidR="0018289C" w:rsidRDefault="0018289C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18289C" w:rsidRPr="00634643" w:rsidRDefault="00882D73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8E0692" w:rsidRDefault="008E0692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01</w:t>
            </w:r>
          </w:p>
          <w:p w:rsidR="00252F34" w:rsidRDefault="00252F34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B2543" w:rsidRDefault="005B2543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A76DB" w:rsidRDefault="004A76DB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01</w:t>
            </w:r>
          </w:p>
          <w:p w:rsidR="00882D73" w:rsidRDefault="00882D73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82D73" w:rsidRPr="00634643" w:rsidRDefault="00882D73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</w:t>
            </w:r>
          </w:p>
        </w:tc>
        <w:tc>
          <w:tcPr>
            <w:tcW w:w="1276" w:type="dxa"/>
          </w:tcPr>
          <w:p w:rsidR="008E0692" w:rsidRDefault="00252F34" w:rsidP="005B2543">
            <w:pPr>
              <w:pStyle w:val="ConsPlusNormal"/>
              <w:ind w:left="-731" w:right="-75" w:firstLine="657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111</w:t>
            </w:r>
            <w:r w:rsidR="005B25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208</w:t>
            </w:r>
            <w:r w:rsidR="005716F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5B25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  <w:p w:rsidR="00252F34" w:rsidRDefault="00252F34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B2543" w:rsidRDefault="005B2543" w:rsidP="004A76DB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A76DB" w:rsidRDefault="004A76DB" w:rsidP="004A76DB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111</w:t>
            </w:r>
            <w:r w:rsidR="005B25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208</w:t>
            </w:r>
            <w:r w:rsidR="005716F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="005B25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  <w:p w:rsidR="00252F34" w:rsidRDefault="00252F34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82D73" w:rsidRPr="00634643" w:rsidRDefault="00882D73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1110120880</w:t>
            </w:r>
          </w:p>
        </w:tc>
        <w:tc>
          <w:tcPr>
            <w:tcW w:w="709" w:type="dxa"/>
          </w:tcPr>
          <w:p w:rsidR="008E0692" w:rsidRDefault="008E0692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730</w:t>
            </w:r>
          </w:p>
          <w:p w:rsidR="00252F34" w:rsidRDefault="00252F34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B2543" w:rsidRDefault="005B2543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A76DB" w:rsidRDefault="004A76DB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730</w:t>
            </w:r>
          </w:p>
          <w:p w:rsidR="00882D73" w:rsidRDefault="00882D73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82D73" w:rsidRPr="00634643" w:rsidRDefault="00882D73" w:rsidP="008E0692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730</w:t>
            </w:r>
          </w:p>
        </w:tc>
        <w:tc>
          <w:tcPr>
            <w:tcW w:w="1418" w:type="dxa"/>
          </w:tcPr>
          <w:p w:rsidR="008E0692" w:rsidRDefault="00882D73" w:rsidP="00252F34">
            <w:pPr>
              <w:spacing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lastRenderedPageBreak/>
              <w:t>963,000</w:t>
            </w:r>
          </w:p>
          <w:p w:rsidR="004A76DB" w:rsidRDefault="00882D73" w:rsidP="00252F34">
            <w:pPr>
              <w:spacing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lastRenderedPageBreak/>
              <w:t>6,120</w:t>
            </w:r>
          </w:p>
          <w:p w:rsidR="00882D73" w:rsidRDefault="00882D73" w:rsidP="00252F34">
            <w:pPr>
              <w:spacing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12,620</w:t>
            </w:r>
          </w:p>
          <w:p w:rsidR="00882D73" w:rsidRDefault="00882D73" w:rsidP="00252F34">
            <w:pPr>
              <w:spacing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18289C" w:rsidRDefault="0018289C" w:rsidP="00252F34">
            <w:pPr>
              <w:spacing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18289C" w:rsidRDefault="0018289C" w:rsidP="00252F34">
            <w:pPr>
              <w:spacing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18289C" w:rsidRDefault="0018289C" w:rsidP="00252F34">
            <w:pPr>
              <w:spacing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252F34" w:rsidRDefault="00252F34" w:rsidP="00252F34">
            <w:pPr>
              <w:spacing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252F34" w:rsidRDefault="00252F34" w:rsidP="00252F34">
            <w:pPr>
              <w:spacing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252F34" w:rsidRDefault="00252F34" w:rsidP="008E0692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252F34" w:rsidRDefault="00252F34" w:rsidP="008E0692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252F34" w:rsidRPr="00634643" w:rsidRDefault="00252F34" w:rsidP="008E0692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</w:tc>
      </w:tr>
      <w:tr w:rsidR="008E0692" w:rsidRPr="00634643" w:rsidTr="0018289C">
        <w:trPr>
          <w:tblCellSpacing w:w="5" w:type="nil"/>
        </w:trPr>
        <w:tc>
          <w:tcPr>
            <w:tcW w:w="567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  </w:t>
            </w:r>
          </w:p>
        </w:tc>
        <w:tc>
          <w:tcPr>
            <w:tcW w:w="2127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  <w:t xml:space="preserve">Подпрограмма «Предоставление межбюджетных трансфертов из бюджета </w:t>
            </w:r>
            <w:r w:rsidR="006854F5" w:rsidRPr="006854F5">
              <w:rPr>
                <w:rFonts w:ascii="Times New Roman" w:hAnsi="Times New Roman" w:cs="Times New Roman"/>
                <w:b/>
                <w:i/>
                <w:spacing w:val="-20"/>
                <w:sz w:val="24"/>
                <w:szCs w:val="24"/>
              </w:rPr>
              <w:t>Колышлейского района</w:t>
            </w:r>
            <w:r w:rsidRPr="006854F5"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8E0692" w:rsidRPr="00634643" w:rsidRDefault="008E0692" w:rsidP="008E069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13339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0692" w:rsidRPr="00634643" w:rsidRDefault="008E0692" w:rsidP="009555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Создание условий для эффективного выполне</w:t>
            </w:r>
            <w:r w:rsidR="006854F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ния полномочий </w:t>
            </w:r>
            <w:r w:rsidR="006854F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органов местного самоуправления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муници</w:t>
            </w:r>
            <w:r w:rsidR="006854F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пальных образований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1134" w:type="dxa"/>
          </w:tcPr>
          <w:p w:rsidR="008E0692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</w:t>
            </w: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ского района</w:t>
            </w:r>
          </w:p>
        </w:tc>
        <w:tc>
          <w:tcPr>
            <w:tcW w:w="708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X  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X 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X </w:t>
            </w:r>
          </w:p>
        </w:tc>
        <w:tc>
          <w:tcPr>
            <w:tcW w:w="1276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X 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X </w:t>
            </w:r>
          </w:p>
        </w:tc>
        <w:tc>
          <w:tcPr>
            <w:tcW w:w="1418" w:type="dxa"/>
          </w:tcPr>
          <w:p w:rsidR="008E0692" w:rsidRPr="00634643" w:rsidRDefault="00882D73" w:rsidP="00F36C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19</w:t>
            </w:r>
            <w:r w:rsidR="007218B2"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54</w:t>
            </w:r>
            <w:r w:rsidR="00F36CF7"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,</w:t>
            </w:r>
            <w:r w:rsidR="00F36CF7"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232</w:t>
            </w:r>
          </w:p>
        </w:tc>
      </w:tr>
      <w:tr w:rsidR="008E0692" w:rsidRPr="00634643" w:rsidTr="0018289C">
        <w:trPr>
          <w:tblCellSpacing w:w="5" w:type="nil"/>
        </w:trPr>
        <w:tc>
          <w:tcPr>
            <w:tcW w:w="567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</w:tc>
        <w:tc>
          <w:tcPr>
            <w:tcW w:w="2127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Выравнивание бюджетной обеспеченности муниципальных образований</w:t>
            </w:r>
          </w:p>
        </w:tc>
        <w:tc>
          <w:tcPr>
            <w:tcW w:w="1701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бюджету </w:t>
            </w:r>
          </w:p>
        </w:tc>
        <w:tc>
          <w:tcPr>
            <w:tcW w:w="1134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0692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</w:t>
            </w: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ского района</w:t>
            </w:r>
          </w:p>
        </w:tc>
        <w:tc>
          <w:tcPr>
            <w:tcW w:w="708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992</w:t>
            </w:r>
          </w:p>
          <w:p w:rsidR="008E0692" w:rsidRPr="00634643" w:rsidRDefault="008E0692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</w:t>
            </w:r>
          </w:p>
          <w:p w:rsidR="008E0692" w:rsidRPr="00634643" w:rsidRDefault="008E0692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</w:t>
            </w:r>
          </w:p>
          <w:p w:rsidR="008E0692" w:rsidRPr="00634643" w:rsidRDefault="008E0692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0692" w:rsidRPr="00634643" w:rsidRDefault="004A76DB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112</w:t>
            </w:r>
            <w:r w:rsidR="005B25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0181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  <w:r w:rsidR="005B25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  <w:p w:rsidR="008E0692" w:rsidRPr="00634643" w:rsidRDefault="008E0692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511</w:t>
            </w:r>
          </w:p>
          <w:p w:rsidR="008E0692" w:rsidRPr="00634643" w:rsidRDefault="008E0692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418" w:type="dxa"/>
          </w:tcPr>
          <w:p w:rsidR="008E0692" w:rsidRPr="00634643" w:rsidRDefault="008018A1" w:rsidP="004C0329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4C032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455</w:t>
            </w:r>
            <w:r w:rsidR="004A76D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4C032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573</w:t>
            </w:r>
          </w:p>
        </w:tc>
      </w:tr>
      <w:tr w:rsidR="008E0692" w:rsidRPr="00634643" w:rsidTr="00AA74D7">
        <w:trPr>
          <w:trHeight w:val="835"/>
          <w:tblCellSpacing w:w="5" w:type="nil"/>
        </w:trPr>
        <w:tc>
          <w:tcPr>
            <w:tcW w:w="567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</w:tc>
        <w:tc>
          <w:tcPr>
            <w:tcW w:w="2127" w:type="dxa"/>
          </w:tcPr>
          <w:p w:rsidR="008E0692" w:rsidRPr="00634643" w:rsidRDefault="008E0692" w:rsidP="00882D73">
            <w:pPr>
              <w:pStyle w:val="ConsPlusCell"/>
              <w:spacing w:line="228" w:lineRule="auto"/>
              <w:ind w:right="-75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Фин</w:t>
            </w:r>
            <w:r w:rsidR="006C5126">
              <w:rPr>
                <w:rFonts w:ascii="Times New Roman" w:hAnsi="Times New Roman" w:cs="Times New Roman"/>
                <w:sz w:val="24"/>
                <w:szCs w:val="24"/>
              </w:rPr>
              <w:t>ансовое обеспечение полномочий,переда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нных органам местного самоуправления</w:t>
            </w:r>
          </w:p>
        </w:tc>
        <w:tc>
          <w:tcPr>
            <w:tcW w:w="1701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Отдел по бюджету</w:t>
            </w:r>
          </w:p>
        </w:tc>
        <w:tc>
          <w:tcPr>
            <w:tcW w:w="1134" w:type="dxa"/>
          </w:tcPr>
          <w:p w:rsidR="008E0692" w:rsidRPr="00634643" w:rsidRDefault="008E0692" w:rsidP="007824C5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01.01.201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8E0692" w:rsidRPr="00634643" w:rsidRDefault="008E0692" w:rsidP="007824C5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31.12.201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0692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</w:t>
            </w: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ского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708" w:type="dxa"/>
          </w:tcPr>
          <w:p w:rsidR="008E0692" w:rsidRDefault="008E0692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992</w:t>
            </w:r>
          </w:p>
          <w:p w:rsidR="00882D73" w:rsidRDefault="00882D73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82D73" w:rsidRDefault="00882D73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992</w:t>
            </w:r>
          </w:p>
          <w:p w:rsidR="00AA74D7" w:rsidRDefault="00AA74D7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A74D7" w:rsidRDefault="00AA74D7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992</w:t>
            </w:r>
          </w:p>
          <w:p w:rsidR="00AA74D7" w:rsidRPr="00634643" w:rsidRDefault="00AA74D7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</w:tcPr>
          <w:p w:rsidR="008E0692" w:rsidRDefault="00AA74D7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01</w:t>
            </w:r>
          </w:p>
          <w:p w:rsidR="00882D73" w:rsidRDefault="00882D73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82D73" w:rsidRDefault="00AA74D7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</w:t>
            </w:r>
          </w:p>
          <w:p w:rsidR="00AA74D7" w:rsidRDefault="00AA74D7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82D73" w:rsidRPr="00634643" w:rsidRDefault="00AA74D7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</w:t>
            </w:r>
          </w:p>
          <w:p w:rsidR="008E0692" w:rsidRPr="00634643" w:rsidRDefault="008E0692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</w:tcPr>
          <w:p w:rsidR="008E0692" w:rsidRDefault="008E0692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0</w:t>
            </w:r>
            <w:r w:rsidR="00AA74D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</w:p>
          <w:p w:rsidR="00882D73" w:rsidRDefault="00882D73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A74D7" w:rsidRDefault="00882D73" w:rsidP="00AA74D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  <w:r w:rsidR="00AA74D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</w:p>
          <w:p w:rsidR="00AA74D7" w:rsidRDefault="00AA74D7" w:rsidP="00AA74D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A74D7" w:rsidRPr="00634643" w:rsidRDefault="00AA74D7" w:rsidP="00AA74D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</w:t>
            </w:r>
          </w:p>
        </w:tc>
        <w:tc>
          <w:tcPr>
            <w:tcW w:w="1276" w:type="dxa"/>
          </w:tcPr>
          <w:p w:rsidR="008E0692" w:rsidRDefault="004A76DB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112</w:t>
            </w:r>
            <w:r w:rsidR="005B25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</w:t>
            </w:r>
            <w:r w:rsidR="00AA74D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7403</w:t>
            </w:r>
            <w:r w:rsidR="005B25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  <w:p w:rsidR="00882D73" w:rsidRDefault="00882D73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A74D7" w:rsidRDefault="00AA74D7" w:rsidP="00AA74D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1120251180</w:t>
            </w:r>
          </w:p>
          <w:p w:rsidR="00AA74D7" w:rsidRDefault="00AA74D7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A74D7" w:rsidRPr="00634643" w:rsidRDefault="00AA74D7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1120274030</w:t>
            </w:r>
          </w:p>
        </w:tc>
        <w:tc>
          <w:tcPr>
            <w:tcW w:w="709" w:type="dxa"/>
          </w:tcPr>
          <w:p w:rsidR="008E0692" w:rsidRDefault="00AA74D7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244</w:t>
            </w:r>
          </w:p>
          <w:p w:rsidR="00882D73" w:rsidRDefault="00882D73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82D73" w:rsidRDefault="00882D73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AA74D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</w:t>
            </w:r>
          </w:p>
          <w:p w:rsidR="00AA74D7" w:rsidRDefault="00AA74D7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A74D7" w:rsidRPr="00634643" w:rsidRDefault="00AA74D7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511</w:t>
            </w:r>
          </w:p>
        </w:tc>
        <w:tc>
          <w:tcPr>
            <w:tcW w:w="1418" w:type="dxa"/>
          </w:tcPr>
          <w:p w:rsidR="004A76DB" w:rsidRDefault="00AA74D7" w:rsidP="008018A1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2</w:t>
            </w:r>
            <w:r w:rsidR="0034783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898</w:t>
            </w:r>
          </w:p>
          <w:p w:rsidR="00882D73" w:rsidRDefault="00882D73" w:rsidP="008018A1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82D73" w:rsidRDefault="00AA74D7" w:rsidP="008018A1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837,500</w:t>
            </w:r>
          </w:p>
          <w:p w:rsidR="00AA74D7" w:rsidRDefault="00AA74D7" w:rsidP="008018A1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A74D7" w:rsidRPr="00634643" w:rsidRDefault="00AA74D7" w:rsidP="008018A1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6293,261</w:t>
            </w:r>
          </w:p>
        </w:tc>
      </w:tr>
      <w:tr w:rsidR="00227B4F" w:rsidRPr="00634643" w:rsidTr="0018289C">
        <w:trPr>
          <w:tblCellSpacing w:w="5" w:type="nil"/>
        </w:trPr>
        <w:tc>
          <w:tcPr>
            <w:tcW w:w="567" w:type="dxa"/>
          </w:tcPr>
          <w:p w:rsidR="00227B4F" w:rsidRPr="00634643" w:rsidRDefault="00227B4F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2127" w:type="dxa"/>
          </w:tcPr>
          <w:p w:rsidR="00227B4F" w:rsidRPr="00634643" w:rsidRDefault="00227B4F" w:rsidP="006C5126">
            <w:pPr>
              <w:autoSpaceDE w:val="0"/>
              <w:autoSpaceDN w:val="0"/>
              <w:adjustRightInd w:val="0"/>
              <w:spacing w:line="228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повышения качества управления муниципальными финансами</w:t>
            </w:r>
          </w:p>
        </w:tc>
        <w:tc>
          <w:tcPr>
            <w:tcW w:w="1701" w:type="dxa"/>
          </w:tcPr>
          <w:p w:rsidR="00227B4F" w:rsidRPr="00634643" w:rsidRDefault="00227B4F" w:rsidP="008E0692">
            <w:pPr>
              <w:pStyle w:val="ConsPlusTitle"/>
              <w:spacing w:line="228" w:lineRule="auto"/>
              <w:jc w:val="both"/>
              <w:rPr>
                <w:rFonts w:ascii="Times New Roman" w:hAnsi="Times New Roman"/>
                <w:spacing w:val="-20"/>
              </w:rPr>
            </w:pPr>
            <w:r w:rsidRPr="00634643">
              <w:rPr>
                <w:rFonts w:ascii="Times New Roman" w:hAnsi="Times New Roman"/>
                <w:b w:val="0"/>
                <w:bCs w:val="0"/>
              </w:rPr>
              <w:t>Отдел</w:t>
            </w:r>
            <w:r w:rsidRPr="00634643">
              <w:rPr>
                <w:rFonts w:ascii="Times New Roman" w:hAnsi="Times New Roman"/>
              </w:rPr>
              <w:t xml:space="preserve"> </w:t>
            </w:r>
            <w:r w:rsidRPr="00634643">
              <w:rPr>
                <w:rFonts w:ascii="Times New Roman" w:hAnsi="Times New Roman"/>
                <w:b w:val="0"/>
                <w:bCs w:val="0"/>
              </w:rPr>
              <w:t xml:space="preserve">по бюджету </w:t>
            </w:r>
          </w:p>
        </w:tc>
        <w:tc>
          <w:tcPr>
            <w:tcW w:w="1134" w:type="dxa"/>
          </w:tcPr>
          <w:p w:rsidR="00227B4F" w:rsidRPr="00634643" w:rsidRDefault="00227B4F" w:rsidP="007824C5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01.01.201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227B4F" w:rsidRPr="00634643" w:rsidRDefault="00227B4F" w:rsidP="007824C5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31.12.201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227B4F" w:rsidRPr="00634643" w:rsidRDefault="00227B4F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27B4F" w:rsidRDefault="00227B4F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</w:t>
            </w:r>
          </w:p>
          <w:p w:rsidR="00227B4F" w:rsidRPr="00634643" w:rsidRDefault="00227B4F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ского района</w:t>
            </w:r>
          </w:p>
        </w:tc>
        <w:tc>
          <w:tcPr>
            <w:tcW w:w="708" w:type="dxa"/>
          </w:tcPr>
          <w:p w:rsidR="00227B4F" w:rsidRPr="00594A9F" w:rsidRDefault="00227B4F" w:rsidP="005E733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709" w:type="dxa"/>
          </w:tcPr>
          <w:p w:rsidR="00227B4F" w:rsidRPr="00594A9F" w:rsidRDefault="00227B4F" w:rsidP="005E733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27B4F" w:rsidRPr="00594A9F" w:rsidRDefault="00227B4F" w:rsidP="00747AF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747AF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227B4F" w:rsidRPr="00594A9F" w:rsidRDefault="00227B4F" w:rsidP="00227B4F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</w:t>
            </w:r>
            <w:r w:rsidR="005B2543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8015</w:t>
            </w:r>
            <w:r w:rsidR="005B254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27B4F" w:rsidRPr="00594A9F" w:rsidRDefault="00227B4F" w:rsidP="005E733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1418" w:type="dxa"/>
          </w:tcPr>
          <w:p w:rsidR="00227B4F" w:rsidRPr="00634643" w:rsidRDefault="007218B2" w:rsidP="003A0983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696</w:t>
            </w:r>
            <w:r w:rsidR="00882D7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</w:t>
            </w:r>
          </w:p>
        </w:tc>
      </w:tr>
      <w:tr w:rsidR="008E0692" w:rsidRPr="00634643" w:rsidTr="0018289C">
        <w:trPr>
          <w:tblCellSpacing w:w="5" w:type="nil"/>
        </w:trPr>
        <w:tc>
          <w:tcPr>
            <w:tcW w:w="567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8E0692" w:rsidRPr="00634643" w:rsidRDefault="008E0692" w:rsidP="006C5126">
            <w:pPr>
              <w:pStyle w:val="ConsPlusCell"/>
              <w:spacing w:line="228" w:lineRule="auto"/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  <w:t xml:space="preserve">Подпрограмма 3  «Обеспечение деятельности </w:t>
            </w:r>
            <w:r w:rsidR="006C5126"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  <w:t xml:space="preserve">правления </w:t>
            </w:r>
            <w:r w:rsidR="006C5126"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  <w:t>финансов</w:t>
            </w:r>
            <w:r w:rsidR="00133390"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  <w:t xml:space="preserve"> Администрации</w:t>
            </w:r>
            <w:r w:rsidR="006C5126"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13339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8E0692" w:rsidRPr="00634643" w:rsidRDefault="008E0692" w:rsidP="007824C5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01.01.201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8E0692" w:rsidRPr="00634643" w:rsidRDefault="008E0692" w:rsidP="007824C5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31.12.201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8E0692" w:rsidRPr="00634643" w:rsidRDefault="008E0692" w:rsidP="006C5126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Сбалансированность и устойчивость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1134" w:type="dxa"/>
          </w:tcPr>
          <w:p w:rsidR="008E0692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</w:t>
            </w: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ского района</w:t>
            </w:r>
          </w:p>
        </w:tc>
        <w:tc>
          <w:tcPr>
            <w:tcW w:w="708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</w:t>
            </w:r>
          </w:p>
        </w:tc>
        <w:tc>
          <w:tcPr>
            <w:tcW w:w="1276" w:type="dxa"/>
          </w:tcPr>
          <w:p w:rsidR="008E0692" w:rsidRPr="00EB2F06" w:rsidRDefault="00EB2F06" w:rsidP="00EB2F06">
            <w:pPr>
              <w:pStyle w:val="ConsPlusCell"/>
              <w:spacing w:line="228" w:lineRule="auto"/>
              <w:ind w:left="-74" w:right="-76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B2F06">
              <w:rPr>
                <w:rFonts w:ascii="Times New Roman" w:hAnsi="Times New Roman" w:cs="Times New Roman"/>
                <w:sz w:val="24"/>
                <w:szCs w:val="24"/>
              </w:rPr>
              <w:t>130000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418" w:type="dxa"/>
          </w:tcPr>
          <w:p w:rsidR="008E0692" w:rsidRDefault="007218B2" w:rsidP="008E069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C34C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11,</w:t>
            </w:r>
            <w:r w:rsidR="005C34CE">
              <w:rPr>
                <w:rFonts w:ascii="Times New Roman" w:hAnsi="Times New Roman" w:cs="Times New Roman"/>
                <w:sz w:val="24"/>
                <w:szCs w:val="24"/>
              </w:rPr>
              <w:t>426</w:t>
            </w:r>
          </w:p>
          <w:p w:rsidR="00B054BE" w:rsidRPr="00634643" w:rsidRDefault="00B054BE" w:rsidP="008E069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F06" w:rsidRPr="00634643" w:rsidTr="0018289C">
        <w:trPr>
          <w:tblCellSpacing w:w="5" w:type="nil"/>
        </w:trPr>
        <w:tc>
          <w:tcPr>
            <w:tcW w:w="567" w:type="dxa"/>
          </w:tcPr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3.1.</w:t>
            </w:r>
          </w:p>
        </w:tc>
        <w:tc>
          <w:tcPr>
            <w:tcW w:w="2127" w:type="dxa"/>
          </w:tcPr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Cs/>
                <w:spacing w:val="-20"/>
                <w:sz w:val="24"/>
                <w:szCs w:val="24"/>
              </w:rPr>
              <w:t>Повышение уровня бюджетного самообеспечения</w:t>
            </w:r>
          </w:p>
        </w:tc>
        <w:tc>
          <w:tcPr>
            <w:tcW w:w="1701" w:type="dxa"/>
          </w:tcPr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Отдел по бюджету</w:t>
            </w:r>
          </w:p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Отдел по доходам</w:t>
            </w:r>
          </w:p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B2F06" w:rsidRPr="00634643" w:rsidRDefault="00EB2F06" w:rsidP="007824C5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01.01.201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B2F06" w:rsidRPr="00634643" w:rsidRDefault="00EB2F06" w:rsidP="007824C5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31.12.201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Финансовая стабильность как основа устойчивого социально-экономического развития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1134" w:type="dxa"/>
          </w:tcPr>
          <w:p w:rsidR="00EB2F06" w:rsidRDefault="00EB2F06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</w:t>
            </w:r>
          </w:p>
          <w:p w:rsidR="00EB2F06" w:rsidRPr="00634643" w:rsidRDefault="00EB2F06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ского района</w:t>
            </w:r>
          </w:p>
        </w:tc>
        <w:tc>
          <w:tcPr>
            <w:tcW w:w="708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</w:t>
            </w:r>
          </w:p>
        </w:tc>
        <w:tc>
          <w:tcPr>
            <w:tcW w:w="1276" w:type="dxa"/>
          </w:tcPr>
          <w:p w:rsidR="00EB2F06" w:rsidRPr="00EB2F06" w:rsidRDefault="00EB2F06" w:rsidP="00EB2F06">
            <w:pPr>
              <w:ind w:left="-74" w:right="-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B2F06"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</w:p>
        </w:tc>
        <w:tc>
          <w:tcPr>
            <w:tcW w:w="709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418" w:type="dxa"/>
          </w:tcPr>
          <w:p w:rsidR="00EB2F06" w:rsidRPr="00634643" w:rsidRDefault="005C34CE" w:rsidP="004C0329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2701,436</w:t>
            </w:r>
          </w:p>
        </w:tc>
      </w:tr>
      <w:tr w:rsidR="00EB2F06" w:rsidRPr="00634643" w:rsidTr="0018289C">
        <w:trPr>
          <w:tblCellSpacing w:w="5" w:type="nil"/>
        </w:trPr>
        <w:tc>
          <w:tcPr>
            <w:tcW w:w="567" w:type="dxa"/>
          </w:tcPr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3.2</w:t>
            </w:r>
          </w:p>
        </w:tc>
        <w:tc>
          <w:tcPr>
            <w:tcW w:w="2127" w:type="dxa"/>
          </w:tcPr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Cs/>
                <w:spacing w:val="-20"/>
                <w:sz w:val="24"/>
                <w:szCs w:val="24"/>
              </w:rPr>
              <w:t>Эффективное функционирование казначейской системы исполнения бюджета по расходам</w:t>
            </w:r>
          </w:p>
        </w:tc>
        <w:tc>
          <w:tcPr>
            <w:tcW w:w="1701" w:type="dxa"/>
          </w:tcPr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Отдел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 казначейскому исполнению бюджета</w:t>
            </w:r>
          </w:p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B2F06" w:rsidRPr="00634643" w:rsidRDefault="00EB2F06" w:rsidP="007824C5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01.01.201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31.12.201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Повышение качества управления бюджетным процессом.</w:t>
            </w:r>
          </w:p>
        </w:tc>
        <w:tc>
          <w:tcPr>
            <w:tcW w:w="1134" w:type="dxa"/>
          </w:tcPr>
          <w:p w:rsidR="00EB2F06" w:rsidRDefault="00EB2F06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</w:t>
            </w:r>
          </w:p>
          <w:p w:rsidR="00EB2F06" w:rsidRPr="00634643" w:rsidRDefault="00EB2F06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ского района</w:t>
            </w:r>
          </w:p>
        </w:tc>
        <w:tc>
          <w:tcPr>
            <w:tcW w:w="708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</w:t>
            </w:r>
          </w:p>
        </w:tc>
        <w:tc>
          <w:tcPr>
            <w:tcW w:w="1276" w:type="dxa"/>
          </w:tcPr>
          <w:p w:rsidR="00EB2F06" w:rsidRPr="00EB2F06" w:rsidRDefault="00EB2F06" w:rsidP="00EB2F06">
            <w:pPr>
              <w:ind w:left="-74" w:right="-76"/>
              <w:rPr>
                <w:rFonts w:ascii="Times New Roman" w:hAnsi="Times New Roman" w:cs="Times New Roman"/>
                <w:sz w:val="24"/>
                <w:szCs w:val="24"/>
              </w:rPr>
            </w:pPr>
            <w:r w:rsidRPr="00EB2F06">
              <w:rPr>
                <w:rFonts w:ascii="Times New Roman" w:hAnsi="Times New Roman" w:cs="Times New Roman"/>
                <w:sz w:val="24"/>
                <w:szCs w:val="24"/>
              </w:rPr>
              <w:t>1130000</w:t>
            </w:r>
          </w:p>
        </w:tc>
        <w:tc>
          <w:tcPr>
            <w:tcW w:w="709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418" w:type="dxa"/>
          </w:tcPr>
          <w:p w:rsidR="00EB2F06" w:rsidRPr="00634643" w:rsidRDefault="005C34CE" w:rsidP="004C0329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1660,805</w:t>
            </w:r>
          </w:p>
        </w:tc>
      </w:tr>
      <w:tr w:rsidR="00EB2F06" w:rsidRPr="00634643" w:rsidTr="0018289C">
        <w:trPr>
          <w:tblCellSpacing w:w="5" w:type="nil"/>
        </w:trPr>
        <w:tc>
          <w:tcPr>
            <w:tcW w:w="567" w:type="dxa"/>
          </w:tcPr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3.3</w:t>
            </w:r>
          </w:p>
          <w:p w:rsidR="00EB2F06" w:rsidRPr="00634643" w:rsidRDefault="00EB2F06" w:rsidP="008E0692">
            <w:pPr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127" w:type="dxa"/>
          </w:tcPr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Cs/>
                <w:spacing w:val="-20"/>
                <w:sz w:val="24"/>
                <w:szCs w:val="24"/>
              </w:rPr>
              <w:t xml:space="preserve">Формирование и организация </w:t>
            </w:r>
            <w:r>
              <w:rPr>
                <w:rFonts w:ascii="Times New Roman" w:hAnsi="Times New Roman" w:cs="Times New Roman"/>
                <w:iCs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iCs/>
                <w:spacing w:val="-20"/>
                <w:sz w:val="24"/>
                <w:szCs w:val="24"/>
              </w:rPr>
              <w:t xml:space="preserve">исполнения бюджета  </w:t>
            </w:r>
            <w:r>
              <w:rPr>
                <w:rFonts w:ascii="Times New Roman" w:hAnsi="Times New Roman" w:cs="Times New Roman"/>
                <w:iCs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1701" w:type="dxa"/>
          </w:tcPr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Отдел по бюджету  </w:t>
            </w:r>
          </w:p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Отдел по доходам </w:t>
            </w:r>
          </w:p>
          <w:p w:rsidR="00EB2F06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Отдел  по учету и отчетности </w:t>
            </w:r>
          </w:p>
          <w:p w:rsidR="00EB2F06" w:rsidRPr="00634643" w:rsidRDefault="00EB2F06" w:rsidP="00E8772A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Отдел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 казначейскому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исполнению бюджета</w:t>
            </w:r>
          </w:p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EB2F06" w:rsidRPr="00634643" w:rsidRDefault="00EB2F06" w:rsidP="007824C5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01.01.201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B2F06" w:rsidRPr="00634643" w:rsidRDefault="00EB2F06" w:rsidP="007824C5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31.12.201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исполнение расходных обязательств в полном объеме, соблюдение сроков представления бюджетной отчетности, дальнейшее внедрение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бюджетирования, ориентированного на результат.</w:t>
            </w:r>
          </w:p>
        </w:tc>
        <w:tc>
          <w:tcPr>
            <w:tcW w:w="1134" w:type="dxa"/>
          </w:tcPr>
          <w:p w:rsidR="00EB2F06" w:rsidRDefault="00EB2F06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</w:t>
            </w:r>
          </w:p>
          <w:p w:rsidR="00EB2F06" w:rsidRPr="00634643" w:rsidRDefault="00EB2F06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ского района</w:t>
            </w:r>
          </w:p>
        </w:tc>
        <w:tc>
          <w:tcPr>
            <w:tcW w:w="708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</w:t>
            </w:r>
          </w:p>
        </w:tc>
        <w:tc>
          <w:tcPr>
            <w:tcW w:w="1276" w:type="dxa"/>
          </w:tcPr>
          <w:p w:rsidR="00EB2F06" w:rsidRPr="00EB2F06" w:rsidRDefault="00EB2F06" w:rsidP="00EB2F06">
            <w:pPr>
              <w:ind w:left="-74" w:right="-76"/>
              <w:rPr>
                <w:rFonts w:ascii="Times New Roman" w:hAnsi="Times New Roman" w:cs="Times New Roman"/>
                <w:sz w:val="24"/>
                <w:szCs w:val="24"/>
              </w:rPr>
            </w:pPr>
            <w:r w:rsidRPr="00EB2F06">
              <w:rPr>
                <w:rFonts w:ascii="Times New Roman" w:hAnsi="Times New Roman" w:cs="Times New Roman"/>
                <w:sz w:val="24"/>
                <w:szCs w:val="24"/>
              </w:rPr>
              <w:t>1130000</w:t>
            </w:r>
          </w:p>
        </w:tc>
        <w:tc>
          <w:tcPr>
            <w:tcW w:w="709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418" w:type="dxa"/>
          </w:tcPr>
          <w:p w:rsidR="003D4D66" w:rsidRPr="00634643" w:rsidRDefault="005C34CE" w:rsidP="007D6F8D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2491,207</w:t>
            </w:r>
          </w:p>
        </w:tc>
      </w:tr>
      <w:tr w:rsidR="00EB2F06" w:rsidRPr="00634643" w:rsidTr="0018289C">
        <w:trPr>
          <w:tblCellSpacing w:w="5" w:type="nil"/>
        </w:trPr>
        <w:tc>
          <w:tcPr>
            <w:tcW w:w="567" w:type="dxa"/>
          </w:tcPr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3.4</w:t>
            </w:r>
          </w:p>
        </w:tc>
        <w:tc>
          <w:tcPr>
            <w:tcW w:w="2127" w:type="dxa"/>
          </w:tcPr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Cs/>
                <w:spacing w:val="-20"/>
                <w:sz w:val="24"/>
                <w:szCs w:val="24"/>
              </w:rPr>
              <w:t xml:space="preserve">Совершенствование форм и методов планирования доходной части бюджета </w:t>
            </w:r>
            <w:r>
              <w:rPr>
                <w:rFonts w:ascii="Times New Roman" w:hAnsi="Times New Roman" w:cs="Times New Roman"/>
                <w:iCs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1701" w:type="dxa"/>
          </w:tcPr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Отдел по доходам   </w:t>
            </w:r>
          </w:p>
        </w:tc>
        <w:tc>
          <w:tcPr>
            <w:tcW w:w="1134" w:type="dxa"/>
          </w:tcPr>
          <w:p w:rsidR="00EB2F06" w:rsidRPr="00634643" w:rsidRDefault="00EB2F06" w:rsidP="007824C5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01.01.201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B2F06" w:rsidRPr="00634643" w:rsidRDefault="00EB2F06" w:rsidP="007824C5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31.12.201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EB2F06" w:rsidRPr="00634643" w:rsidRDefault="00EB2F06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Выполнение плана по доходам на основе показателей социально-экономического развития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EB2F06" w:rsidRDefault="00EB2F06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</w:t>
            </w:r>
          </w:p>
          <w:p w:rsidR="00EB2F06" w:rsidRPr="00634643" w:rsidRDefault="00EB2F06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ского района</w:t>
            </w:r>
          </w:p>
        </w:tc>
        <w:tc>
          <w:tcPr>
            <w:tcW w:w="708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</w:t>
            </w:r>
          </w:p>
        </w:tc>
        <w:tc>
          <w:tcPr>
            <w:tcW w:w="1276" w:type="dxa"/>
          </w:tcPr>
          <w:p w:rsidR="00EB2F06" w:rsidRPr="00EB2F06" w:rsidRDefault="00EB2F06" w:rsidP="00EB2F06">
            <w:pPr>
              <w:ind w:left="-74" w:right="-76"/>
              <w:rPr>
                <w:rFonts w:ascii="Times New Roman" w:hAnsi="Times New Roman" w:cs="Times New Roman"/>
                <w:sz w:val="24"/>
                <w:szCs w:val="24"/>
              </w:rPr>
            </w:pPr>
            <w:r w:rsidRPr="00EB2F06">
              <w:rPr>
                <w:rFonts w:ascii="Times New Roman" w:hAnsi="Times New Roman" w:cs="Times New Roman"/>
                <w:sz w:val="24"/>
                <w:szCs w:val="24"/>
              </w:rPr>
              <w:t>1130000</w:t>
            </w:r>
          </w:p>
        </w:tc>
        <w:tc>
          <w:tcPr>
            <w:tcW w:w="709" w:type="dxa"/>
          </w:tcPr>
          <w:p w:rsidR="00EB2F06" w:rsidRPr="00634643" w:rsidRDefault="00EB2F06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418" w:type="dxa"/>
          </w:tcPr>
          <w:p w:rsidR="00EB2F06" w:rsidRPr="00634643" w:rsidRDefault="005C34CE" w:rsidP="004C0329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2049,729</w:t>
            </w:r>
          </w:p>
        </w:tc>
      </w:tr>
      <w:tr w:rsidR="008E0692" w:rsidRPr="00634643" w:rsidTr="0018289C">
        <w:trPr>
          <w:tblCellSpacing w:w="5" w:type="nil"/>
        </w:trPr>
        <w:tc>
          <w:tcPr>
            <w:tcW w:w="567" w:type="dxa"/>
          </w:tcPr>
          <w:p w:rsidR="008E0692" w:rsidRPr="00634643" w:rsidRDefault="008E0692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3.5.</w:t>
            </w:r>
          </w:p>
          <w:p w:rsidR="008E0692" w:rsidRPr="00634643" w:rsidRDefault="008E0692" w:rsidP="008E0692">
            <w:pPr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127" w:type="dxa"/>
          </w:tcPr>
          <w:p w:rsidR="008E0692" w:rsidRPr="00634643" w:rsidRDefault="008E0692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Cs/>
                <w:spacing w:val="-20"/>
                <w:sz w:val="24"/>
                <w:szCs w:val="24"/>
              </w:rPr>
              <w:t>Осуществление финансового контроля</w:t>
            </w:r>
          </w:p>
        </w:tc>
        <w:tc>
          <w:tcPr>
            <w:tcW w:w="1701" w:type="dxa"/>
          </w:tcPr>
          <w:p w:rsidR="008E0692" w:rsidRPr="00634643" w:rsidRDefault="008E0692" w:rsidP="00E8772A">
            <w:pPr>
              <w:spacing w:after="0" w:line="228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Отдел по учету и отчетности</w:t>
            </w:r>
            <w:r w:rsidR="00E8772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специалист отдела контроля иревизий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(ревизионная группа)</w:t>
            </w:r>
          </w:p>
        </w:tc>
        <w:tc>
          <w:tcPr>
            <w:tcW w:w="1134" w:type="dxa"/>
          </w:tcPr>
          <w:p w:rsidR="008E0692" w:rsidRPr="00634643" w:rsidRDefault="008E0692" w:rsidP="007824C5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01.01.201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8E0692" w:rsidRPr="00634643" w:rsidRDefault="008E0692" w:rsidP="007824C5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31.12.201</w:t>
            </w:r>
            <w:r w:rsidR="007824C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8E0692" w:rsidRPr="00634643" w:rsidRDefault="008E0692" w:rsidP="008E0692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Снижение количества нарушений  финансовой дисциплины и нецелевого расходования  бюджетных средств при осуществлении бюджетного процесса.</w:t>
            </w:r>
          </w:p>
        </w:tc>
        <w:tc>
          <w:tcPr>
            <w:tcW w:w="1134" w:type="dxa"/>
          </w:tcPr>
          <w:p w:rsidR="008E0692" w:rsidRDefault="008E0692" w:rsidP="008E0692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</w:t>
            </w:r>
          </w:p>
          <w:p w:rsidR="008E0692" w:rsidRPr="00634643" w:rsidRDefault="008E0692" w:rsidP="008E06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ского района</w:t>
            </w:r>
          </w:p>
        </w:tc>
        <w:tc>
          <w:tcPr>
            <w:tcW w:w="708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</w:t>
            </w:r>
          </w:p>
        </w:tc>
        <w:tc>
          <w:tcPr>
            <w:tcW w:w="1276" w:type="dxa"/>
          </w:tcPr>
          <w:p w:rsidR="008E0692" w:rsidRPr="00634643" w:rsidRDefault="00EB2F06" w:rsidP="00CE6E71">
            <w:pPr>
              <w:pStyle w:val="ConsPlusCell"/>
              <w:spacing w:line="228" w:lineRule="auto"/>
              <w:ind w:left="-74" w:right="-76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B2F06">
              <w:rPr>
                <w:rFonts w:ascii="Times New Roman" w:hAnsi="Times New Roman" w:cs="Times New Roman"/>
                <w:sz w:val="24"/>
                <w:szCs w:val="24"/>
              </w:rPr>
              <w:t>1130000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418" w:type="dxa"/>
          </w:tcPr>
          <w:p w:rsidR="008E0692" w:rsidRPr="00634643" w:rsidRDefault="005C34CE" w:rsidP="004C0329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1608,249</w:t>
            </w:r>
          </w:p>
        </w:tc>
      </w:tr>
      <w:tr w:rsidR="008E0692" w:rsidRPr="00634643" w:rsidTr="0018289C">
        <w:trPr>
          <w:tblCellSpacing w:w="5" w:type="nil"/>
        </w:trPr>
        <w:tc>
          <w:tcPr>
            <w:tcW w:w="10349" w:type="dxa"/>
            <w:gridSpan w:val="7"/>
          </w:tcPr>
          <w:p w:rsidR="008E0692" w:rsidRPr="00634643" w:rsidRDefault="008E0692" w:rsidP="008E0692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708" w:type="dxa"/>
          </w:tcPr>
          <w:p w:rsidR="008E0692" w:rsidRPr="00634643" w:rsidRDefault="008E0692" w:rsidP="008E0692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jc w:val="center"/>
              <w:rPr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jc w:val="center"/>
              <w:rPr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8E0692" w:rsidRPr="00634643" w:rsidRDefault="008E0692" w:rsidP="008E0692">
            <w:pPr>
              <w:jc w:val="center"/>
              <w:rPr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8E0692" w:rsidRPr="00634643" w:rsidRDefault="008E0692" w:rsidP="008E0692">
            <w:pPr>
              <w:jc w:val="center"/>
              <w:rPr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:rsidR="008E0692" w:rsidRPr="00634643" w:rsidRDefault="007218B2" w:rsidP="005C34CE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42</w:t>
            </w:r>
            <w:r w:rsidR="005C34CE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67,</w:t>
            </w:r>
            <w:r w:rsidR="005C34CE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828</w:t>
            </w:r>
          </w:p>
        </w:tc>
      </w:tr>
    </w:tbl>
    <w:p w:rsidR="008E0692" w:rsidRPr="00634643" w:rsidRDefault="008E0692" w:rsidP="00A63DD6">
      <w:pPr>
        <w:widowControl w:val="0"/>
        <w:autoSpaceDE w:val="0"/>
        <w:autoSpaceDN w:val="0"/>
        <w:adjustRightInd w:val="0"/>
        <w:spacing w:after="0" w:line="228" w:lineRule="auto"/>
        <w:rPr>
          <w:rFonts w:ascii="Times New Roman" w:hAnsi="Times New Roman" w:cs="Times New Roman"/>
          <w:spacing w:val="-20"/>
          <w:sz w:val="24"/>
          <w:szCs w:val="24"/>
        </w:rPr>
      </w:pPr>
    </w:p>
    <w:sectPr w:rsidR="008E0692" w:rsidRPr="00634643" w:rsidSect="00261EE8">
      <w:pgSz w:w="16838" w:h="11905" w:orient="landscape"/>
      <w:pgMar w:top="1418" w:right="1134" w:bottom="993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21FB" w:rsidRDefault="00D721FB" w:rsidP="007C44CB">
      <w:pPr>
        <w:spacing w:after="0" w:line="240" w:lineRule="auto"/>
      </w:pPr>
      <w:r>
        <w:separator/>
      </w:r>
    </w:p>
  </w:endnote>
  <w:endnote w:type="continuationSeparator" w:id="1">
    <w:p w:rsidR="00D721FB" w:rsidRDefault="00D721FB" w:rsidP="007C4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21FB" w:rsidRDefault="00D721FB" w:rsidP="007C44CB">
      <w:pPr>
        <w:spacing w:after="0" w:line="240" w:lineRule="auto"/>
      </w:pPr>
      <w:r>
        <w:separator/>
      </w:r>
    </w:p>
  </w:footnote>
  <w:footnote w:type="continuationSeparator" w:id="1">
    <w:p w:rsidR="00D721FB" w:rsidRDefault="00D721FB" w:rsidP="007C4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F90" w:rsidRDefault="00D86F90">
    <w:pPr>
      <w:pStyle w:val="a3"/>
      <w:jc w:val="center"/>
    </w:pPr>
    <w:r w:rsidRPr="007C44CB">
      <w:rPr>
        <w:rFonts w:ascii="Times New Roman" w:hAnsi="Times New Roman"/>
      </w:rPr>
      <w:fldChar w:fldCharType="begin"/>
    </w:r>
    <w:r w:rsidRPr="007C44CB">
      <w:rPr>
        <w:rFonts w:ascii="Times New Roman" w:hAnsi="Times New Roman"/>
      </w:rPr>
      <w:instrText xml:space="preserve"> PAGE   \* MERGEFORMAT </w:instrText>
    </w:r>
    <w:r w:rsidRPr="007C44CB">
      <w:rPr>
        <w:rFonts w:ascii="Times New Roman" w:hAnsi="Times New Roman"/>
      </w:rPr>
      <w:fldChar w:fldCharType="separate"/>
    </w:r>
    <w:r w:rsidR="001E3D65">
      <w:rPr>
        <w:rFonts w:ascii="Times New Roman" w:hAnsi="Times New Roman"/>
        <w:noProof/>
      </w:rPr>
      <w:t>55</w:t>
    </w:r>
    <w:r w:rsidRPr="007C44CB">
      <w:rPr>
        <w:rFonts w:ascii="Times New Roman" w:hAnsi="Times New Roman"/>
      </w:rPr>
      <w:fldChar w:fldCharType="end"/>
    </w:r>
  </w:p>
  <w:p w:rsidR="00D86F90" w:rsidRPr="00F53BF3" w:rsidRDefault="00D86F9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404A"/>
    <w:multiLevelType w:val="hybridMultilevel"/>
    <w:tmpl w:val="4444472C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C1688E"/>
    <w:multiLevelType w:val="hybridMultilevel"/>
    <w:tmpl w:val="CA3A9592"/>
    <w:lvl w:ilvl="0" w:tplc="EBA0F45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BC80FF8"/>
    <w:multiLevelType w:val="hybridMultilevel"/>
    <w:tmpl w:val="B8C01230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4468D1"/>
    <w:multiLevelType w:val="hybridMultilevel"/>
    <w:tmpl w:val="F01ADD30"/>
    <w:lvl w:ilvl="0" w:tplc="0B10A070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CA57937"/>
    <w:multiLevelType w:val="hybridMultilevel"/>
    <w:tmpl w:val="7AE2B760"/>
    <w:lvl w:ilvl="0" w:tplc="9422569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2AF7B87"/>
    <w:multiLevelType w:val="multilevel"/>
    <w:tmpl w:val="7AE2B76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731F3452"/>
    <w:multiLevelType w:val="hybridMultilevel"/>
    <w:tmpl w:val="EE34D60A"/>
    <w:lvl w:ilvl="0" w:tplc="3CCE23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34AA"/>
    <w:rsid w:val="0000209F"/>
    <w:rsid w:val="000025D4"/>
    <w:rsid w:val="00003D41"/>
    <w:rsid w:val="00003EAD"/>
    <w:rsid w:val="00004EFB"/>
    <w:rsid w:val="00006895"/>
    <w:rsid w:val="000125B6"/>
    <w:rsid w:val="0001268A"/>
    <w:rsid w:val="00012BDE"/>
    <w:rsid w:val="00013950"/>
    <w:rsid w:val="00014538"/>
    <w:rsid w:val="00014612"/>
    <w:rsid w:val="00014E5E"/>
    <w:rsid w:val="0001595C"/>
    <w:rsid w:val="00017A3F"/>
    <w:rsid w:val="000227D5"/>
    <w:rsid w:val="00022C93"/>
    <w:rsid w:val="00022DFE"/>
    <w:rsid w:val="00023160"/>
    <w:rsid w:val="000235EC"/>
    <w:rsid w:val="00024BA0"/>
    <w:rsid w:val="00025F91"/>
    <w:rsid w:val="0002741F"/>
    <w:rsid w:val="0003027E"/>
    <w:rsid w:val="00031192"/>
    <w:rsid w:val="00032205"/>
    <w:rsid w:val="00037ED5"/>
    <w:rsid w:val="00040D22"/>
    <w:rsid w:val="00043B50"/>
    <w:rsid w:val="000448B0"/>
    <w:rsid w:val="00046729"/>
    <w:rsid w:val="00050828"/>
    <w:rsid w:val="00050F46"/>
    <w:rsid w:val="00051484"/>
    <w:rsid w:val="000514C0"/>
    <w:rsid w:val="00053041"/>
    <w:rsid w:val="00054E23"/>
    <w:rsid w:val="0005596E"/>
    <w:rsid w:val="00061002"/>
    <w:rsid w:val="00062FE3"/>
    <w:rsid w:val="00063042"/>
    <w:rsid w:val="0006597B"/>
    <w:rsid w:val="000663FE"/>
    <w:rsid w:val="000678EE"/>
    <w:rsid w:val="00067A04"/>
    <w:rsid w:val="00071023"/>
    <w:rsid w:val="00071F1D"/>
    <w:rsid w:val="00073040"/>
    <w:rsid w:val="00073BAD"/>
    <w:rsid w:val="000745A3"/>
    <w:rsid w:val="00075211"/>
    <w:rsid w:val="0007638D"/>
    <w:rsid w:val="000807C8"/>
    <w:rsid w:val="00080B1B"/>
    <w:rsid w:val="00081DD8"/>
    <w:rsid w:val="0008314A"/>
    <w:rsid w:val="00086B51"/>
    <w:rsid w:val="000876D0"/>
    <w:rsid w:val="00095306"/>
    <w:rsid w:val="000961AB"/>
    <w:rsid w:val="00097184"/>
    <w:rsid w:val="00097540"/>
    <w:rsid w:val="00097BAF"/>
    <w:rsid w:val="00097FD1"/>
    <w:rsid w:val="000A00C7"/>
    <w:rsid w:val="000A1657"/>
    <w:rsid w:val="000A35AE"/>
    <w:rsid w:val="000A4A11"/>
    <w:rsid w:val="000A6637"/>
    <w:rsid w:val="000A7D30"/>
    <w:rsid w:val="000B03BE"/>
    <w:rsid w:val="000B06AE"/>
    <w:rsid w:val="000B0B49"/>
    <w:rsid w:val="000B0F40"/>
    <w:rsid w:val="000B10CE"/>
    <w:rsid w:val="000B2962"/>
    <w:rsid w:val="000B2FF3"/>
    <w:rsid w:val="000B30E5"/>
    <w:rsid w:val="000B5182"/>
    <w:rsid w:val="000B528C"/>
    <w:rsid w:val="000B5E9D"/>
    <w:rsid w:val="000B5F1F"/>
    <w:rsid w:val="000B65D8"/>
    <w:rsid w:val="000B77DD"/>
    <w:rsid w:val="000C0323"/>
    <w:rsid w:val="000C054C"/>
    <w:rsid w:val="000C3207"/>
    <w:rsid w:val="000C3C85"/>
    <w:rsid w:val="000C6A3F"/>
    <w:rsid w:val="000D066E"/>
    <w:rsid w:val="000D1C66"/>
    <w:rsid w:val="000D2000"/>
    <w:rsid w:val="000E010C"/>
    <w:rsid w:val="000E1358"/>
    <w:rsid w:val="000E207E"/>
    <w:rsid w:val="000E4DC7"/>
    <w:rsid w:val="000E7E92"/>
    <w:rsid w:val="000F00C2"/>
    <w:rsid w:val="000F1328"/>
    <w:rsid w:val="000F38DA"/>
    <w:rsid w:val="000F4D50"/>
    <w:rsid w:val="000F5890"/>
    <w:rsid w:val="000F5C9B"/>
    <w:rsid w:val="000F6355"/>
    <w:rsid w:val="000F6A8C"/>
    <w:rsid w:val="000F7208"/>
    <w:rsid w:val="000F7CD0"/>
    <w:rsid w:val="000F7EC4"/>
    <w:rsid w:val="00100F0A"/>
    <w:rsid w:val="001010A4"/>
    <w:rsid w:val="0010170B"/>
    <w:rsid w:val="0010185E"/>
    <w:rsid w:val="001031D4"/>
    <w:rsid w:val="00103B47"/>
    <w:rsid w:val="00103D28"/>
    <w:rsid w:val="00104C2F"/>
    <w:rsid w:val="0010650A"/>
    <w:rsid w:val="00110899"/>
    <w:rsid w:val="00111903"/>
    <w:rsid w:val="00113398"/>
    <w:rsid w:val="00113515"/>
    <w:rsid w:val="00113CF4"/>
    <w:rsid w:val="00114184"/>
    <w:rsid w:val="00115CE6"/>
    <w:rsid w:val="00116671"/>
    <w:rsid w:val="001171D4"/>
    <w:rsid w:val="0012204A"/>
    <w:rsid w:val="00122C68"/>
    <w:rsid w:val="001234A4"/>
    <w:rsid w:val="001237D2"/>
    <w:rsid w:val="00124810"/>
    <w:rsid w:val="00124CBA"/>
    <w:rsid w:val="00126749"/>
    <w:rsid w:val="00127913"/>
    <w:rsid w:val="00127D66"/>
    <w:rsid w:val="001308DB"/>
    <w:rsid w:val="00130FAC"/>
    <w:rsid w:val="00133390"/>
    <w:rsid w:val="00133FE4"/>
    <w:rsid w:val="00134312"/>
    <w:rsid w:val="0013583B"/>
    <w:rsid w:val="00137E8F"/>
    <w:rsid w:val="00141B4E"/>
    <w:rsid w:val="001427EC"/>
    <w:rsid w:val="00143FC8"/>
    <w:rsid w:val="001447E4"/>
    <w:rsid w:val="00145AA8"/>
    <w:rsid w:val="001464E0"/>
    <w:rsid w:val="00147CF2"/>
    <w:rsid w:val="00152EA7"/>
    <w:rsid w:val="00153C6A"/>
    <w:rsid w:val="001541FE"/>
    <w:rsid w:val="00155396"/>
    <w:rsid w:val="0015594B"/>
    <w:rsid w:val="00157555"/>
    <w:rsid w:val="00162C55"/>
    <w:rsid w:val="001652A7"/>
    <w:rsid w:val="00166378"/>
    <w:rsid w:val="00166513"/>
    <w:rsid w:val="00167EA4"/>
    <w:rsid w:val="001704A5"/>
    <w:rsid w:val="00170599"/>
    <w:rsid w:val="001735D5"/>
    <w:rsid w:val="0017509B"/>
    <w:rsid w:val="0017565F"/>
    <w:rsid w:val="00175AB1"/>
    <w:rsid w:val="00180C7B"/>
    <w:rsid w:val="00181E4A"/>
    <w:rsid w:val="0018289C"/>
    <w:rsid w:val="00182FB2"/>
    <w:rsid w:val="00184936"/>
    <w:rsid w:val="00187337"/>
    <w:rsid w:val="00187A2B"/>
    <w:rsid w:val="00193249"/>
    <w:rsid w:val="00193FDB"/>
    <w:rsid w:val="00194B34"/>
    <w:rsid w:val="0019646F"/>
    <w:rsid w:val="00196C09"/>
    <w:rsid w:val="001A182C"/>
    <w:rsid w:val="001A2798"/>
    <w:rsid w:val="001A4B60"/>
    <w:rsid w:val="001A6017"/>
    <w:rsid w:val="001A6AA9"/>
    <w:rsid w:val="001A7854"/>
    <w:rsid w:val="001A7F34"/>
    <w:rsid w:val="001B2A13"/>
    <w:rsid w:val="001B2BEE"/>
    <w:rsid w:val="001B422F"/>
    <w:rsid w:val="001B47E8"/>
    <w:rsid w:val="001B5394"/>
    <w:rsid w:val="001B6A84"/>
    <w:rsid w:val="001C2D8E"/>
    <w:rsid w:val="001C4CAA"/>
    <w:rsid w:val="001C5864"/>
    <w:rsid w:val="001C618F"/>
    <w:rsid w:val="001C6634"/>
    <w:rsid w:val="001D1375"/>
    <w:rsid w:val="001D20F4"/>
    <w:rsid w:val="001D25FE"/>
    <w:rsid w:val="001D26AB"/>
    <w:rsid w:val="001D3CB4"/>
    <w:rsid w:val="001D445D"/>
    <w:rsid w:val="001D4AD6"/>
    <w:rsid w:val="001D550F"/>
    <w:rsid w:val="001D7300"/>
    <w:rsid w:val="001E00DC"/>
    <w:rsid w:val="001E07F2"/>
    <w:rsid w:val="001E2EA5"/>
    <w:rsid w:val="001E3D65"/>
    <w:rsid w:val="001E432A"/>
    <w:rsid w:val="001E43A1"/>
    <w:rsid w:val="001E43C4"/>
    <w:rsid w:val="001E595D"/>
    <w:rsid w:val="001E61F8"/>
    <w:rsid w:val="001E6E6D"/>
    <w:rsid w:val="001E7225"/>
    <w:rsid w:val="001F2EE0"/>
    <w:rsid w:val="001F34F5"/>
    <w:rsid w:val="001F4AC3"/>
    <w:rsid w:val="001F55C2"/>
    <w:rsid w:val="001F67D0"/>
    <w:rsid w:val="00203143"/>
    <w:rsid w:val="002033CA"/>
    <w:rsid w:val="0020516B"/>
    <w:rsid w:val="002100D2"/>
    <w:rsid w:val="00210739"/>
    <w:rsid w:val="0021296F"/>
    <w:rsid w:val="00213FD2"/>
    <w:rsid w:val="002154D8"/>
    <w:rsid w:val="00215FD4"/>
    <w:rsid w:val="00216B66"/>
    <w:rsid w:val="00216F45"/>
    <w:rsid w:val="00227B4F"/>
    <w:rsid w:val="00230C93"/>
    <w:rsid w:val="002320A6"/>
    <w:rsid w:val="002338A2"/>
    <w:rsid w:val="00234007"/>
    <w:rsid w:val="002340A1"/>
    <w:rsid w:val="00234FC5"/>
    <w:rsid w:val="00235865"/>
    <w:rsid w:val="00236D44"/>
    <w:rsid w:val="002371DD"/>
    <w:rsid w:val="002372CC"/>
    <w:rsid w:val="00237E21"/>
    <w:rsid w:val="0024073B"/>
    <w:rsid w:val="00241B81"/>
    <w:rsid w:val="00241D06"/>
    <w:rsid w:val="00242E96"/>
    <w:rsid w:val="00243FF4"/>
    <w:rsid w:val="002459EC"/>
    <w:rsid w:val="00250C84"/>
    <w:rsid w:val="00252F34"/>
    <w:rsid w:val="00256008"/>
    <w:rsid w:val="00261EE8"/>
    <w:rsid w:val="002638D7"/>
    <w:rsid w:val="00266881"/>
    <w:rsid w:val="00266ED0"/>
    <w:rsid w:val="00267119"/>
    <w:rsid w:val="00267A86"/>
    <w:rsid w:val="002700B4"/>
    <w:rsid w:val="00270359"/>
    <w:rsid w:val="00271125"/>
    <w:rsid w:val="00272649"/>
    <w:rsid w:val="002729CB"/>
    <w:rsid w:val="00274726"/>
    <w:rsid w:val="0027722A"/>
    <w:rsid w:val="002813B3"/>
    <w:rsid w:val="00281E4F"/>
    <w:rsid w:val="00283FDD"/>
    <w:rsid w:val="00286022"/>
    <w:rsid w:val="00286E1C"/>
    <w:rsid w:val="00287A65"/>
    <w:rsid w:val="00290D44"/>
    <w:rsid w:val="002914A3"/>
    <w:rsid w:val="0029209E"/>
    <w:rsid w:val="0029416B"/>
    <w:rsid w:val="00297C55"/>
    <w:rsid w:val="002A278D"/>
    <w:rsid w:val="002A4B73"/>
    <w:rsid w:val="002A76F7"/>
    <w:rsid w:val="002B0DE9"/>
    <w:rsid w:val="002B438C"/>
    <w:rsid w:val="002B62DF"/>
    <w:rsid w:val="002C0B52"/>
    <w:rsid w:val="002C1095"/>
    <w:rsid w:val="002C1264"/>
    <w:rsid w:val="002C1F7A"/>
    <w:rsid w:val="002C3A07"/>
    <w:rsid w:val="002C3BBD"/>
    <w:rsid w:val="002C43BC"/>
    <w:rsid w:val="002C4C7B"/>
    <w:rsid w:val="002C4F46"/>
    <w:rsid w:val="002C5525"/>
    <w:rsid w:val="002C555A"/>
    <w:rsid w:val="002C578A"/>
    <w:rsid w:val="002C6463"/>
    <w:rsid w:val="002C7C8D"/>
    <w:rsid w:val="002D018F"/>
    <w:rsid w:val="002D0A56"/>
    <w:rsid w:val="002D1474"/>
    <w:rsid w:val="002D34B3"/>
    <w:rsid w:val="002D56D1"/>
    <w:rsid w:val="002D6E98"/>
    <w:rsid w:val="002D794E"/>
    <w:rsid w:val="002E0003"/>
    <w:rsid w:val="002E157F"/>
    <w:rsid w:val="002E2664"/>
    <w:rsid w:val="002E3BBB"/>
    <w:rsid w:val="002E7462"/>
    <w:rsid w:val="002E7E16"/>
    <w:rsid w:val="002F14D3"/>
    <w:rsid w:val="002F1B6B"/>
    <w:rsid w:val="002F5434"/>
    <w:rsid w:val="002F600B"/>
    <w:rsid w:val="003004C0"/>
    <w:rsid w:val="00302196"/>
    <w:rsid w:val="003033AF"/>
    <w:rsid w:val="003117E0"/>
    <w:rsid w:val="00313D1A"/>
    <w:rsid w:val="00314B6F"/>
    <w:rsid w:val="003179F8"/>
    <w:rsid w:val="003206FD"/>
    <w:rsid w:val="00320F55"/>
    <w:rsid w:val="00322DF2"/>
    <w:rsid w:val="00325A0D"/>
    <w:rsid w:val="00325B0D"/>
    <w:rsid w:val="00326233"/>
    <w:rsid w:val="0033026E"/>
    <w:rsid w:val="00331F96"/>
    <w:rsid w:val="00333B01"/>
    <w:rsid w:val="00334ED3"/>
    <w:rsid w:val="0033564A"/>
    <w:rsid w:val="003363BF"/>
    <w:rsid w:val="00336753"/>
    <w:rsid w:val="0033759B"/>
    <w:rsid w:val="0034019F"/>
    <w:rsid w:val="00343DA8"/>
    <w:rsid w:val="003441E7"/>
    <w:rsid w:val="0034563E"/>
    <w:rsid w:val="00346927"/>
    <w:rsid w:val="00346B02"/>
    <w:rsid w:val="003474EB"/>
    <w:rsid w:val="00347839"/>
    <w:rsid w:val="00351AE2"/>
    <w:rsid w:val="00353116"/>
    <w:rsid w:val="00357DA5"/>
    <w:rsid w:val="003604D8"/>
    <w:rsid w:val="00360B7A"/>
    <w:rsid w:val="00362063"/>
    <w:rsid w:val="00362079"/>
    <w:rsid w:val="00363C56"/>
    <w:rsid w:val="00364EE2"/>
    <w:rsid w:val="00365E7C"/>
    <w:rsid w:val="0036604E"/>
    <w:rsid w:val="00367032"/>
    <w:rsid w:val="00367695"/>
    <w:rsid w:val="00370B8F"/>
    <w:rsid w:val="0037470A"/>
    <w:rsid w:val="00374A1B"/>
    <w:rsid w:val="00375095"/>
    <w:rsid w:val="0037561C"/>
    <w:rsid w:val="003802AB"/>
    <w:rsid w:val="00380741"/>
    <w:rsid w:val="00381563"/>
    <w:rsid w:val="0038582F"/>
    <w:rsid w:val="00385A46"/>
    <w:rsid w:val="00385F08"/>
    <w:rsid w:val="00386202"/>
    <w:rsid w:val="00387443"/>
    <w:rsid w:val="00387607"/>
    <w:rsid w:val="0039000E"/>
    <w:rsid w:val="0039029F"/>
    <w:rsid w:val="00390E65"/>
    <w:rsid w:val="00393415"/>
    <w:rsid w:val="0039375D"/>
    <w:rsid w:val="003940F4"/>
    <w:rsid w:val="003A00E1"/>
    <w:rsid w:val="003A065B"/>
    <w:rsid w:val="003A0983"/>
    <w:rsid w:val="003A2DF5"/>
    <w:rsid w:val="003A31B2"/>
    <w:rsid w:val="003A333F"/>
    <w:rsid w:val="003A4C88"/>
    <w:rsid w:val="003B03F0"/>
    <w:rsid w:val="003B06A6"/>
    <w:rsid w:val="003B0CF0"/>
    <w:rsid w:val="003B0E1B"/>
    <w:rsid w:val="003B17BB"/>
    <w:rsid w:val="003B2E99"/>
    <w:rsid w:val="003B2FBB"/>
    <w:rsid w:val="003B2FED"/>
    <w:rsid w:val="003B370F"/>
    <w:rsid w:val="003B409D"/>
    <w:rsid w:val="003B4315"/>
    <w:rsid w:val="003B5022"/>
    <w:rsid w:val="003B5BB2"/>
    <w:rsid w:val="003C078A"/>
    <w:rsid w:val="003C11B3"/>
    <w:rsid w:val="003C2410"/>
    <w:rsid w:val="003C2B4E"/>
    <w:rsid w:val="003C36F8"/>
    <w:rsid w:val="003C5513"/>
    <w:rsid w:val="003C57D0"/>
    <w:rsid w:val="003C706E"/>
    <w:rsid w:val="003C763B"/>
    <w:rsid w:val="003C7E41"/>
    <w:rsid w:val="003D02AB"/>
    <w:rsid w:val="003D0486"/>
    <w:rsid w:val="003D0FF4"/>
    <w:rsid w:val="003D19B4"/>
    <w:rsid w:val="003D2AA2"/>
    <w:rsid w:val="003D3B87"/>
    <w:rsid w:val="003D48BC"/>
    <w:rsid w:val="003D4C4E"/>
    <w:rsid w:val="003D4D66"/>
    <w:rsid w:val="003D6F50"/>
    <w:rsid w:val="003D799A"/>
    <w:rsid w:val="003E0C81"/>
    <w:rsid w:val="003E10AA"/>
    <w:rsid w:val="003E111A"/>
    <w:rsid w:val="003E18A9"/>
    <w:rsid w:val="003E20B6"/>
    <w:rsid w:val="003E27C5"/>
    <w:rsid w:val="003E2AB8"/>
    <w:rsid w:val="003E721E"/>
    <w:rsid w:val="003F0148"/>
    <w:rsid w:val="003F11D6"/>
    <w:rsid w:val="003F13FB"/>
    <w:rsid w:val="003F290B"/>
    <w:rsid w:val="003F2D73"/>
    <w:rsid w:val="003F3DD0"/>
    <w:rsid w:val="003F4395"/>
    <w:rsid w:val="003F50AF"/>
    <w:rsid w:val="003F630D"/>
    <w:rsid w:val="003F755C"/>
    <w:rsid w:val="00401816"/>
    <w:rsid w:val="004020CF"/>
    <w:rsid w:val="0040396E"/>
    <w:rsid w:val="004055FC"/>
    <w:rsid w:val="004115CA"/>
    <w:rsid w:val="00411E2C"/>
    <w:rsid w:val="004124B5"/>
    <w:rsid w:val="00413CAC"/>
    <w:rsid w:val="004148F4"/>
    <w:rsid w:val="004150EA"/>
    <w:rsid w:val="00416AC0"/>
    <w:rsid w:val="004201F3"/>
    <w:rsid w:val="00421C25"/>
    <w:rsid w:val="00424249"/>
    <w:rsid w:val="00426DDE"/>
    <w:rsid w:val="00427347"/>
    <w:rsid w:val="00432B76"/>
    <w:rsid w:val="00432EE1"/>
    <w:rsid w:val="00433211"/>
    <w:rsid w:val="00434329"/>
    <w:rsid w:val="004347E2"/>
    <w:rsid w:val="00437892"/>
    <w:rsid w:val="004419E1"/>
    <w:rsid w:val="00441B19"/>
    <w:rsid w:val="00442AF3"/>
    <w:rsid w:val="00444998"/>
    <w:rsid w:val="0044590F"/>
    <w:rsid w:val="00450B01"/>
    <w:rsid w:val="00450CFA"/>
    <w:rsid w:val="00452FD1"/>
    <w:rsid w:val="004537FF"/>
    <w:rsid w:val="00455251"/>
    <w:rsid w:val="004618AD"/>
    <w:rsid w:val="00461C51"/>
    <w:rsid w:val="004625A9"/>
    <w:rsid w:val="00467F2F"/>
    <w:rsid w:val="00471472"/>
    <w:rsid w:val="00474286"/>
    <w:rsid w:val="00475EDB"/>
    <w:rsid w:val="00476455"/>
    <w:rsid w:val="00476CC4"/>
    <w:rsid w:val="004827A2"/>
    <w:rsid w:val="00483C79"/>
    <w:rsid w:val="00484557"/>
    <w:rsid w:val="00485438"/>
    <w:rsid w:val="00490361"/>
    <w:rsid w:val="0049280A"/>
    <w:rsid w:val="004947A0"/>
    <w:rsid w:val="00495487"/>
    <w:rsid w:val="0049602B"/>
    <w:rsid w:val="00497BCC"/>
    <w:rsid w:val="004A0D7E"/>
    <w:rsid w:val="004A1759"/>
    <w:rsid w:val="004A1A23"/>
    <w:rsid w:val="004A28BB"/>
    <w:rsid w:val="004A290F"/>
    <w:rsid w:val="004A39A2"/>
    <w:rsid w:val="004A47C5"/>
    <w:rsid w:val="004A499F"/>
    <w:rsid w:val="004A4F67"/>
    <w:rsid w:val="004A553B"/>
    <w:rsid w:val="004A6BD6"/>
    <w:rsid w:val="004A76DB"/>
    <w:rsid w:val="004A7AC0"/>
    <w:rsid w:val="004B080E"/>
    <w:rsid w:val="004B0B39"/>
    <w:rsid w:val="004B136F"/>
    <w:rsid w:val="004B39AE"/>
    <w:rsid w:val="004B3B62"/>
    <w:rsid w:val="004B3F1E"/>
    <w:rsid w:val="004C0329"/>
    <w:rsid w:val="004C044B"/>
    <w:rsid w:val="004C21C7"/>
    <w:rsid w:val="004C2429"/>
    <w:rsid w:val="004C2897"/>
    <w:rsid w:val="004C4A26"/>
    <w:rsid w:val="004C4C66"/>
    <w:rsid w:val="004C5D78"/>
    <w:rsid w:val="004D22BB"/>
    <w:rsid w:val="004D22F5"/>
    <w:rsid w:val="004D2B00"/>
    <w:rsid w:val="004D4AC9"/>
    <w:rsid w:val="004D5BFA"/>
    <w:rsid w:val="004D5D8A"/>
    <w:rsid w:val="004E281F"/>
    <w:rsid w:val="004E2AED"/>
    <w:rsid w:val="004E2DD9"/>
    <w:rsid w:val="004E43F5"/>
    <w:rsid w:val="004F02C5"/>
    <w:rsid w:val="004F048F"/>
    <w:rsid w:val="004F0D1B"/>
    <w:rsid w:val="004F1022"/>
    <w:rsid w:val="004F4794"/>
    <w:rsid w:val="004F60AF"/>
    <w:rsid w:val="004F6249"/>
    <w:rsid w:val="004F7300"/>
    <w:rsid w:val="004F78D9"/>
    <w:rsid w:val="005027B4"/>
    <w:rsid w:val="00502D1F"/>
    <w:rsid w:val="00503C76"/>
    <w:rsid w:val="0050648A"/>
    <w:rsid w:val="005069C3"/>
    <w:rsid w:val="00511A77"/>
    <w:rsid w:val="00511D96"/>
    <w:rsid w:val="0051218A"/>
    <w:rsid w:val="00515465"/>
    <w:rsid w:val="00515D1F"/>
    <w:rsid w:val="00516078"/>
    <w:rsid w:val="00516A8A"/>
    <w:rsid w:val="00516F7F"/>
    <w:rsid w:val="005171DA"/>
    <w:rsid w:val="00517D4F"/>
    <w:rsid w:val="00520866"/>
    <w:rsid w:val="00520E80"/>
    <w:rsid w:val="00520FD4"/>
    <w:rsid w:val="005245B6"/>
    <w:rsid w:val="00526BBF"/>
    <w:rsid w:val="00530528"/>
    <w:rsid w:val="00530541"/>
    <w:rsid w:val="00530F91"/>
    <w:rsid w:val="00531754"/>
    <w:rsid w:val="00533B3B"/>
    <w:rsid w:val="00535AA9"/>
    <w:rsid w:val="005373D3"/>
    <w:rsid w:val="005376B1"/>
    <w:rsid w:val="005402FA"/>
    <w:rsid w:val="00540B3B"/>
    <w:rsid w:val="00541519"/>
    <w:rsid w:val="00542D13"/>
    <w:rsid w:val="00543CD4"/>
    <w:rsid w:val="00544898"/>
    <w:rsid w:val="00550AD0"/>
    <w:rsid w:val="005520CD"/>
    <w:rsid w:val="005527F9"/>
    <w:rsid w:val="00553A95"/>
    <w:rsid w:val="00563F1D"/>
    <w:rsid w:val="00564921"/>
    <w:rsid w:val="00567950"/>
    <w:rsid w:val="00567C8D"/>
    <w:rsid w:val="00567EBD"/>
    <w:rsid w:val="005703C6"/>
    <w:rsid w:val="00570F0F"/>
    <w:rsid w:val="005716FE"/>
    <w:rsid w:val="005722AA"/>
    <w:rsid w:val="0057291D"/>
    <w:rsid w:val="0057311A"/>
    <w:rsid w:val="0057338C"/>
    <w:rsid w:val="0057465C"/>
    <w:rsid w:val="0057474E"/>
    <w:rsid w:val="00575084"/>
    <w:rsid w:val="00575A00"/>
    <w:rsid w:val="00576434"/>
    <w:rsid w:val="00577E09"/>
    <w:rsid w:val="00581BCD"/>
    <w:rsid w:val="00582AA3"/>
    <w:rsid w:val="00582C72"/>
    <w:rsid w:val="00583587"/>
    <w:rsid w:val="00584D94"/>
    <w:rsid w:val="00585629"/>
    <w:rsid w:val="005858D0"/>
    <w:rsid w:val="00587F1A"/>
    <w:rsid w:val="005917EE"/>
    <w:rsid w:val="0059312F"/>
    <w:rsid w:val="00593569"/>
    <w:rsid w:val="00594134"/>
    <w:rsid w:val="00594A9F"/>
    <w:rsid w:val="005951FB"/>
    <w:rsid w:val="00595AC0"/>
    <w:rsid w:val="0059676A"/>
    <w:rsid w:val="005972F8"/>
    <w:rsid w:val="005A32C8"/>
    <w:rsid w:val="005A40DE"/>
    <w:rsid w:val="005A4A56"/>
    <w:rsid w:val="005B2543"/>
    <w:rsid w:val="005B309B"/>
    <w:rsid w:val="005B4082"/>
    <w:rsid w:val="005B44E1"/>
    <w:rsid w:val="005B7AA1"/>
    <w:rsid w:val="005C10BA"/>
    <w:rsid w:val="005C134A"/>
    <w:rsid w:val="005C1450"/>
    <w:rsid w:val="005C145A"/>
    <w:rsid w:val="005C34CE"/>
    <w:rsid w:val="005C4741"/>
    <w:rsid w:val="005D241D"/>
    <w:rsid w:val="005D682B"/>
    <w:rsid w:val="005D6A15"/>
    <w:rsid w:val="005D74DE"/>
    <w:rsid w:val="005E27CB"/>
    <w:rsid w:val="005E45B2"/>
    <w:rsid w:val="005E5158"/>
    <w:rsid w:val="005E5B63"/>
    <w:rsid w:val="005E5D7E"/>
    <w:rsid w:val="005E733B"/>
    <w:rsid w:val="005E7607"/>
    <w:rsid w:val="005F1B2F"/>
    <w:rsid w:val="005F1C8C"/>
    <w:rsid w:val="005F1DEB"/>
    <w:rsid w:val="005F48C3"/>
    <w:rsid w:val="005F492C"/>
    <w:rsid w:val="005F7AEE"/>
    <w:rsid w:val="005F7E32"/>
    <w:rsid w:val="00601400"/>
    <w:rsid w:val="00601729"/>
    <w:rsid w:val="00601D7E"/>
    <w:rsid w:val="00602F76"/>
    <w:rsid w:val="00603872"/>
    <w:rsid w:val="00604E8A"/>
    <w:rsid w:val="006056EC"/>
    <w:rsid w:val="00605752"/>
    <w:rsid w:val="00605BDA"/>
    <w:rsid w:val="00606486"/>
    <w:rsid w:val="00606EA9"/>
    <w:rsid w:val="00607A12"/>
    <w:rsid w:val="006106C4"/>
    <w:rsid w:val="00611040"/>
    <w:rsid w:val="006120FB"/>
    <w:rsid w:val="006148F1"/>
    <w:rsid w:val="00614C29"/>
    <w:rsid w:val="0062006C"/>
    <w:rsid w:val="00620D9D"/>
    <w:rsid w:val="006217A3"/>
    <w:rsid w:val="006217B5"/>
    <w:rsid w:val="00623B17"/>
    <w:rsid w:val="00626416"/>
    <w:rsid w:val="006273B6"/>
    <w:rsid w:val="0062781B"/>
    <w:rsid w:val="0062783F"/>
    <w:rsid w:val="00627DFE"/>
    <w:rsid w:val="00632301"/>
    <w:rsid w:val="00634643"/>
    <w:rsid w:val="006354E6"/>
    <w:rsid w:val="00635E6A"/>
    <w:rsid w:val="006429D7"/>
    <w:rsid w:val="00643C8D"/>
    <w:rsid w:val="00645CD0"/>
    <w:rsid w:val="00646CB1"/>
    <w:rsid w:val="0065096B"/>
    <w:rsid w:val="00652504"/>
    <w:rsid w:val="00654C78"/>
    <w:rsid w:val="006607DF"/>
    <w:rsid w:val="00663A3C"/>
    <w:rsid w:val="006712FF"/>
    <w:rsid w:val="00672358"/>
    <w:rsid w:val="006730BE"/>
    <w:rsid w:val="00673D9E"/>
    <w:rsid w:val="00673DA3"/>
    <w:rsid w:val="006752F6"/>
    <w:rsid w:val="00676DAA"/>
    <w:rsid w:val="006778B1"/>
    <w:rsid w:val="00680035"/>
    <w:rsid w:val="006801B4"/>
    <w:rsid w:val="00681642"/>
    <w:rsid w:val="00681914"/>
    <w:rsid w:val="006827C5"/>
    <w:rsid w:val="006837C5"/>
    <w:rsid w:val="006854F5"/>
    <w:rsid w:val="00685DCF"/>
    <w:rsid w:val="00686FA4"/>
    <w:rsid w:val="00687333"/>
    <w:rsid w:val="006932D7"/>
    <w:rsid w:val="00693D1E"/>
    <w:rsid w:val="00694C66"/>
    <w:rsid w:val="00695829"/>
    <w:rsid w:val="006970E2"/>
    <w:rsid w:val="006A0F07"/>
    <w:rsid w:val="006A17C5"/>
    <w:rsid w:val="006A1ACF"/>
    <w:rsid w:val="006A1F9A"/>
    <w:rsid w:val="006A3716"/>
    <w:rsid w:val="006A401D"/>
    <w:rsid w:val="006A5989"/>
    <w:rsid w:val="006A5A4F"/>
    <w:rsid w:val="006A5B49"/>
    <w:rsid w:val="006A79D1"/>
    <w:rsid w:val="006A7D71"/>
    <w:rsid w:val="006B0B8B"/>
    <w:rsid w:val="006B18B4"/>
    <w:rsid w:val="006B366E"/>
    <w:rsid w:val="006B3A3B"/>
    <w:rsid w:val="006B44CF"/>
    <w:rsid w:val="006B5156"/>
    <w:rsid w:val="006B5F0A"/>
    <w:rsid w:val="006B7AC9"/>
    <w:rsid w:val="006B7E01"/>
    <w:rsid w:val="006C3F9F"/>
    <w:rsid w:val="006C4120"/>
    <w:rsid w:val="006C5126"/>
    <w:rsid w:val="006C5516"/>
    <w:rsid w:val="006C6458"/>
    <w:rsid w:val="006C6511"/>
    <w:rsid w:val="006C6AAD"/>
    <w:rsid w:val="006C71B3"/>
    <w:rsid w:val="006D0346"/>
    <w:rsid w:val="006D287F"/>
    <w:rsid w:val="006D6AEF"/>
    <w:rsid w:val="006D7B0D"/>
    <w:rsid w:val="006D7FE5"/>
    <w:rsid w:val="006E03D3"/>
    <w:rsid w:val="006E27DE"/>
    <w:rsid w:val="006E5453"/>
    <w:rsid w:val="006F0D7E"/>
    <w:rsid w:val="006F1128"/>
    <w:rsid w:val="006F1D54"/>
    <w:rsid w:val="006F21ED"/>
    <w:rsid w:val="006F2E47"/>
    <w:rsid w:val="006F2ECB"/>
    <w:rsid w:val="006F3AC5"/>
    <w:rsid w:val="006F501A"/>
    <w:rsid w:val="006F602D"/>
    <w:rsid w:val="006F60C2"/>
    <w:rsid w:val="0070073B"/>
    <w:rsid w:val="0070117C"/>
    <w:rsid w:val="00701C19"/>
    <w:rsid w:val="00702A57"/>
    <w:rsid w:val="00704446"/>
    <w:rsid w:val="00704981"/>
    <w:rsid w:val="00704A52"/>
    <w:rsid w:val="00705685"/>
    <w:rsid w:val="00705785"/>
    <w:rsid w:val="007059B4"/>
    <w:rsid w:val="007061FF"/>
    <w:rsid w:val="007063DD"/>
    <w:rsid w:val="00706AD7"/>
    <w:rsid w:val="007070D3"/>
    <w:rsid w:val="00707251"/>
    <w:rsid w:val="00711B9C"/>
    <w:rsid w:val="00712814"/>
    <w:rsid w:val="007165A3"/>
    <w:rsid w:val="0071789F"/>
    <w:rsid w:val="007206C9"/>
    <w:rsid w:val="007218B2"/>
    <w:rsid w:val="00722406"/>
    <w:rsid w:val="00722F81"/>
    <w:rsid w:val="00723C8B"/>
    <w:rsid w:val="00724306"/>
    <w:rsid w:val="0072554F"/>
    <w:rsid w:val="007276AA"/>
    <w:rsid w:val="00730764"/>
    <w:rsid w:val="00731062"/>
    <w:rsid w:val="00731931"/>
    <w:rsid w:val="00731F5C"/>
    <w:rsid w:val="00732F43"/>
    <w:rsid w:val="0073451A"/>
    <w:rsid w:val="00736C1F"/>
    <w:rsid w:val="00736D39"/>
    <w:rsid w:val="00740BC8"/>
    <w:rsid w:val="007411EA"/>
    <w:rsid w:val="0074470C"/>
    <w:rsid w:val="00747AFA"/>
    <w:rsid w:val="00752A74"/>
    <w:rsid w:val="0075494C"/>
    <w:rsid w:val="007552A9"/>
    <w:rsid w:val="00755A12"/>
    <w:rsid w:val="0075739B"/>
    <w:rsid w:val="00757C15"/>
    <w:rsid w:val="00761251"/>
    <w:rsid w:val="007614FA"/>
    <w:rsid w:val="0076188D"/>
    <w:rsid w:val="00761E0D"/>
    <w:rsid w:val="00762C33"/>
    <w:rsid w:val="00763CB8"/>
    <w:rsid w:val="00765309"/>
    <w:rsid w:val="00765646"/>
    <w:rsid w:val="007659EA"/>
    <w:rsid w:val="00766AB3"/>
    <w:rsid w:val="00767258"/>
    <w:rsid w:val="00767265"/>
    <w:rsid w:val="00767D80"/>
    <w:rsid w:val="00780827"/>
    <w:rsid w:val="00780D70"/>
    <w:rsid w:val="00781188"/>
    <w:rsid w:val="007824C5"/>
    <w:rsid w:val="00783666"/>
    <w:rsid w:val="00785806"/>
    <w:rsid w:val="00787010"/>
    <w:rsid w:val="00787437"/>
    <w:rsid w:val="007876AF"/>
    <w:rsid w:val="0079326C"/>
    <w:rsid w:val="007943C6"/>
    <w:rsid w:val="00796383"/>
    <w:rsid w:val="007977B3"/>
    <w:rsid w:val="007A0689"/>
    <w:rsid w:val="007A133F"/>
    <w:rsid w:val="007A5246"/>
    <w:rsid w:val="007A5802"/>
    <w:rsid w:val="007A5E26"/>
    <w:rsid w:val="007A6981"/>
    <w:rsid w:val="007B7205"/>
    <w:rsid w:val="007B79C9"/>
    <w:rsid w:val="007C041C"/>
    <w:rsid w:val="007C0B9D"/>
    <w:rsid w:val="007C28FF"/>
    <w:rsid w:val="007C30CE"/>
    <w:rsid w:val="007C3210"/>
    <w:rsid w:val="007C44CB"/>
    <w:rsid w:val="007C535D"/>
    <w:rsid w:val="007C6654"/>
    <w:rsid w:val="007C7AB8"/>
    <w:rsid w:val="007D090F"/>
    <w:rsid w:val="007D3F60"/>
    <w:rsid w:val="007D3FC0"/>
    <w:rsid w:val="007D65B3"/>
    <w:rsid w:val="007D6F8D"/>
    <w:rsid w:val="007E12BE"/>
    <w:rsid w:val="007E22A3"/>
    <w:rsid w:val="007E2C2E"/>
    <w:rsid w:val="007E50C9"/>
    <w:rsid w:val="007E511D"/>
    <w:rsid w:val="007E6E59"/>
    <w:rsid w:val="007E6FA8"/>
    <w:rsid w:val="007E774A"/>
    <w:rsid w:val="007F0048"/>
    <w:rsid w:val="007F13B1"/>
    <w:rsid w:val="007F1DD4"/>
    <w:rsid w:val="007F2F2A"/>
    <w:rsid w:val="007F4CF4"/>
    <w:rsid w:val="007F639A"/>
    <w:rsid w:val="007F66D0"/>
    <w:rsid w:val="007F688F"/>
    <w:rsid w:val="007F710E"/>
    <w:rsid w:val="0080136E"/>
    <w:rsid w:val="008018A1"/>
    <w:rsid w:val="008019F7"/>
    <w:rsid w:val="00802070"/>
    <w:rsid w:val="00805BBD"/>
    <w:rsid w:val="0081159E"/>
    <w:rsid w:val="00813D3A"/>
    <w:rsid w:val="00813E22"/>
    <w:rsid w:val="008173D5"/>
    <w:rsid w:val="00820723"/>
    <w:rsid w:val="00820BA6"/>
    <w:rsid w:val="00820E1D"/>
    <w:rsid w:val="008247D9"/>
    <w:rsid w:val="00824901"/>
    <w:rsid w:val="00824FB1"/>
    <w:rsid w:val="00825DEF"/>
    <w:rsid w:val="00834E45"/>
    <w:rsid w:val="008364E6"/>
    <w:rsid w:val="00837C8E"/>
    <w:rsid w:val="00840B0F"/>
    <w:rsid w:val="0084239F"/>
    <w:rsid w:val="00842518"/>
    <w:rsid w:val="0084448A"/>
    <w:rsid w:val="00844F39"/>
    <w:rsid w:val="008453AE"/>
    <w:rsid w:val="00845A20"/>
    <w:rsid w:val="0084745D"/>
    <w:rsid w:val="008477B7"/>
    <w:rsid w:val="0085210C"/>
    <w:rsid w:val="00853A2A"/>
    <w:rsid w:val="008560B8"/>
    <w:rsid w:val="00856EC2"/>
    <w:rsid w:val="008571A2"/>
    <w:rsid w:val="008613E4"/>
    <w:rsid w:val="00861D43"/>
    <w:rsid w:val="00865D0D"/>
    <w:rsid w:val="00867D84"/>
    <w:rsid w:val="008703AC"/>
    <w:rsid w:val="00870B15"/>
    <w:rsid w:val="00871190"/>
    <w:rsid w:val="008722BE"/>
    <w:rsid w:val="00874282"/>
    <w:rsid w:val="0088064F"/>
    <w:rsid w:val="008824E7"/>
    <w:rsid w:val="00882D73"/>
    <w:rsid w:val="008832A9"/>
    <w:rsid w:val="00883FD7"/>
    <w:rsid w:val="0088430B"/>
    <w:rsid w:val="008844D1"/>
    <w:rsid w:val="008847AB"/>
    <w:rsid w:val="00884C81"/>
    <w:rsid w:val="008872A5"/>
    <w:rsid w:val="00890616"/>
    <w:rsid w:val="008910F3"/>
    <w:rsid w:val="00891792"/>
    <w:rsid w:val="00891FE1"/>
    <w:rsid w:val="00892FCA"/>
    <w:rsid w:val="0089459A"/>
    <w:rsid w:val="00894BBF"/>
    <w:rsid w:val="00895DE0"/>
    <w:rsid w:val="008A0758"/>
    <w:rsid w:val="008A4333"/>
    <w:rsid w:val="008A605F"/>
    <w:rsid w:val="008A70B9"/>
    <w:rsid w:val="008A7F96"/>
    <w:rsid w:val="008B1531"/>
    <w:rsid w:val="008B6154"/>
    <w:rsid w:val="008C2609"/>
    <w:rsid w:val="008C35DB"/>
    <w:rsid w:val="008C38D1"/>
    <w:rsid w:val="008C6DAE"/>
    <w:rsid w:val="008C70C4"/>
    <w:rsid w:val="008D06F1"/>
    <w:rsid w:val="008D0E10"/>
    <w:rsid w:val="008D1926"/>
    <w:rsid w:val="008D3DDC"/>
    <w:rsid w:val="008D441E"/>
    <w:rsid w:val="008D661E"/>
    <w:rsid w:val="008D72C6"/>
    <w:rsid w:val="008D7E75"/>
    <w:rsid w:val="008E0692"/>
    <w:rsid w:val="008E1071"/>
    <w:rsid w:val="008E1BC3"/>
    <w:rsid w:val="008E60D2"/>
    <w:rsid w:val="008E6251"/>
    <w:rsid w:val="008E6474"/>
    <w:rsid w:val="008F1133"/>
    <w:rsid w:val="008F1962"/>
    <w:rsid w:val="008F1F63"/>
    <w:rsid w:val="008F305D"/>
    <w:rsid w:val="008F378C"/>
    <w:rsid w:val="008F4D04"/>
    <w:rsid w:val="008F6C4A"/>
    <w:rsid w:val="008F7DB2"/>
    <w:rsid w:val="00900E1C"/>
    <w:rsid w:val="00901365"/>
    <w:rsid w:val="00901475"/>
    <w:rsid w:val="009105DB"/>
    <w:rsid w:val="00910A5E"/>
    <w:rsid w:val="00910EF8"/>
    <w:rsid w:val="00911309"/>
    <w:rsid w:val="00912485"/>
    <w:rsid w:val="0091484B"/>
    <w:rsid w:val="00915511"/>
    <w:rsid w:val="009157BB"/>
    <w:rsid w:val="00916FAC"/>
    <w:rsid w:val="009174AB"/>
    <w:rsid w:val="00920DEA"/>
    <w:rsid w:val="00923E24"/>
    <w:rsid w:val="00924DD2"/>
    <w:rsid w:val="00924ED8"/>
    <w:rsid w:val="0092553F"/>
    <w:rsid w:val="009262E5"/>
    <w:rsid w:val="009310E3"/>
    <w:rsid w:val="00931A99"/>
    <w:rsid w:val="00933147"/>
    <w:rsid w:val="00934E06"/>
    <w:rsid w:val="00934F47"/>
    <w:rsid w:val="0093673E"/>
    <w:rsid w:val="00936863"/>
    <w:rsid w:val="00936C6A"/>
    <w:rsid w:val="00937253"/>
    <w:rsid w:val="00937D08"/>
    <w:rsid w:val="009412EC"/>
    <w:rsid w:val="0094249D"/>
    <w:rsid w:val="0094507B"/>
    <w:rsid w:val="00946327"/>
    <w:rsid w:val="0094759D"/>
    <w:rsid w:val="00947B2A"/>
    <w:rsid w:val="00947FEE"/>
    <w:rsid w:val="00953432"/>
    <w:rsid w:val="00953F06"/>
    <w:rsid w:val="0095492D"/>
    <w:rsid w:val="00954F8F"/>
    <w:rsid w:val="009555AA"/>
    <w:rsid w:val="00957127"/>
    <w:rsid w:val="0096109E"/>
    <w:rsid w:val="0096159B"/>
    <w:rsid w:val="00962119"/>
    <w:rsid w:val="00964FE7"/>
    <w:rsid w:val="0096611D"/>
    <w:rsid w:val="00970363"/>
    <w:rsid w:val="009704F8"/>
    <w:rsid w:val="00972AED"/>
    <w:rsid w:val="00973EB5"/>
    <w:rsid w:val="00973FF2"/>
    <w:rsid w:val="00974A86"/>
    <w:rsid w:val="00975812"/>
    <w:rsid w:val="00976690"/>
    <w:rsid w:val="009767BB"/>
    <w:rsid w:val="00976CD9"/>
    <w:rsid w:val="00981722"/>
    <w:rsid w:val="00983EFE"/>
    <w:rsid w:val="0098427A"/>
    <w:rsid w:val="00985F4B"/>
    <w:rsid w:val="0098674B"/>
    <w:rsid w:val="00986A2C"/>
    <w:rsid w:val="0098771C"/>
    <w:rsid w:val="00991399"/>
    <w:rsid w:val="00991F14"/>
    <w:rsid w:val="009944CC"/>
    <w:rsid w:val="0099585D"/>
    <w:rsid w:val="00995F6B"/>
    <w:rsid w:val="009A0344"/>
    <w:rsid w:val="009A3335"/>
    <w:rsid w:val="009A39B0"/>
    <w:rsid w:val="009A4007"/>
    <w:rsid w:val="009A42A7"/>
    <w:rsid w:val="009A492B"/>
    <w:rsid w:val="009A4EF2"/>
    <w:rsid w:val="009A602E"/>
    <w:rsid w:val="009A6DA1"/>
    <w:rsid w:val="009B0430"/>
    <w:rsid w:val="009B1E68"/>
    <w:rsid w:val="009B4113"/>
    <w:rsid w:val="009B735A"/>
    <w:rsid w:val="009B7B04"/>
    <w:rsid w:val="009C017F"/>
    <w:rsid w:val="009C1DB4"/>
    <w:rsid w:val="009C42E6"/>
    <w:rsid w:val="009C4E2C"/>
    <w:rsid w:val="009C515A"/>
    <w:rsid w:val="009C786B"/>
    <w:rsid w:val="009C7F5D"/>
    <w:rsid w:val="009D0026"/>
    <w:rsid w:val="009D00A4"/>
    <w:rsid w:val="009D0A5F"/>
    <w:rsid w:val="009D2C74"/>
    <w:rsid w:val="009D3D96"/>
    <w:rsid w:val="009D4565"/>
    <w:rsid w:val="009D4804"/>
    <w:rsid w:val="009D4B03"/>
    <w:rsid w:val="009D5FE7"/>
    <w:rsid w:val="009D7732"/>
    <w:rsid w:val="009E527C"/>
    <w:rsid w:val="009E5579"/>
    <w:rsid w:val="009F4466"/>
    <w:rsid w:val="009F44FB"/>
    <w:rsid w:val="009F4776"/>
    <w:rsid w:val="009F5E01"/>
    <w:rsid w:val="009F6978"/>
    <w:rsid w:val="00A0054F"/>
    <w:rsid w:val="00A008B9"/>
    <w:rsid w:val="00A014DB"/>
    <w:rsid w:val="00A025AA"/>
    <w:rsid w:val="00A025AE"/>
    <w:rsid w:val="00A0391E"/>
    <w:rsid w:val="00A05E24"/>
    <w:rsid w:val="00A0623D"/>
    <w:rsid w:val="00A06794"/>
    <w:rsid w:val="00A1471F"/>
    <w:rsid w:val="00A1632F"/>
    <w:rsid w:val="00A16E4D"/>
    <w:rsid w:val="00A16E65"/>
    <w:rsid w:val="00A1700F"/>
    <w:rsid w:val="00A20E26"/>
    <w:rsid w:val="00A21D59"/>
    <w:rsid w:val="00A235F6"/>
    <w:rsid w:val="00A23669"/>
    <w:rsid w:val="00A26CF6"/>
    <w:rsid w:val="00A27D09"/>
    <w:rsid w:val="00A304F9"/>
    <w:rsid w:val="00A312B6"/>
    <w:rsid w:val="00A332B9"/>
    <w:rsid w:val="00A37A2C"/>
    <w:rsid w:val="00A40467"/>
    <w:rsid w:val="00A43FAB"/>
    <w:rsid w:val="00A459A3"/>
    <w:rsid w:val="00A46AEC"/>
    <w:rsid w:val="00A47449"/>
    <w:rsid w:val="00A5099B"/>
    <w:rsid w:val="00A50C9E"/>
    <w:rsid w:val="00A51492"/>
    <w:rsid w:val="00A51CC3"/>
    <w:rsid w:val="00A51D73"/>
    <w:rsid w:val="00A53A77"/>
    <w:rsid w:val="00A548F4"/>
    <w:rsid w:val="00A56955"/>
    <w:rsid w:val="00A569AB"/>
    <w:rsid w:val="00A56C78"/>
    <w:rsid w:val="00A576C7"/>
    <w:rsid w:val="00A60800"/>
    <w:rsid w:val="00A62CBB"/>
    <w:rsid w:val="00A63BC7"/>
    <w:rsid w:val="00A63DD6"/>
    <w:rsid w:val="00A661FA"/>
    <w:rsid w:val="00A66C96"/>
    <w:rsid w:val="00A7117B"/>
    <w:rsid w:val="00A7233C"/>
    <w:rsid w:val="00A729DB"/>
    <w:rsid w:val="00A72DDA"/>
    <w:rsid w:val="00A74FF1"/>
    <w:rsid w:val="00A82000"/>
    <w:rsid w:val="00A843C1"/>
    <w:rsid w:val="00A852F2"/>
    <w:rsid w:val="00A854B2"/>
    <w:rsid w:val="00A90C22"/>
    <w:rsid w:val="00A922D7"/>
    <w:rsid w:val="00A92556"/>
    <w:rsid w:val="00A93995"/>
    <w:rsid w:val="00A97F47"/>
    <w:rsid w:val="00AA149B"/>
    <w:rsid w:val="00AA1C89"/>
    <w:rsid w:val="00AA25B5"/>
    <w:rsid w:val="00AA291B"/>
    <w:rsid w:val="00AA2ACD"/>
    <w:rsid w:val="00AA32C8"/>
    <w:rsid w:val="00AA3738"/>
    <w:rsid w:val="00AA74D7"/>
    <w:rsid w:val="00AA7954"/>
    <w:rsid w:val="00AB0755"/>
    <w:rsid w:val="00AB0E03"/>
    <w:rsid w:val="00AB2192"/>
    <w:rsid w:val="00AB2583"/>
    <w:rsid w:val="00AB270A"/>
    <w:rsid w:val="00AB2E93"/>
    <w:rsid w:val="00AB70E2"/>
    <w:rsid w:val="00AB7737"/>
    <w:rsid w:val="00AB7E3C"/>
    <w:rsid w:val="00AC3596"/>
    <w:rsid w:val="00AC405C"/>
    <w:rsid w:val="00AC4731"/>
    <w:rsid w:val="00AC7FB7"/>
    <w:rsid w:val="00AD0B3A"/>
    <w:rsid w:val="00AD4F3C"/>
    <w:rsid w:val="00AE00EF"/>
    <w:rsid w:val="00AE03FE"/>
    <w:rsid w:val="00AE08A4"/>
    <w:rsid w:val="00AE0CDF"/>
    <w:rsid w:val="00AE1C9E"/>
    <w:rsid w:val="00AE2D58"/>
    <w:rsid w:val="00AE2E91"/>
    <w:rsid w:val="00AE365F"/>
    <w:rsid w:val="00AE3955"/>
    <w:rsid w:val="00AE7227"/>
    <w:rsid w:val="00AE78BF"/>
    <w:rsid w:val="00AF14A9"/>
    <w:rsid w:val="00AF1FA7"/>
    <w:rsid w:val="00AF37FB"/>
    <w:rsid w:val="00AF5D72"/>
    <w:rsid w:val="00AF618E"/>
    <w:rsid w:val="00AF776B"/>
    <w:rsid w:val="00AF7C3E"/>
    <w:rsid w:val="00AF7E77"/>
    <w:rsid w:val="00B00FA5"/>
    <w:rsid w:val="00B02258"/>
    <w:rsid w:val="00B054BE"/>
    <w:rsid w:val="00B05F42"/>
    <w:rsid w:val="00B06220"/>
    <w:rsid w:val="00B10AFD"/>
    <w:rsid w:val="00B127B0"/>
    <w:rsid w:val="00B12971"/>
    <w:rsid w:val="00B1366D"/>
    <w:rsid w:val="00B13FCA"/>
    <w:rsid w:val="00B142F4"/>
    <w:rsid w:val="00B164B7"/>
    <w:rsid w:val="00B1687B"/>
    <w:rsid w:val="00B16FCA"/>
    <w:rsid w:val="00B17145"/>
    <w:rsid w:val="00B17CE3"/>
    <w:rsid w:val="00B2190D"/>
    <w:rsid w:val="00B22DB7"/>
    <w:rsid w:val="00B24EB9"/>
    <w:rsid w:val="00B25D46"/>
    <w:rsid w:val="00B2637F"/>
    <w:rsid w:val="00B26EA0"/>
    <w:rsid w:val="00B270F4"/>
    <w:rsid w:val="00B30971"/>
    <w:rsid w:val="00B340AE"/>
    <w:rsid w:val="00B3462E"/>
    <w:rsid w:val="00B402A4"/>
    <w:rsid w:val="00B41427"/>
    <w:rsid w:val="00B42F05"/>
    <w:rsid w:val="00B4398A"/>
    <w:rsid w:val="00B4595E"/>
    <w:rsid w:val="00B469C5"/>
    <w:rsid w:val="00B46F1B"/>
    <w:rsid w:val="00B5045B"/>
    <w:rsid w:val="00B51177"/>
    <w:rsid w:val="00B51300"/>
    <w:rsid w:val="00B51BFF"/>
    <w:rsid w:val="00B51C64"/>
    <w:rsid w:val="00B51D27"/>
    <w:rsid w:val="00B520E7"/>
    <w:rsid w:val="00B5293D"/>
    <w:rsid w:val="00B54194"/>
    <w:rsid w:val="00B56DC8"/>
    <w:rsid w:val="00B573F3"/>
    <w:rsid w:val="00B5788E"/>
    <w:rsid w:val="00B57F86"/>
    <w:rsid w:val="00B60EFB"/>
    <w:rsid w:val="00B619E1"/>
    <w:rsid w:val="00B61D10"/>
    <w:rsid w:val="00B6480C"/>
    <w:rsid w:val="00B64BDF"/>
    <w:rsid w:val="00B652C6"/>
    <w:rsid w:val="00B66911"/>
    <w:rsid w:val="00B714FF"/>
    <w:rsid w:val="00B7217E"/>
    <w:rsid w:val="00B747DE"/>
    <w:rsid w:val="00B74A91"/>
    <w:rsid w:val="00B75FC3"/>
    <w:rsid w:val="00B80058"/>
    <w:rsid w:val="00B80C20"/>
    <w:rsid w:val="00B80FE3"/>
    <w:rsid w:val="00B85552"/>
    <w:rsid w:val="00B86113"/>
    <w:rsid w:val="00B8681F"/>
    <w:rsid w:val="00B86D4F"/>
    <w:rsid w:val="00B87332"/>
    <w:rsid w:val="00B903C4"/>
    <w:rsid w:val="00B910FE"/>
    <w:rsid w:val="00B92178"/>
    <w:rsid w:val="00B926D1"/>
    <w:rsid w:val="00B92984"/>
    <w:rsid w:val="00B92E8A"/>
    <w:rsid w:val="00B92F9C"/>
    <w:rsid w:val="00B96750"/>
    <w:rsid w:val="00B97477"/>
    <w:rsid w:val="00BA1C4A"/>
    <w:rsid w:val="00BA34E5"/>
    <w:rsid w:val="00BA40E5"/>
    <w:rsid w:val="00BA4333"/>
    <w:rsid w:val="00BA4B51"/>
    <w:rsid w:val="00BA4E83"/>
    <w:rsid w:val="00BA5A9F"/>
    <w:rsid w:val="00BA5F65"/>
    <w:rsid w:val="00BA6237"/>
    <w:rsid w:val="00BA643F"/>
    <w:rsid w:val="00BB0902"/>
    <w:rsid w:val="00BB0CE3"/>
    <w:rsid w:val="00BB2CEA"/>
    <w:rsid w:val="00BB36AA"/>
    <w:rsid w:val="00BB5163"/>
    <w:rsid w:val="00BB5317"/>
    <w:rsid w:val="00BB5CC3"/>
    <w:rsid w:val="00BB6CDF"/>
    <w:rsid w:val="00BC1566"/>
    <w:rsid w:val="00BC3A02"/>
    <w:rsid w:val="00BC3D3A"/>
    <w:rsid w:val="00BC4286"/>
    <w:rsid w:val="00BC4653"/>
    <w:rsid w:val="00BC4B44"/>
    <w:rsid w:val="00BC73A6"/>
    <w:rsid w:val="00BD34EB"/>
    <w:rsid w:val="00BD40F7"/>
    <w:rsid w:val="00BD4795"/>
    <w:rsid w:val="00BE091E"/>
    <w:rsid w:val="00BE26B8"/>
    <w:rsid w:val="00BE4CC6"/>
    <w:rsid w:val="00BE5A89"/>
    <w:rsid w:val="00BE63CD"/>
    <w:rsid w:val="00BF02A6"/>
    <w:rsid w:val="00BF12F0"/>
    <w:rsid w:val="00BF1349"/>
    <w:rsid w:val="00BF1DCB"/>
    <w:rsid w:val="00BF67B4"/>
    <w:rsid w:val="00BF732F"/>
    <w:rsid w:val="00C00CF9"/>
    <w:rsid w:val="00C03A9D"/>
    <w:rsid w:val="00C03EBF"/>
    <w:rsid w:val="00C04155"/>
    <w:rsid w:val="00C04DBA"/>
    <w:rsid w:val="00C0712E"/>
    <w:rsid w:val="00C07343"/>
    <w:rsid w:val="00C13A23"/>
    <w:rsid w:val="00C1508C"/>
    <w:rsid w:val="00C16DEE"/>
    <w:rsid w:val="00C17541"/>
    <w:rsid w:val="00C21593"/>
    <w:rsid w:val="00C23452"/>
    <w:rsid w:val="00C23985"/>
    <w:rsid w:val="00C23CC0"/>
    <w:rsid w:val="00C24BC7"/>
    <w:rsid w:val="00C254A6"/>
    <w:rsid w:val="00C25912"/>
    <w:rsid w:val="00C3258C"/>
    <w:rsid w:val="00C340E7"/>
    <w:rsid w:val="00C36C2D"/>
    <w:rsid w:val="00C36C38"/>
    <w:rsid w:val="00C40FF6"/>
    <w:rsid w:val="00C411F9"/>
    <w:rsid w:val="00C4265E"/>
    <w:rsid w:val="00C434BB"/>
    <w:rsid w:val="00C43769"/>
    <w:rsid w:val="00C44F7D"/>
    <w:rsid w:val="00C506B1"/>
    <w:rsid w:val="00C52715"/>
    <w:rsid w:val="00C532BB"/>
    <w:rsid w:val="00C56443"/>
    <w:rsid w:val="00C56A4E"/>
    <w:rsid w:val="00C61FFD"/>
    <w:rsid w:val="00C63002"/>
    <w:rsid w:val="00C63D99"/>
    <w:rsid w:val="00C643B7"/>
    <w:rsid w:val="00C65BD7"/>
    <w:rsid w:val="00C706A1"/>
    <w:rsid w:val="00C73329"/>
    <w:rsid w:val="00C740ED"/>
    <w:rsid w:val="00C74CF9"/>
    <w:rsid w:val="00C762D3"/>
    <w:rsid w:val="00C76947"/>
    <w:rsid w:val="00C76FB4"/>
    <w:rsid w:val="00C77873"/>
    <w:rsid w:val="00C80E67"/>
    <w:rsid w:val="00C82733"/>
    <w:rsid w:val="00C82EA6"/>
    <w:rsid w:val="00C84630"/>
    <w:rsid w:val="00C846AE"/>
    <w:rsid w:val="00C855DA"/>
    <w:rsid w:val="00C868B3"/>
    <w:rsid w:val="00C877CD"/>
    <w:rsid w:val="00C92170"/>
    <w:rsid w:val="00C93316"/>
    <w:rsid w:val="00C973D0"/>
    <w:rsid w:val="00C978E9"/>
    <w:rsid w:val="00CA15A1"/>
    <w:rsid w:val="00CA6B0B"/>
    <w:rsid w:val="00CB08D3"/>
    <w:rsid w:val="00CB6D59"/>
    <w:rsid w:val="00CC00FE"/>
    <w:rsid w:val="00CC178D"/>
    <w:rsid w:val="00CC2E06"/>
    <w:rsid w:val="00CC3CAE"/>
    <w:rsid w:val="00CC472A"/>
    <w:rsid w:val="00CC4E0F"/>
    <w:rsid w:val="00CC55FD"/>
    <w:rsid w:val="00CC5786"/>
    <w:rsid w:val="00CC5EC3"/>
    <w:rsid w:val="00CD0869"/>
    <w:rsid w:val="00CD2461"/>
    <w:rsid w:val="00CD29BC"/>
    <w:rsid w:val="00CD2D5F"/>
    <w:rsid w:val="00CD3DFE"/>
    <w:rsid w:val="00CD6F25"/>
    <w:rsid w:val="00CE2876"/>
    <w:rsid w:val="00CE4062"/>
    <w:rsid w:val="00CE5D15"/>
    <w:rsid w:val="00CE680C"/>
    <w:rsid w:val="00CE6E71"/>
    <w:rsid w:val="00CE7849"/>
    <w:rsid w:val="00CE7CC1"/>
    <w:rsid w:val="00CF0E3F"/>
    <w:rsid w:val="00CF10DD"/>
    <w:rsid w:val="00CF1679"/>
    <w:rsid w:val="00CF35AE"/>
    <w:rsid w:val="00CF5287"/>
    <w:rsid w:val="00CF541D"/>
    <w:rsid w:val="00CF560D"/>
    <w:rsid w:val="00CF5E42"/>
    <w:rsid w:val="00CF650A"/>
    <w:rsid w:val="00D030E2"/>
    <w:rsid w:val="00D030E3"/>
    <w:rsid w:val="00D03D8E"/>
    <w:rsid w:val="00D04587"/>
    <w:rsid w:val="00D04EFD"/>
    <w:rsid w:val="00D1196D"/>
    <w:rsid w:val="00D11D92"/>
    <w:rsid w:val="00D15BD0"/>
    <w:rsid w:val="00D16F4D"/>
    <w:rsid w:val="00D17BF1"/>
    <w:rsid w:val="00D20E24"/>
    <w:rsid w:val="00D214BF"/>
    <w:rsid w:val="00D21586"/>
    <w:rsid w:val="00D24401"/>
    <w:rsid w:val="00D2701E"/>
    <w:rsid w:val="00D271ED"/>
    <w:rsid w:val="00D3093B"/>
    <w:rsid w:val="00D30A15"/>
    <w:rsid w:val="00D310F9"/>
    <w:rsid w:val="00D3269C"/>
    <w:rsid w:val="00D335D8"/>
    <w:rsid w:val="00D34059"/>
    <w:rsid w:val="00D34237"/>
    <w:rsid w:val="00D353BE"/>
    <w:rsid w:val="00D35F1B"/>
    <w:rsid w:val="00D3722B"/>
    <w:rsid w:val="00D40E52"/>
    <w:rsid w:val="00D41813"/>
    <w:rsid w:val="00D45CD5"/>
    <w:rsid w:val="00D562D6"/>
    <w:rsid w:val="00D6072C"/>
    <w:rsid w:val="00D60F2B"/>
    <w:rsid w:val="00D61F3D"/>
    <w:rsid w:val="00D640FD"/>
    <w:rsid w:val="00D6590D"/>
    <w:rsid w:val="00D6746E"/>
    <w:rsid w:val="00D67EBC"/>
    <w:rsid w:val="00D70EC9"/>
    <w:rsid w:val="00D7109F"/>
    <w:rsid w:val="00D71C2A"/>
    <w:rsid w:val="00D721FB"/>
    <w:rsid w:val="00D73F88"/>
    <w:rsid w:val="00D75658"/>
    <w:rsid w:val="00D76899"/>
    <w:rsid w:val="00D769EE"/>
    <w:rsid w:val="00D838CF"/>
    <w:rsid w:val="00D83C97"/>
    <w:rsid w:val="00D843E2"/>
    <w:rsid w:val="00D857D4"/>
    <w:rsid w:val="00D85AD9"/>
    <w:rsid w:val="00D86130"/>
    <w:rsid w:val="00D86F90"/>
    <w:rsid w:val="00D9090D"/>
    <w:rsid w:val="00D91274"/>
    <w:rsid w:val="00D93573"/>
    <w:rsid w:val="00D942F8"/>
    <w:rsid w:val="00D94988"/>
    <w:rsid w:val="00D94D02"/>
    <w:rsid w:val="00D95D74"/>
    <w:rsid w:val="00D966C0"/>
    <w:rsid w:val="00D977BA"/>
    <w:rsid w:val="00D97CA0"/>
    <w:rsid w:val="00D97F51"/>
    <w:rsid w:val="00DA0F80"/>
    <w:rsid w:val="00DA1364"/>
    <w:rsid w:val="00DA248F"/>
    <w:rsid w:val="00DA337D"/>
    <w:rsid w:val="00DA3A7E"/>
    <w:rsid w:val="00DA4100"/>
    <w:rsid w:val="00DA6C3F"/>
    <w:rsid w:val="00DA6EEB"/>
    <w:rsid w:val="00DB2481"/>
    <w:rsid w:val="00DB2F18"/>
    <w:rsid w:val="00DB3607"/>
    <w:rsid w:val="00DB467D"/>
    <w:rsid w:val="00DB4D8F"/>
    <w:rsid w:val="00DB5CFD"/>
    <w:rsid w:val="00DC49AD"/>
    <w:rsid w:val="00DC4F5F"/>
    <w:rsid w:val="00DC79FE"/>
    <w:rsid w:val="00DC7B4B"/>
    <w:rsid w:val="00DD0C9D"/>
    <w:rsid w:val="00DD1571"/>
    <w:rsid w:val="00DD2793"/>
    <w:rsid w:val="00DD2C90"/>
    <w:rsid w:val="00DD47EB"/>
    <w:rsid w:val="00DD4B11"/>
    <w:rsid w:val="00DD62D1"/>
    <w:rsid w:val="00DE017D"/>
    <w:rsid w:val="00DE40E7"/>
    <w:rsid w:val="00DE47B5"/>
    <w:rsid w:val="00DE6839"/>
    <w:rsid w:val="00DE76BF"/>
    <w:rsid w:val="00DE7FE9"/>
    <w:rsid w:val="00DF079D"/>
    <w:rsid w:val="00DF0908"/>
    <w:rsid w:val="00DF52DA"/>
    <w:rsid w:val="00DF5D59"/>
    <w:rsid w:val="00DF60E6"/>
    <w:rsid w:val="00DF65CA"/>
    <w:rsid w:val="00DF663D"/>
    <w:rsid w:val="00E005C6"/>
    <w:rsid w:val="00E00BF7"/>
    <w:rsid w:val="00E0188B"/>
    <w:rsid w:val="00E02238"/>
    <w:rsid w:val="00E02EAA"/>
    <w:rsid w:val="00E04AD7"/>
    <w:rsid w:val="00E05611"/>
    <w:rsid w:val="00E07041"/>
    <w:rsid w:val="00E07ECE"/>
    <w:rsid w:val="00E109B5"/>
    <w:rsid w:val="00E20DBD"/>
    <w:rsid w:val="00E26E25"/>
    <w:rsid w:val="00E27AA9"/>
    <w:rsid w:val="00E302CA"/>
    <w:rsid w:val="00E32DB8"/>
    <w:rsid w:val="00E3460A"/>
    <w:rsid w:val="00E35910"/>
    <w:rsid w:val="00E4008E"/>
    <w:rsid w:val="00E42ACA"/>
    <w:rsid w:val="00E503DC"/>
    <w:rsid w:val="00E51AF9"/>
    <w:rsid w:val="00E52289"/>
    <w:rsid w:val="00E53175"/>
    <w:rsid w:val="00E55C58"/>
    <w:rsid w:val="00E56C10"/>
    <w:rsid w:val="00E601A3"/>
    <w:rsid w:val="00E64FAC"/>
    <w:rsid w:val="00E65115"/>
    <w:rsid w:val="00E654FE"/>
    <w:rsid w:val="00E65B4E"/>
    <w:rsid w:val="00E66269"/>
    <w:rsid w:val="00E667D7"/>
    <w:rsid w:val="00E67915"/>
    <w:rsid w:val="00E70C4E"/>
    <w:rsid w:val="00E714AA"/>
    <w:rsid w:val="00E722D2"/>
    <w:rsid w:val="00E72479"/>
    <w:rsid w:val="00E72F66"/>
    <w:rsid w:val="00E74292"/>
    <w:rsid w:val="00E80226"/>
    <w:rsid w:val="00E814CA"/>
    <w:rsid w:val="00E82FF6"/>
    <w:rsid w:val="00E84290"/>
    <w:rsid w:val="00E8572E"/>
    <w:rsid w:val="00E86FFB"/>
    <w:rsid w:val="00E8772A"/>
    <w:rsid w:val="00E901D9"/>
    <w:rsid w:val="00E915D8"/>
    <w:rsid w:val="00E92E80"/>
    <w:rsid w:val="00E965D8"/>
    <w:rsid w:val="00E97E6E"/>
    <w:rsid w:val="00EA07B5"/>
    <w:rsid w:val="00EA0AAB"/>
    <w:rsid w:val="00EA0C25"/>
    <w:rsid w:val="00EA0F19"/>
    <w:rsid w:val="00EA208A"/>
    <w:rsid w:val="00EA23A3"/>
    <w:rsid w:val="00EA32E3"/>
    <w:rsid w:val="00EA4578"/>
    <w:rsid w:val="00EA500C"/>
    <w:rsid w:val="00EA5C85"/>
    <w:rsid w:val="00EA60BE"/>
    <w:rsid w:val="00EA6651"/>
    <w:rsid w:val="00EA78DC"/>
    <w:rsid w:val="00EA7EBA"/>
    <w:rsid w:val="00EB2582"/>
    <w:rsid w:val="00EB2F06"/>
    <w:rsid w:val="00EB326B"/>
    <w:rsid w:val="00EB369D"/>
    <w:rsid w:val="00EB3DA3"/>
    <w:rsid w:val="00EB4BF0"/>
    <w:rsid w:val="00EB629E"/>
    <w:rsid w:val="00EB6CDE"/>
    <w:rsid w:val="00EB7415"/>
    <w:rsid w:val="00EC0ACC"/>
    <w:rsid w:val="00EC0F40"/>
    <w:rsid w:val="00EC2AB4"/>
    <w:rsid w:val="00EC30D2"/>
    <w:rsid w:val="00EC48F0"/>
    <w:rsid w:val="00EC5FF0"/>
    <w:rsid w:val="00EC6624"/>
    <w:rsid w:val="00EC68D3"/>
    <w:rsid w:val="00ED0220"/>
    <w:rsid w:val="00ED0363"/>
    <w:rsid w:val="00ED1000"/>
    <w:rsid w:val="00ED152D"/>
    <w:rsid w:val="00ED1695"/>
    <w:rsid w:val="00ED454A"/>
    <w:rsid w:val="00EE1D1B"/>
    <w:rsid w:val="00EE306A"/>
    <w:rsid w:val="00EE4154"/>
    <w:rsid w:val="00EE5147"/>
    <w:rsid w:val="00EE5208"/>
    <w:rsid w:val="00EE74F2"/>
    <w:rsid w:val="00EF0198"/>
    <w:rsid w:val="00EF044C"/>
    <w:rsid w:val="00EF1826"/>
    <w:rsid w:val="00EF3DB0"/>
    <w:rsid w:val="00EF50E8"/>
    <w:rsid w:val="00EF5A36"/>
    <w:rsid w:val="00EF654D"/>
    <w:rsid w:val="00EF7A14"/>
    <w:rsid w:val="00F00D8E"/>
    <w:rsid w:val="00F02903"/>
    <w:rsid w:val="00F034AA"/>
    <w:rsid w:val="00F05428"/>
    <w:rsid w:val="00F076C9"/>
    <w:rsid w:val="00F102B8"/>
    <w:rsid w:val="00F104E1"/>
    <w:rsid w:val="00F12EB7"/>
    <w:rsid w:val="00F14B52"/>
    <w:rsid w:val="00F15454"/>
    <w:rsid w:val="00F165A5"/>
    <w:rsid w:val="00F1696F"/>
    <w:rsid w:val="00F175F3"/>
    <w:rsid w:val="00F2030E"/>
    <w:rsid w:val="00F22ECD"/>
    <w:rsid w:val="00F24F3F"/>
    <w:rsid w:val="00F257C0"/>
    <w:rsid w:val="00F26E13"/>
    <w:rsid w:val="00F27634"/>
    <w:rsid w:val="00F300DA"/>
    <w:rsid w:val="00F31372"/>
    <w:rsid w:val="00F33A65"/>
    <w:rsid w:val="00F35AC1"/>
    <w:rsid w:val="00F35C9E"/>
    <w:rsid w:val="00F36CF7"/>
    <w:rsid w:val="00F4212E"/>
    <w:rsid w:val="00F43231"/>
    <w:rsid w:val="00F43A42"/>
    <w:rsid w:val="00F43AAD"/>
    <w:rsid w:val="00F4430F"/>
    <w:rsid w:val="00F46FF1"/>
    <w:rsid w:val="00F517A4"/>
    <w:rsid w:val="00F52D09"/>
    <w:rsid w:val="00F53BF3"/>
    <w:rsid w:val="00F540FC"/>
    <w:rsid w:val="00F548AA"/>
    <w:rsid w:val="00F5491A"/>
    <w:rsid w:val="00F54B30"/>
    <w:rsid w:val="00F554C3"/>
    <w:rsid w:val="00F559B8"/>
    <w:rsid w:val="00F56129"/>
    <w:rsid w:val="00F562C4"/>
    <w:rsid w:val="00F56957"/>
    <w:rsid w:val="00F56FCE"/>
    <w:rsid w:val="00F5704D"/>
    <w:rsid w:val="00F60EE0"/>
    <w:rsid w:val="00F61EB4"/>
    <w:rsid w:val="00F6207C"/>
    <w:rsid w:val="00F6285A"/>
    <w:rsid w:val="00F63FC9"/>
    <w:rsid w:val="00F64B2C"/>
    <w:rsid w:val="00F65848"/>
    <w:rsid w:val="00F65A14"/>
    <w:rsid w:val="00F6783E"/>
    <w:rsid w:val="00F7023F"/>
    <w:rsid w:val="00F7168D"/>
    <w:rsid w:val="00F73F87"/>
    <w:rsid w:val="00F74491"/>
    <w:rsid w:val="00F7504A"/>
    <w:rsid w:val="00F75207"/>
    <w:rsid w:val="00F753E0"/>
    <w:rsid w:val="00F754D9"/>
    <w:rsid w:val="00F77588"/>
    <w:rsid w:val="00F80F51"/>
    <w:rsid w:val="00F821FB"/>
    <w:rsid w:val="00F83893"/>
    <w:rsid w:val="00F83F0D"/>
    <w:rsid w:val="00F846F2"/>
    <w:rsid w:val="00F84897"/>
    <w:rsid w:val="00F84935"/>
    <w:rsid w:val="00F84B94"/>
    <w:rsid w:val="00F8543E"/>
    <w:rsid w:val="00F871D8"/>
    <w:rsid w:val="00F87B65"/>
    <w:rsid w:val="00F87D94"/>
    <w:rsid w:val="00F90F2E"/>
    <w:rsid w:val="00F91929"/>
    <w:rsid w:val="00F9283E"/>
    <w:rsid w:val="00F92D6A"/>
    <w:rsid w:val="00F9494D"/>
    <w:rsid w:val="00F951ED"/>
    <w:rsid w:val="00F95642"/>
    <w:rsid w:val="00F97EA0"/>
    <w:rsid w:val="00FA0EC1"/>
    <w:rsid w:val="00FA153A"/>
    <w:rsid w:val="00FA157E"/>
    <w:rsid w:val="00FA18CD"/>
    <w:rsid w:val="00FA20ED"/>
    <w:rsid w:val="00FA2696"/>
    <w:rsid w:val="00FA2FF9"/>
    <w:rsid w:val="00FA305D"/>
    <w:rsid w:val="00FA4007"/>
    <w:rsid w:val="00FA5133"/>
    <w:rsid w:val="00FA5682"/>
    <w:rsid w:val="00FA5B9A"/>
    <w:rsid w:val="00FA5BA9"/>
    <w:rsid w:val="00FA687A"/>
    <w:rsid w:val="00FA6D08"/>
    <w:rsid w:val="00FB061C"/>
    <w:rsid w:val="00FB1452"/>
    <w:rsid w:val="00FB1867"/>
    <w:rsid w:val="00FB262C"/>
    <w:rsid w:val="00FB394F"/>
    <w:rsid w:val="00FB471D"/>
    <w:rsid w:val="00FB7285"/>
    <w:rsid w:val="00FC095F"/>
    <w:rsid w:val="00FC1094"/>
    <w:rsid w:val="00FC1B27"/>
    <w:rsid w:val="00FC4BE2"/>
    <w:rsid w:val="00FC562E"/>
    <w:rsid w:val="00FC7E90"/>
    <w:rsid w:val="00FD017F"/>
    <w:rsid w:val="00FD115B"/>
    <w:rsid w:val="00FD3978"/>
    <w:rsid w:val="00FD50C3"/>
    <w:rsid w:val="00FD54EC"/>
    <w:rsid w:val="00FD6952"/>
    <w:rsid w:val="00FD6DCA"/>
    <w:rsid w:val="00FD72BE"/>
    <w:rsid w:val="00FE0A5A"/>
    <w:rsid w:val="00FE406F"/>
    <w:rsid w:val="00FE5F30"/>
    <w:rsid w:val="00FE7719"/>
    <w:rsid w:val="00FF1C70"/>
    <w:rsid w:val="00FF21E8"/>
    <w:rsid w:val="00FF284B"/>
    <w:rsid w:val="00FF4A41"/>
    <w:rsid w:val="00FF4BBD"/>
    <w:rsid w:val="00FF6EB1"/>
    <w:rsid w:val="00FF7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5394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F034AA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rsid w:val="00F034A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rsid w:val="00380741"/>
    <w:pPr>
      <w:ind w:left="720"/>
    </w:pPr>
  </w:style>
  <w:style w:type="paragraph" w:styleId="a3">
    <w:name w:val="header"/>
    <w:basedOn w:val="a"/>
    <w:link w:val="a4"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4">
    <w:name w:val="Верхний колонтитул Знак"/>
    <w:link w:val="a3"/>
    <w:locked/>
    <w:rsid w:val="007C44CB"/>
  </w:style>
  <w:style w:type="paragraph" w:styleId="a5">
    <w:name w:val="footer"/>
    <w:basedOn w:val="a"/>
    <w:link w:val="a6"/>
    <w:semiHidden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6">
    <w:name w:val="Нижний колонтитул Знак"/>
    <w:link w:val="a5"/>
    <w:semiHidden/>
    <w:locked/>
    <w:rsid w:val="007C44CB"/>
  </w:style>
  <w:style w:type="paragraph" w:styleId="a7">
    <w:name w:val="Balloon Text"/>
    <w:basedOn w:val="a"/>
    <w:link w:val="a8"/>
    <w:semiHidden/>
    <w:rsid w:val="00AC7FB7"/>
    <w:pPr>
      <w:spacing w:after="0" w:line="240" w:lineRule="auto"/>
    </w:pPr>
    <w:rPr>
      <w:rFonts w:ascii="Tahoma" w:hAnsi="Tahoma" w:cs="Times New Roman"/>
      <w:sz w:val="16"/>
      <w:lang/>
    </w:rPr>
  </w:style>
  <w:style w:type="character" w:customStyle="1" w:styleId="a8">
    <w:name w:val="Текст выноски Знак"/>
    <w:link w:val="a7"/>
    <w:semiHidden/>
    <w:locked/>
    <w:rsid w:val="00AC7FB7"/>
    <w:rPr>
      <w:rFonts w:ascii="Tahoma" w:hAnsi="Tahoma"/>
      <w:sz w:val="16"/>
    </w:rPr>
  </w:style>
  <w:style w:type="paragraph" w:customStyle="1" w:styleId="a9">
    <w:name w:val="Знак"/>
    <w:basedOn w:val="a"/>
    <w:rsid w:val="0011418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Normal">
    <w:name w:val="ConsPlusNormal"/>
    <w:rsid w:val="00920D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">
    <w:name w:val="Body Text Indent 2"/>
    <w:basedOn w:val="a"/>
    <w:link w:val="20"/>
    <w:rsid w:val="00920DEA"/>
    <w:pPr>
      <w:widowControl w:val="0"/>
      <w:spacing w:after="0" w:line="240" w:lineRule="auto"/>
      <w:ind w:firstLine="708"/>
    </w:pPr>
    <w:rPr>
      <w:rFonts w:ascii="Times New Roman" w:hAnsi="Times New Roman" w:cs="Times New Roman"/>
      <w:lang w:eastAsia="ru-RU"/>
    </w:rPr>
  </w:style>
  <w:style w:type="character" w:customStyle="1" w:styleId="20">
    <w:name w:val="Основной текст с отступом 2 Знак"/>
    <w:link w:val="2"/>
    <w:locked/>
    <w:rsid w:val="00920DEA"/>
    <w:rPr>
      <w:rFonts w:ascii="Times New Roman" w:hAnsi="Times New Roman"/>
      <w:sz w:val="20"/>
      <w:lang w:eastAsia="ru-RU"/>
    </w:rPr>
  </w:style>
  <w:style w:type="paragraph" w:styleId="aa">
    <w:name w:val="Body Text Indent"/>
    <w:basedOn w:val="a"/>
    <w:link w:val="ab"/>
    <w:rsid w:val="00920DEA"/>
    <w:pPr>
      <w:widowControl w:val="0"/>
      <w:spacing w:after="120" w:line="240" w:lineRule="auto"/>
      <w:ind w:left="283"/>
    </w:pPr>
    <w:rPr>
      <w:rFonts w:ascii="Times New Roman" w:hAnsi="Times New Roman" w:cs="Times New Roman"/>
      <w:lang w:eastAsia="ru-RU"/>
    </w:rPr>
  </w:style>
  <w:style w:type="character" w:customStyle="1" w:styleId="ab">
    <w:name w:val="Основной текст с отступом Знак"/>
    <w:link w:val="aa"/>
    <w:locked/>
    <w:rsid w:val="00920DEA"/>
    <w:rPr>
      <w:rFonts w:ascii="Times New Roman" w:hAnsi="Times New Roman"/>
      <w:sz w:val="20"/>
      <w:lang w:eastAsia="ru-RU"/>
    </w:rPr>
  </w:style>
  <w:style w:type="paragraph" w:customStyle="1" w:styleId="1">
    <w:name w:val="Знак1"/>
    <w:basedOn w:val="a"/>
    <w:rsid w:val="000025D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Title">
    <w:name w:val="ConsPlusTitle"/>
    <w:rsid w:val="00FB262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21">
    <w:name w:val="Знак2"/>
    <w:basedOn w:val="a"/>
    <w:rsid w:val="00654C78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3">
    <w:name w:val="Знак3"/>
    <w:basedOn w:val="a"/>
    <w:rsid w:val="00EF654D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4">
    <w:name w:val="Знак4"/>
    <w:basedOn w:val="a"/>
    <w:rsid w:val="00970363"/>
    <w:pPr>
      <w:spacing w:after="160" w:line="240" w:lineRule="exact"/>
    </w:pPr>
    <w:rPr>
      <w:rFonts w:ascii="Arial" w:hAnsi="Arial" w:cs="Arial"/>
      <w:lang w:val="fr-FR"/>
    </w:rPr>
  </w:style>
  <w:style w:type="paragraph" w:customStyle="1" w:styleId="ac">
    <w:name w:val="Нормальный (таблица)"/>
    <w:basedOn w:val="a"/>
    <w:next w:val="a"/>
    <w:rsid w:val="0024073B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40EC5-A995-434A-BD75-25F7D1352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6774</TotalTime>
  <Pages>1</Pages>
  <Words>8393</Words>
  <Characters>47845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Организация</Company>
  <LinksUpToDate>false</LinksUpToDate>
  <CharactersWithSpaces>56126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obmen</dc:creator>
  <cp:keywords/>
  <dc:description/>
  <cp:lastModifiedBy>administrator</cp:lastModifiedBy>
  <cp:revision>69</cp:revision>
  <cp:lastPrinted>2018-06-08T12:57:00Z</cp:lastPrinted>
  <dcterms:created xsi:type="dcterms:W3CDTF">2015-03-20T15:22:00Z</dcterms:created>
  <dcterms:modified xsi:type="dcterms:W3CDTF">2018-06-08T13:04:00Z</dcterms:modified>
</cp:coreProperties>
</file>